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[幼儿教师的自我反思总结]幼儿教师自我剖析反思总结范文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w:t>
      </w:r>
    </w:p>
    <w:p>
      <w:pPr>
        <w:ind w:left="0" w:right="0" w:firstLine="560"/>
        <w:spacing w:before="450" w:after="450" w:line="312" w:lineRule="auto"/>
      </w:pPr>
      <w:r>
        <w:rPr>
          <w:rFonts w:ascii="宋体" w:hAnsi="宋体" w:eastAsia="宋体" w:cs="宋体"/>
          <w:color w:val="000"/>
          <w:sz w:val="28"/>
          <w:szCs w:val="28"/>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对大家有所帮助![_TAG_h2]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w:t>
      </w:r>
    </w:p>
    <w:p>
      <w:pPr>
        <w:ind w:left="0" w:right="0" w:firstLine="560"/>
        <w:spacing w:before="450" w:after="450" w:line="312" w:lineRule="auto"/>
      </w:pPr>
      <w:r>
        <w:rPr>
          <w:rFonts w:ascii="宋体" w:hAnsi="宋体" w:eastAsia="宋体" w:cs="宋体"/>
          <w:color w:val="000"/>
          <w:sz w:val="28"/>
          <w:szCs w:val="28"/>
        </w:rPr>
        <w:t xml:space="preserve">　　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　　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　　由原来统一的标准化的课程、改革为多元化、灵活性的园本课程，各班设立了符合幼儿年龄特点的，适应幼儿发展需要的主题，且围绕主题设立了教育目标，进行各种活动。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&gt;　　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　　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老师们本着勤俭节约的原则，充分利用一切可能利用的废旧物品，根据季节、依据主题精心设计，巧妙布局进行室内外的环境创设。从而使幼儿园真正成为幼儿生活的乐园、知识的摇篮。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通过学习《中小学教师职业道德规范》和教育部《关于加强中小学教师职业道德建设的若干意见》等条例法规以及认真回顾自已近年来在工作、生活中的表现，切实感觉到与上级要求还有一定差距，有必要进行认真查找自己存在的实际问题和不足，并剖析根源，找准原因，明确今后的整改方向，以利我在今后的平时工作中改正自身的不足之处，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w:t>
      </w:r>
    </w:p>
    <w:p>
      <w:pPr>
        <w:ind w:left="0" w:right="0" w:firstLine="560"/>
        <w:spacing w:before="450" w:after="450" w:line="312" w:lineRule="auto"/>
      </w:pPr>
      <w:r>
        <w:rPr>
          <w:rFonts w:ascii="宋体" w:hAnsi="宋体" w:eastAsia="宋体" w:cs="宋体"/>
          <w:color w:val="000"/>
          <w:sz w:val="28"/>
          <w:szCs w:val="28"/>
        </w:rPr>
        <w:t xml:space="preserve">　　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具体到实际工作上，就要把自己的思想和行动统一到学校的总体安排部署上，坚定不移地贯彻执行局、学校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三是要积极钻研业务知识，不断增强新形势下做好工作的实际能力，尤其是要加强自己的业务修养，不断学习，不断改进工作方法，不断提高自己的工作能力，增强工作的自觉性和主动性，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今天，医务室通知我们班的孩子做健康体检，这本来是一件小事，可是因为种种的原因，却变成了一件大事。我给班里的孩子分了批，一半一半进行，没想到孩子们到了医务室就显得非常兴奋，你说我讲，吵吵嚷嚷，还不时地把玩医务室里的东西。弄的我和校医一个头两个大，我要边听，还要边记录下孩子们的测量数据，在那么吵闹的环境里我根本听不清楚。于是在忍耐了一些时间后，我再也受不了了，对着他们开始大声的批评，可是他们刚安静了一会，吵闹的声音又一次响起了，不一会儿，我又因为受不了发作了，又批评了几句。这样反反复复地好几次，这次体检在我的生气、指责中结束了。孩子们最后意识到自己的错误了，一个个没有了先前的嬉笑吵闹，耷拉着脑袋，等待老师的最后责罚。那时候的我当然是气愤胜过了理智，在教室里让他们又一次经受我喋喋不休的指责。</w:t>
      </w:r>
    </w:p>
    <w:p>
      <w:pPr>
        <w:ind w:left="0" w:right="0" w:firstLine="560"/>
        <w:spacing w:before="450" w:after="450" w:line="312" w:lineRule="auto"/>
      </w:pPr>
      <w:r>
        <w:rPr>
          <w:rFonts w:ascii="宋体" w:hAnsi="宋体" w:eastAsia="宋体" w:cs="宋体"/>
          <w:color w:val="000"/>
          <w:sz w:val="28"/>
          <w:szCs w:val="28"/>
        </w:rPr>
        <w:t xml:space="preserve">　　在事后，我经过了反思，觉得自己也有需要反省的地方。孩子总归是孩子，不同的地方，他们会有新鲜感，会很好奇，进而有点不受约束。我应该在孩子们进行健康检查之前，把有些该注意的东西全部说清，比如到了那里不要大声吵闹，不要跑来跑去等，这样先给孩子们打好预防针，再比如说做到的孩子老师回来后会给他奖励，我想我如果事先能这样说，孩子们的表现肯定会比那天的好很多。一直让孩子在犯了错误后学着反省，我突然意识到让孩子们学着反省的同时，自己也要做功课，也需要好好自我审视、自我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2025-08-10T21:01:57+08:00</dcterms:created>
  <dcterms:modified xsi:type="dcterms:W3CDTF">2025-08-10T21:01:57+08:00</dcterms:modified>
</cp:coreProperties>
</file>

<file path=docProps/custom.xml><?xml version="1.0" encoding="utf-8"?>
<Properties xmlns="http://schemas.openxmlformats.org/officeDocument/2006/custom-properties" xmlns:vt="http://schemas.openxmlformats.org/officeDocument/2006/docPropsVTypes"/>
</file>