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骨干教师总结范例简短</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　　骨干教师...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　　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　　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　　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西学东渐》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　　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　　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会考纲要》出发，组织本组老师制定会考复习提纲，分析《会考纲要》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　　今后，在教学过程中，还有一些地方急需改进，如针对六校联考的趋势，应该加强六校教师之间的教研，在教学过程中，有条件的情况下应多增加多媒体的使用等等问题，还有一些自身没有意识到，今后应多多反省，努力改进。[_TAG_h2]　　骨干教师总结范例简短</w:t>
      </w:r>
    </w:p>
    <w:p>
      <w:pPr>
        <w:ind w:left="0" w:right="0" w:firstLine="560"/>
        <w:spacing w:before="450" w:after="450" w:line="312" w:lineRule="auto"/>
      </w:pPr>
      <w:r>
        <w:rPr>
          <w:rFonts w:ascii="宋体" w:hAnsi="宋体" w:eastAsia="宋体" w:cs="宋体"/>
          <w:color w:val="000"/>
          <w:sz w:val="28"/>
          <w:szCs w:val="28"/>
        </w:rPr>
        <w:t xml:space="preserve">　　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　　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　　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　　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　　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工作总结如以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w:t>
      </w:r>
    </w:p>
    <w:p>
      <w:pPr>
        <w:ind w:left="0" w:right="0" w:firstLine="560"/>
        <w:spacing w:before="450" w:after="450" w:line="312" w:lineRule="auto"/>
      </w:pPr>
      <w:r>
        <w:rPr>
          <w:rFonts w:ascii="宋体" w:hAnsi="宋体" w:eastAsia="宋体" w:cs="宋体"/>
          <w:color w:val="000"/>
          <w:sz w:val="28"/>
          <w:szCs w:val="28"/>
        </w:rPr>
        <w:t xml:space="preserve">　　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自履现职以来，我担任小学数学教师、班主任及教务工作工作，工作中我始终以教学质量为中心，为了上好课，我做了下面的工作：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1、在数学教学工作中，我认真研究教材，力求准确把握重点，难点。</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w:t>
      </w:r>
    </w:p>
    <w:p>
      <w:pPr>
        <w:ind w:left="0" w:right="0" w:firstLine="560"/>
        <w:spacing w:before="450" w:after="450" w:line="312" w:lineRule="auto"/>
      </w:pPr>
      <w:r>
        <w:rPr>
          <w:rFonts w:ascii="宋体" w:hAnsi="宋体" w:eastAsia="宋体" w:cs="宋体"/>
          <w:color w:val="000"/>
          <w:sz w:val="28"/>
          <w:szCs w:val="28"/>
        </w:rPr>
        <w:t xml:space="preserve">　　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w:t>
      </w:r>
    </w:p>
    <w:p>
      <w:pPr>
        <w:ind w:left="0" w:right="0" w:firstLine="560"/>
        <w:spacing w:before="450" w:after="450" w:line="312" w:lineRule="auto"/>
      </w:pPr>
      <w:r>
        <w:rPr>
          <w:rFonts w:ascii="宋体" w:hAnsi="宋体" w:eastAsia="宋体" w:cs="宋体"/>
          <w:color w:val="000"/>
          <w:sz w:val="28"/>
          <w:szCs w:val="28"/>
        </w:rPr>
        <w:t xml:space="preserve">　　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&gt;三、教育科研与应用</w:t>
      </w:r>
    </w:p>
    <w:p>
      <w:pPr>
        <w:ind w:left="0" w:right="0" w:firstLine="560"/>
        <w:spacing w:before="450" w:after="450" w:line="312" w:lineRule="auto"/>
      </w:pPr>
      <w:r>
        <w:rPr>
          <w:rFonts w:ascii="宋体" w:hAnsi="宋体" w:eastAsia="宋体" w:cs="宋体"/>
          <w:color w:val="000"/>
          <w:sz w:val="28"/>
          <w:szCs w:val="28"/>
        </w:rPr>
        <w:t xml:space="preserve">　　近年来我校大力推行课堂教学模式的改革，在改革中，我既是组织实施者，也是的利益获得者。20xx年，我校数学教研组申请了一个县级课题《农村小学生良好数学学习习惯的培养与研究》，通过近一年多的实践研究，现在正在努力探究。在研究的过程中培养了学生良好的数学学习习惯，教给了他们终身受益的好方法，我撰写了科研论文《农村小学数学学习习惯的现状与对策》在科学咨询杂志上发表。</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从教以来，教学成绩年年达标。</w:t>
      </w:r>
    </w:p>
    <w:p>
      <w:pPr>
        <w:ind w:left="0" w:right="0" w:firstLine="560"/>
        <w:spacing w:before="450" w:after="450" w:line="312" w:lineRule="auto"/>
      </w:pPr>
      <w:r>
        <w:rPr>
          <w:rFonts w:ascii="宋体" w:hAnsi="宋体" w:eastAsia="宋体" w:cs="宋体"/>
          <w:color w:val="000"/>
          <w:sz w:val="28"/>
          <w:szCs w:val="28"/>
        </w:rPr>
        <w:t xml:space="preserve">　　为构建民主、和谐的班集体尽心尽力，一直以来所带班级学生主人翁意识强、具有强烈的集体荣誉感。在20xx—20xx学年度、20xx—20xx学年度、20xx—20xx学年度、20xx—20xx学年度考核中，被评为优秀等次;20xx年9月获武隆县人民政府“新原兴优秀教师”表彰，20xx年10月参加武隆县首届小学教师基本功竞赛“课件设计与制作”获一等奖，20xx年6月参加送教队说课比赛获二等奖，20xx年9月参加小学英语多媒体课件大赛获三等奖，20xx年9月获武隆县和顺镇人民政府“先进教育工作者”表彰，20xx年9月获武隆县和顺镇人民政府“优秀教师”表彰，20xx年9月获武隆县和顺镇人民政府“优秀教师”表彰，20xx年9月获武隆县和顺镇人民政府“优秀教师”表彰，20xx年11月在参加国培计划(20xx)中西部农村骨干教师置换脱产研修项目(小学数学)培训中，荣获“研究课”比赛一等奖。</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2025-08-10T21:00:34+08:00</dcterms:created>
  <dcterms:modified xsi:type="dcterms:W3CDTF">2025-08-10T21:00:34+08:00</dcterms:modified>
</cp:coreProperties>
</file>

<file path=docProps/custom.xml><?xml version="1.0" encoding="utf-8"?>
<Properties xmlns="http://schemas.openxmlformats.org/officeDocument/2006/custom-properties" xmlns:vt="http://schemas.openxmlformats.org/officeDocument/2006/docPropsVTypes"/>
</file>