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银行员工学习百年党史个人总结3篇</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领导带学，用大家喜闻乐见的形式学习宣传党史知识，使党史学习教育活起来，确保党员既能“学进去”、更能“学出来”。本站精心为大家整理银行员工学习百年党史个人总结，希望对你有帮助。　　银行员工学习百年党史个人总结　　为...</w:t>
      </w:r>
    </w:p>
    <w:p>
      <w:pPr>
        <w:ind w:left="0" w:right="0" w:firstLine="560"/>
        <w:spacing w:before="450" w:after="450" w:line="312" w:lineRule="auto"/>
      </w:pPr>
      <w:r>
        <w:rPr>
          <w:rFonts w:ascii="宋体" w:hAnsi="宋体" w:eastAsia="宋体" w:cs="宋体"/>
          <w:color w:val="000"/>
          <w:sz w:val="28"/>
          <w:szCs w:val="28"/>
        </w:rPr>
        <w:t xml:space="preserve">各单位结合实际，通过党员干部领导带学，用大家喜闻乐见的形式学习宣传党史知识，使党史学习教育活起来，确保党员既能“学进去”、更能“学出来”。本站精心为大家整理银行员工学习百年党史个人总结，希望对你有帮助。[_TAG_h2]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进一步传承和发扬“五四”精神，融合推进党史学习教育走深走实，近段时间以来，江西邮储银行广泛开展“学党史、悟初心、担使命”“寻迹百年·邮行青年跟党走”系列青年主题活动，并从思想上、组织上、实践中让占比达60%的青年员工把学习党史同总结经验、观照现实、推动工作结合起来，切实解决青年关心关注的现实问题，助力青年员工成长成才。</w:t>
      </w:r>
    </w:p>
    <w:p>
      <w:pPr>
        <w:ind w:left="0" w:right="0" w:firstLine="560"/>
        <w:spacing w:before="450" w:after="450" w:line="312" w:lineRule="auto"/>
      </w:pPr>
      <w:r>
        <w:rPr>
          <w:rFonts w:ascii="宋体" w:hAnsi="宋体" w:eastAsia="宋体" w:cs="宋体"/>
          <w:color w:val="000"/>
          <w:sz w:val="28"/>
          <w:szCs w:val="28"/>
        </w:rPr>
        <w:t xml:space="preserve">　&gt;　在思想突出一个“引”，做青年理想“导航仪”</w:t>
      </w:r>
    </w:p>
    <w:p>
      <w:pPr>
        <w:ind w:left="0" w:right="0" w:firstLine="560"/>
        <w:spacing w:before="450" w:after="450" w:line="312" w:lineRule="auto"/>
      </w:pPr>
      <w:r>
        <w:rPr>
          <w:rFonts w:ascii="宋体" w:hAnsi="宋体" w:eastAsia="宋体" w:cs="宋体"/>
          <w:color w:val="000"/>
          <w:sz w:val="28"/>
          <w:szCs w:val="28"/>
        </w:rPr>
        <w:t xml:space="preserve">　　“加强党性修养、坚定信仰信念，是每个青年终生的‘必修课’，必须始终加强对广大青年的政治引领，引导广大青年矢志不渝听党话、跟党走。”江西邮储银行党委书记、行长肖天星强调，在新时代，“五四”的火炬传递到青年手中，如何用它点燃青春、照亮人生，是每个青年人都要面对的人生课题，青年思想是答好这道题的关键。</w:t>
      </w:r>
    </w:p>
    <w:p>
      <w:pPr>
        <w:ind w:left="0" w:right="0" w:firstLine="560"/>
        <w:spacing w:before="450" w:after="450" w:line="312" w:lineRule="auto"/>
      </w:pPr>
      <w:r>
        <w:rPr>
          <w:rFonts w:ascii="宋体" w:hAnsi="宋体" w:eastAsia="宋体" w:cs="宋体"/>
          <w:color w:val="000"/>
          <w:sz w:val="28"/>
          <w:szCs w:val="28"/>
        </w:rPr>
        <w:t xml:space="preserve">　　该分行牢牢把握“坚定跟党走”这个主题，坚持“党建带团建，团建促党建”的思想，结合党史学习教育，采用“上一堂党课、看一批旧居旧址、走一次红军道路、唱一首红色歌曲、祭一次烈士陵墓”的模式，将自主学习、专题教育、现场体验相结合，引导青年把党的历史学习好、总结好、传承好、发扬好。如：辖内赣州市分行组织机关青年党员、团员开展“寻迹百年·邮行青年跟党走”专题活动暨“学党史、迎五四、强信念、跟党走”主题团日活动；抚州市分行组织市本青年员工赴红色教育基地—金溪县左坊镇红色后龚，开展“寻迹百年·邮行青年跟党走”主题活动；上饶市分行举办“弘扬五四精神，勇担历史使命”五四青年大学生座谈会，等等。通过一堂堂专题微团课，一次次入团誓词、一场场党史学习，在青年员工中全面营造学党史、悟初心、担使命的浓厚氛围。</w:t>
      </w:r>
    </w:p>
    <w:p>
      <w:pPr>
        <w:ind w:left="0" w:right="0" w:firstLine="560"/>
        <w:spacing w:before="450" w:after="450" w:line="312" w:lineRule="auto"/>
      </w:pPr>
      <w:r>
        <w:rPr>
          <w:rFonts w:ascii="宋体" w:hAnsi="宋体" w:eastAsia="宋体" w:cs="宋体"/>
          <w:color w:val="000"/>
          <w:sz w:val="28"/>
          <w:szCs w:val="28"/>
        </w:rPr>
        <w:t xml:space="preserve">　　“活动形式新颖，寓教于乐，很受启发、很有意义，我们将持续在党史学习中感悟思想伟力，将学习成效转化为工作动力，不负青春、不负韶华，为邮储银行高质量发展贡献青春力量。”赣州市分行青年员工小王说道。</w:t>
      </w:r>
    </w:p>
    <w:p>
      <w:pPr>
        <w:ind w:left="0" w:right="0" w:firstLine="560"/>
        <w:spacing w:before="450" w:after="450" w:line="312" w:lineRule="auto"/>
      </w:pPr>
      <w:r>
        <w:rPr>
          <w:rFonts w:ascii="宋体" w:hAnsi="宋体" w:eastAsia="宋体" w:cs="宋体"/>
          <w:color w:val="000"/>
          <w:sz w:val="28"/>
          <w:szCs w:val="28"/>
        </w:rPr>
        <w:t xml:space="preserve">　　&gt;在实践上突出一个“带”，让青年成为“行动队”</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实际工作中，江西邮储银行不断强化青年员工的社会责任意识，积极引导青年敢担当、勇创新，善作为，让青年员工在追梦中镌刻独特色彩的成长经历和奋斗历程。</w:t>
      </w:r>
    </w:p>
    <w:p>
      <w:pPr>
        <w:ind w:left="0" w:right="0" w:firstLine="560"/>
        <w:spacing w:before="450" w:after="450" w:line="312" w:lineRule="auto"/>
      </w:pPr>
      <w:r>
        <w:rPr>
          <w:rFonts w:ascii="宋体" w:hAnsi="宋体" w:eastAsia="宋体" w:cs="宋体"/>
          <w:color w:val="000"/>
          <w:sz w:val="28"/>
          <w:szCs w:val="28"/>
        </w:rPr>
        <w:t xml:space="preserve">　　党史学习教育以来，该分行广大青年员工把切实为群众办实事解难题作为重要工作，通过开展党建共建工作，在党建共建中提出为群众办实事和调查研究的创新性工作建议，推出典型经验做法，打通了工作“堵点”和“淤点”，推动党史学习教育深入基层、深入群众、深入人心。如，吉安市分行与人民银行吉安市中心支行联合开展党建带团建主题活动，安福县支行与安福县公安局青年职工开展青年团建活动，德安县支行党支部联合武宁县支行党支部开展共建共享共进主题党日活动。</w:t>
      </w:r>
    </w:p>
    <w:p>
      <w:pPr>
        <w:ind w:left="0" w:right="0" w:firstLine="560"/>
        <w:spacing w:before="450" w:after="450" w:line="312" w:lineRule="auto"/>
      </w:pPr>
      <w:r>
        <w:rPr>
          <w:rFonts w:ascii="宋体" w:hAnsi="宋体" w:eastAsia="宋体" w:cs="宋体"/>
          <w:color w:val="000"/>
          <w:sz w:val="28"/>
          <w:szCs w:val="28"/>
        </w:rPr>
        <w:t xml:space="preserve">　　“播下一粒志愿的种子，收获的将是灵魂的闪光、道德的花香。我将牢记肖天星行长的殷切期盼，把开展好‘我为群众办实事’实践活动与志愿服务结合起来，用温暖人心的志愿服务，不断彰显江西邮行青年员工的责任与担当！”该分行青年党员志愿者小罗对开展办实事活动兴致满满。</w:t>
      </w:r>
    </w:p>
    <w:p>
      <w:pPr>
        <w:ind w:left="0" w:right="0" w:firstLine="560"/>
        <w:spacing w:before="450" w:after="450" w:line="312" w:lineRule="auto"/>
      </w:pPr>
      <w:r>
        <w:rPr>
          <w:rFonts w:ascii="宋体" w:hAnsi="宋体" w:eastAsia="宋体" w:cs="宋体"/>
          <w:color w:val="000"/>
          <w:sz w:val="28"/>
          <w:szCs w:val="28"/>
        </w:rPr>
        <w:t xml:space="preserve">　　党员带头、青年出列。一大批青年员工紧紧围绕服从、服务于党的中心工作，充分发挥青年自身优势，迅速在全分行营造了开展青年志愿服务活动的热潮。各单位纷纷组建“青年党员先锋志愿服务队”，开展“关爱留守儿童”“关爱孤寡老人”“金融知识进万家”“送贷上门”等志愿服务活动，并由党员带领团员、青年员工进行义务劳动、捐赠物资、送金融知识下乡等志愿服务。一抹抹“志愿红”也成为了江西邮储银行最靓丽的风景线。</w:t>
      </w:r>
    </w:p>
    <w:p>
      <w:pPr>
        <w:ind w:left="0" w:right="0" w:firstLine="560"/>
        <w:spacing w:before="450" w:after="450" w:line="312" w:lineRule="auto"/>
      </w:pPr>
      <w:r>
        <w:rPr>
          <w:rFonts w:ascii="宋体" w:hAnsi="宋体" w:eastAsia="宋体" w:cs="宋体"/>
          <w:color w:val="000"/>
          <w:sz w:val="28"/>
          <w:szCs w:val="28"/>
        </w:rPr>
        <w:t xml:space="preserve">　&gt;　在组织上突出一个“帮”，使青年成为“后备军”</w:t>
      </w:r>
    </w:p>
    <w:p>
      <w:pPr>
        <w:ind w:left="0" w:right="0" w:firstLine="560"/>
        <w:spacing w:before="450" w:after="450" w:line="312" w:lineRule="auto"/>
      </w:pPr>
      <w:r>
        <w:rPr>
          <w:rFonts w:ascii="宋体" w:hAnsi="宋体" w:eastAsia="宋体" w:cs="宋体"/>
          <w:color w:val="000"/>
          <w:sz w:val="28"/>
          <w:szCs w:val="28"/>
        </w:rPr>
        <w:t xml:space="preserve">　　青年是企业改革转型发展的“后备军”青年工作，抓住的是当下，传承的是根脉，面向的是未来，关系到企业的发展。江西邮储银行党委紧紧围绕培养高标准、有能力、敢担当的队伍这个任务，找准切入点，着力团组织建设，为团组织充分发挥作用提供轻有力的组织保障。按要求建立健全团的组织体系，选优配强团的干部，确保各级团组织“找得到、转起来、运作好”，推进团的组织和团的工作有效覆盖，指导推动基层团组织按时换届、规范选举，切实增强团的基层组织力量，并持续加大对基层团干部的培训力度，使其在团组织岗位上切实发挥作用，同时加大“双推优”力度，推荐优秀团干部作为党的后备干部、推荐优秀团员青年的作为党员发展对象。</w:t>
      </w:r>
    </w:p>
    <w:p>
      <w:pPr>
        <w:ind w:left="0" w:right="0" w:firstLine="560"/>
        <w:spacing w:before="450" w:after="450" w:line="312" w:lineRule="auto"/>
      </w:pPr>
      <w:r>
        <w:rPr>
          <w:rFonts w:ascii="宋体" w:hAnsi="宋体" w:eastAsia="宋体" w:cs="宋体"/>
          <w:color w:val="000"/>
          <w:sz w:val="28"/>
          <w:szCs w:val="28"/>
        </w:rPr>
        <w:t xml:space="preserve">　　同时，该分行党委把青年成长成才纳入全分行工作的整体格局来考虑、部署、推进。针对不同专业的青年，建立了常态化培训、内外交流、上下交流、机关与一线交流等全方位机制，每年为青年员工组织各类培训班1000多场、培训人员超5万人次，为青年职业生涯发展提供更多可能性，为青年创新创造提供更广阔的舞台。一大批青年员工获得职级晋升、薪档晋升，一大批青年干部从基层走上领导岗位，一大批素质高、能力强的干部员工输送至总行相关部门交流，实打实培养选拔出一批优秀年轻后备干部队伍。</w:t>
      </w:r>
    </w:p>
    <w:p>
      <w:pPr>
        <w:ind w:left="0" w:right="0" w:firstLine="560"/>
        <w:spacing w:before="450" w:after="450" w:line="312" w:lineRule="auto"/>
      </w:pPr>
      <w:r>
        <w:rPr>
          <w:rFonts w:ascii="宋体" w:hAnsi="宋体" w:eastAsia="宋体" w:cs="宋体"/>
          <w:color w:val="000"/>
          <w:sz w:val="28"/>
          <w:szCs w:val="28"/>
        </w:rPr>
        <w:t xml:space="preserve">　　特别是，202_年以来，该分行在全国邮储银行率先发起干部赴地方政府交流工作，选送了一大批各级高管和员工担任各级党代表、人大代表、政协委员和市政府金融办副主任、副县长（挂职交流），积极融入地方各级党委、政府，提升了干部能力，服务了地方经济社会发展。</w:t>
      </w:r>
    </w:p>
    <w:p>
      <w:pPr>
        <w:ind w:left="0" w:right="0" w:firstLine="560"/>
        <w:spacing w:before="450" w:after="450" w:line="312" w:lineRule="auto"/>
      </w:pPr>
      <w:r>
        <w:rPr>
          <w:rFonts w:ascii="宋体" w:hAnsi="宋体" w:eastAsia="宋体" w:cs="宋体"/>
          <w:color w:val="000"/>
          <w:sz w:val="28"/>
          <w:szCs w:val="28"/>
        </w:rPr>
        <w:t xml:space="preserve">　　奋斗是青春的底色，行动是最好的传承。江西邮储银行号召，广大青年要在党的坚强领导下，用党的奋斗历程和伟大成就鼓舞斗志、明确方向，用党的光荣传统和优良作风坚定信念、凝聚力量，用党的实践创造和历史经验启迪智慧、砥砺品格，在党史中寻找时空激荡的青春共鸣，勇做干在实处的奉献者、走在时代前列的奋进者、勇立时代潮头的开拓者，在实干中书写鲲鹏击浪的青春华章。让五四精神放射出更加夺目的光芒，为新时代“邮行梦”增添青春风采！</w:t>
      </w:r>
    </w:p>
    <w:p>
      <w:pPr>
        <w:ind w:left="0" w:right="0" w:firstLine="560"/>
        <w:spacing w:before="450" w:after="450" w:line="312" w:lineRule="auto"/>
      </w:pPr>
      <w:r>
        <w:rPr>
          <w:rFonts w:ascii="黑体" w:hAnsi="黑体" w:eastAsia="黑体" w:cs="黑体"/>
          <w:color w:val="000000"/>
          <w:sz w:val="36"/>
          <w:szCs w:val="36"/>
          <w:b w:val="1"/>
          <w:bCs w:val="1"/>
        </w:rPr>
        <w:t xml:space="preserve">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深刻指出，回望过往的奋斗路，眺望前方的奋进路，必须把党的历史学习好、总结好，把党的成功经验传承好、发扬好。党的历史，只有重视学习，才能牢记党的与使命；</w:t>
      </w:r>
    </w:p>
    <w:p>
      <w:pPr>
        <w:ind w:left="0" w:right="0" w:firstLine="560"/>
        <w:spacing w:before="450" w:after="450" w:line="312" w:lineRule="auto"/>
      </w:pPr>
      <w:r>
        <w:rPr>
          <w:rFonts w:ascii="宋体" w:hAnsi="宋体" w:eastAsia="宋体" w:cs="宋体"/>
          <w:color w:val="000"/>
          <w:sz w:val="28"/>
          <w:szCs w:val="28"/>
        </w:rPr>
        <w:t xml:space="preserve">　　只有善于运用，才能发扬党的优良品质：只有认真总结，才能永葆党的青春活力。向历史学精神，向历史求经验，向历史探未来，这样才能使中国号巨轮始终行驶在正确的航路上，劈波斩浪，勇往直前。</w:t>
      </w:r>
    </w:p>
    <w:p>
      <w:pPr>
        <w:ind w:left="0" w:right="0" w:firstLine="560"/>
        <w:spacing w:before="450" w:after="450" w:line="312" w:lineRule="auto"/>
      </w:pPr>
      <w:r>
        <w:rPr>
          <w:rFonts w:ascii="宋体" w:hAnsi="宋体" w:eastAsia="宋体" w:cs="宋体"/>
          <w:color w:val="000"/>
          <w:sz w:val="28"/>
          <w:szCs w:val="28"/>
        </w:rPr>
        <w:t xml:space="preserve">　　铭记历史，不忘过往奋斗路，牢记党的使命。一切向前走，都不能忘记走过的路；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只有学好党史，才能铭记历史，我们要充分在党史中重温革命先辈的奋斗之路，在学思践悟中领会共产党人为中国人民谋幸福，为中华民族谋复兴的使命。因此，作为新时代的共产党人，更应该真抓实干、进取作为，不驰于空想，不骛于虚声。在大灾大难面前，能够勇于担当、不惧危险、率先垂范，力扛千斤重担；</w:t>
      </w:r>
    </w:p>
    <w:p>
      <w:pPr>
        <w:ind w:left="0" w:right="0" w:firstLine="560"/>
        <w:spacing w:before="450" w:after="450" w:line="312" w:lineRule="auto"/>
      </w:pPr>
      <w:r>
        <w:rPr>
          <w:rFonts w:ascii="宋体" w:hAnsi="宋体" w:eastAsia="宋体" w:cs="宋体"/>
          <w:color w:val="000"/>
          <w:sz w:val="28"/>
          <w:szCs w:val="28"/>
        </w:rPr>
        <w:t xml:space="preserve">　　在与群众打交道的细小甚微处，牢固树立群众意识，懂得运用群众思维解决群众需求，在为民服务解难题中不断提升人民群众的获得感、幸福感、安全感。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经略现实，走好当下奋战路，发扬党的优良品质。对我们共产党人来说，中国革命历史是最好的营养剂。党史中积淀着宝贵的思想资源、斗争智慧，为新时代党的发展和国家富强提供丰厚养料。作为党员干部，我们要强化对党史的领悟力与参透力，懂得一切宝贵成果的取得都是源于革命先辈们在重大斗争中的智慧结晶。因此，我们要学会脚尖向下，既要到工作方法先进的地方去收获经验、总结技巧；</w:t>
      </w:r>
    </w:p>
    <w:p>
      <w:pPr>
        <w:ind w:left="0" w:right="0" w:firstLine="560"/>
        <w:spacing w:before="450" w:after="450" w:line="312" w:lineRule="auto"/>
      </w:pPr>
      <w:r>
        <w:rPr>
          <w:rFonts w:ascii="宋体" w:hAnsi="宋体" w:eastAsia="宋体" w:cs="宋体"/>
          <w:color w:val="000"/>
          <w:sz w:val="28"/>
          <w:szCs w:val="28"/>
        </w:rPr>
        <w:t xml:space="preserve">　　也要到环境艰苦、荆棘满布的困难条件中，锤炼党性，磨练意志，彰显共产党人的先进性和纯洁性。</w:t>
      </w:r>
    </w:p>
    <w:p>
      <w:pPr>
        <w:ind w:left="0" w:right="0" w:firstLine="560"/>
        <w:spacing w:before="450" w:after="450" w:line="312" w:lineRule="auto"/>
      </w:pPr>
      <w:r>
        <w:rPr>
          <w:rFonts w:ascii="宋体" w:hAnsi="宋体" w:eastAsia="宋体" w:cs="宋体"/>
          <w:color w:val="000"/>
          <w:sz w:val="28"/>
          <w:szCs w:val="28"/>
        </w:rPr>
        <w:t xml:space="preserve">　　谋划未来，擘画明天奋进路，永葆党的生机活力。述往思来，向史而新。建党以来，我们党带领全国人民从站起来、富起来到强起来，取得众多历史性成就，但前进的道路上依然有数不清的娄山关需要攻克，有无数雪山草地需要跨越，只有总结历史经验、把握历史规律，增强开拓进取的勇气和力量，顺应历史潮流，积极谋划，居安思危，才能在危机中育新机、在变局中开启新局，创造出无愧于历史和人民的业绩，奋力走好新时代长征路，让党的旗帜在新时代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2025-05-03T00:25:54+08:00</dcterms:created>
  <dcterms:modified xsi:type="dcterms:W3CDTF">2025-05-03T00:25:54+08:00</dcterms:modified>
</cp:coreProperties>
</file>

<file path=docProps/custom.xml><?xml version="1.0" encoding="utf-8"?>
<Properties xmlns="http://schemas.openxmlformats.org/officeDocument/2006/custom-properties" xmlns:vt="http://schemas.openxmlformats.org/officeDocument/2006/docPropsVTypes"/>
</file>