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共产党员党史学习心得个人总结四篇</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为大家带来的共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为大家带来的共产党员党史学习心得个人总结四篇，希望能帮助到大家![_TAG_h2]      共产党员党史学习心得个人总结一篇</w:t>
      </w:r>
    </w:p>
    <w:p>
      <w:pPr>
        <w:ind w:left="0" w:right="0" w:firstLine="560"/>
        <w:spacing w:before="450" w:after="450" w:line="312" w:lineRule="auto"/>
      </w:pPr>
      <w:r>
        <w:rPr>
          <w:rFonts w:ascii="宋体" w:hAnsi="宋体" w:eastAsia="宋体" w:cs="宋体"/>
          <w:color w:val="000"/>
          <w:sz w:val="28"/>
          <w:szCs w:val="28"/>
        </w:rPr>
        <w:t xml:space="preserve">　　细读中国共产党史，战火纷飞的年代就像电影一样在我的脑海中放映。曾经，神州大地陷入水深热中，中国共产党用生命用血救了她。我深深感受到今天稳定繁荣的社会状况有多难。</w:t>
      </w:r>
    </w:p>
    <w:p>
      <w:pPr>
        <w:ind w:left="0" w:right="0" w:firstLine="560"/>
        <w:spacing w:before="450" w:after="450" w:line="312" w:lineRule="auto"/>
      </w:pPr>
      <w:r>
        <w:rPr>
          <w:rFonts w:ascii="宋体" w:hAnsi="宋体" w:eastAsia="宋体" w:cs="宋体"/>
          <w:color w:val="000"/>
          <w:sz w:val="28"/>
          <w:szCs w:val="28"/>
        </w:rPr>
        <w:t xml:space="preserve">　　中国共产党从星星之火发展到燎原的势头，从参军人数极少发展到现在的数百万正规军队，从名字加步推翻城市的纸虎到建立新中国。这些前无古人后无来者的变化与马克思列宁主义、毛泽东思想、邓小平理论、三个代表和胡xx科学发展观的重要思想作为党的行动指南密切相关！中国共产党现在也长期走中国特色社会主义之路，这是由现在中国的国情决定的。党要始终坚持马克思主义的基本原理与中国的具体实际相结合，坚持科学理论的指导，坚不移地走自己的道路党要始终依赖人民群众，诚心诚意为人民谋利益，从人民群众中吸取前进的力量。始终有意识地加强和改善党的建设，不断增强党的创造力，凝聚力和战斗力，保持党的活力和活力。只有这样，中国特色社会主义的道路才能越走越好，越走越稳定！</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　　业务有点精致。要发挥党员先驱模范作用，光讲大道理是不行的，没有优秀的专业知识和业务能力，先驱和模范作用也不会出现。教育人员的工作要精进，一切都要从实际出发，多总结，多沟通。急于学生和家长，想学生和家长。</w:t>
      </w:r>
    </w:p>
    <w:p>
      <w:pPr>
        <w:ind w:left="0" w:right="0" w:firstLine="560"/>
        <w:spacing w:before="450" w:after="450" w:line="312" w:lineRule="auto"/>
      </w:pPr>
      <w:r>
        <w:rPr>
          <w:rFonts w:ascii="宋体" w:hAnsi="宋体" w:eastAsia="宋体" w:cs="宋体"/>
          <w:color w:val="000"/>
          <w:sz w:val="28"/>
          <w:szCs w:val="28"/>
        </w:rPr>
        <w:t xml:space="preserve">　　献身更多。成为优秀的党员，在自己的职场发挥党员的先驱模范作用，要求献身比别人多。我们的献身是指从心里为社会和学生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　　也就是说，作为党员，要发挥先驱和模范作用，就必须在业务上能够胜任自己的本职工作，业务比别人精致，工作效果比别人高，贡献也多，大。</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共产党员党史学习心得个人总结二篇</w:t>
      </w:r>
    </w:p>
    <w:p>
      <w:pPr>
        <w:ind w:left="0" w:right="0" w:firstLine="560"/>
        <w:spacing w:before="450" w:after="450" w:line="312" w:lineRule="auto"/>
      </w:pPr>
      <w:r>
        <w:rPr>
          <w:rFonts w:ascii="宋体" w:hAnsi="宋体" w:eastAsia="宋体" w:cs="宋体"/>
          <w:color w:val="000"/>
          <w:sz w:val="28"/>
          <w:szCs w:val="28"/>
        </w:rPr>
        <w:t xml:space="preserve">　　通过一段时间的阅读相关党的历史，我受益匪浅。读完这个含有深刻意义的党历史，我们知道党的思想是博大精深、实践永远不会结束。其次，我们应该更加努力学习科学文化知识，充实自己，然后全身心地投入社会主义的现代化建设，全心全意地为人民服务，全心全意地为党服务。经过党史的学习，我更深刻地认识了党，明确了自己的奋斗目标，也就是永远和党一起去的决心。</w:t>
      </w:r>
    </w:p>
    <w:p>
      <w:pPr>
        <w:ind w:left="0" w:right="0" w:firstLine="560"/>
        <w:spacing w:before="450" w:after="450" w:line="312" w:lineRule="auto"/>
      </w:pPr>
      <w:r>
        <w:rPr>
          <w:rFonts w:ascii="宋体" w:hAnsi="宋体" w:eastAsia="宋体" w:cs="宋体"/>
          <w:color w:val="000"/>
          <w:sz w:val="28"/>
          <w:szCs w:val="28"/>
        </w:rPr>
        <w:t xml:space="preserve">　　中国共产党引领中国人民，经过北伐战争、土地革命战争、抗日战争和解放战争***统治帝国主义、封建主义和官僚资本主义三座山，取得了新民主主义革命的胜利，建立了民主专政的人民共和国。建国后，党领导各族人民不断前进，战胜了帝国主义、霸权主义的威胁、霸权、破坏、武装挑衅，维持了中国的独立和安全。十一届三中全会以来，邓小平同志提倡马列主义的基本原理与现代中国社会主义建设的实践相结合，形成了建设具有中国特色社会主义的理论和路线、方针、政策，开创了社会主义事业发展的新时期。十四届三中全会后，以******为代表的中国共产党人在建设具有中国特色的社会主义实践中，形成了三大代表的重要思想。党的xx大又作出了开展共产党员先进教育活动的决策。这充分证明了我们党与时俱进。</w:t>
      </w:r>
    </w:p>
    <w:p>
      <w:pPr>
        <w:ind w:left="0" w:right="0" w:firstLine="560"/>
        <w:spacing w:before="450" w:after="450" w:line="312" w:lineRule="auto"/>
      </w:pPr>
      <w:r>
        <w:rPr>
          <w:rFonts w:ascii="宋体" w:hAnsi="宋体" w:eastAsia="宋体" w:cs="宋体"/>
          <w:color w:val="000"/>
          <w:sz w:val="28"/>
          <w:szCs w:val="28"/>
        </w:rPr>
        <w:t xml:space="preserve">　　中华人民共和国成立初期，我们说没有共产党就没有新中国。在改革开放和发展的今天，我们说没有共产党就没有和谐发展的中国。面对不断前进的历史车轮，我更加坚定了信念:没有共产党就没有未来站在世界强国之列的中国和中华民族。尊重历史，立足于眼前，着眼于未来，只有坚持建设中国特色社会主义之路，才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的历史使我明白现在我们的任务是拥有党、立志、向党。在共产党的领导下，中国人民过着幸福的生活，我们要坚持党，努力学习、工作，为共产主义事业奋斗，与一切反党反人民的行为作斗争。在高度文明的现代社会，一切都在飞速发展，要树立正确科学的奋斗目标，积极努力实现目标。作为新时期的青年，我们应该承担建设祖国、保护祖国的责任。这要求我们有严格的能力，同时要有坚定的立场和正确的思想认识。我们平时不仅要学习文化知识，还要加强身体素质的锻炼，使自己成为文武兼备的才能。同时，我们要积极学习马克思列宁主义、毛泽东思想、邓小平理论和****三大代表的重要思想，学习社会注意荣辱观，用先进的理论和思想武装自己的头脑，认真学习，善于利用邓小平理论和马克思主义的立场、观点、方法研究新问题，解决新问题，坚持党和人民的利益高于一切，坚决贯彻党的基本路线、方针、政策，坚持党纪国法，坚决保护党的团结和统一。另外，我们要自重、自省、自警、自励，不断批判和自我批判，纠正自己的错误，纠正自己的行为，明确自己的目标。最后，我们所做的一切都是为了将我们的社会建设变成民主法制、公平正义、诚挚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作为预备党员，要加强政治理论学习，牢牢树立正确的世界观、人生观、价值观，正确看待名利、权力和地位，勤奋努力学习，努力培养自己的创新精神，甘于奉献，不断加强党性锻炼，保持共产党员的本色。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共产党员党史学习心得个人总结三篇</w:t>
      </w:r>
    </w:p>
    <w:p>
      <w:pPr>
        <w:ind w:left="0" w:right="0" w:firstLine="560"/>
        <w:spacing w:before="450" w:after="450" w:line="312" w:lineRule="auto"/>
      </w:pPr>
      <w:r>
        <w:rPr>
          <w:rFonts w:ascii="宋体" w:hAnsi="宋体" w:eastAsia="宋体" w:cs="宋体"/>
          <w:color w:val="000"/>
          <w:sz w:val="28"/>
          <w:szCs w:val="28"/>
        </w:rPr>
        <w:t xml:space="preserve">　　我从小就对历史感兴趣，所以我也很喜欢读这样的书。作为有10年党龄的党员，以前觉得自己对共产党史知之甚少，这次仔细读了这本书，感觉到了以前对共产党史知之甚少。因此，对我来说，这本书让我学到了很多东西，同时也意识到了很多东西。让我们谈谈我个人的感受。</w:t>
      </w:r>
    </w:p>
    <w:p>
      <w:pPr>
        <w:ind w:left="0" w:right="0" w:firstLine="560"/>
        <w:spacing w:before="450" w:after="450" w:line="312" w:lineRule="auto"/>
      </w:pPr>
      <w:r>
        <w:rPr>
          <w:rFonts w:ascii="宋体" w:hAnsi="宋体" w:eastAsia="宋体" w:cs="宋体"/>
          <w:color w:val="000"/>
          <w:sz w:val="28"/>
          <w:szCs w:val="28"/>
        </w:rPr>
        <w:t xml:space="preserve">　　读《中共党史读书》最深的是我们党一直非常重视思想教育，一个人的思想决定了一个人的行为。为社会主义现代化建设服务，没有先进为人民服务的思想是做不到的，也是做不到的细节。例如，作为科学研究者，没有为人民服务的思想，更多的想法是多发文章，申请更多的项目，立即评价职务，评价院士，成为领导人获得更多的资源。很难考虑培养学生，建立合理的人才梯度，解决社会发展中面临的实际科研问题，为社会发展做出贡献。对于社会各行各业来说，首先要有为人民服务先进的思想，做好你的行业，工作不会浮在表面上沉着下来。</w:t>
      </w:r>
    </w:p>
    <w:p>
      <w:pPr>
        <w:ind w:left="0" w:right="0" w:firstLine="560"/>
        <w:spacing w:before="450" w:after="450" w:line="312" w:lineRule="auto"/>
      </w:pPr>
      <w:r>
        <w:rPr>
          <w:rFonts w:ascii="宋体" w:hAnsi="宋体" w:eastAsia="宋体" w:cs="宋体"/>
          <w:color w:val="000"/>
          <w:sz w:val="28"/>
          <w:szCs w:val="28"/>
        </w:rPr>
        <w:t xml:space="preserve">　　另一种感觉深刻的是枪中发出政权，我们中国共产党的天下发出，确定党的指挥枪、枪中发出政权的思想是我们的新中国。我们红军从1928年开始，在全国范围内团结一致不怕死追求真理的爱国战士，抛头洒血与反动派斗争，不顾一切最后取得胜利。我们拥有的新中国可以说牺牲了很多大众人才来到了我们的新中国。现在很多人说军队是国家化的，我认为这不符合我们中国共产党的发展，我们中国共产党必须坚定党的指挥枪，只有党的指挥枪才能保证我们新中国的发展，不断为人民群众的利益做出贡献。从我们党一步一步的斗争历程可以看出，我们要坚定不移地坚持党对军队的指挥。</w:t>
      </w:r>
    </w:p>
    <w:p>
      <w:pPr>
        <w:ind w:left="0" w:right="0" w:firstLine="560"/>
        <w:spacing w:before="450" w:after="450" w:line="312" w:lineRule="auto"/>
      </w:pPr>
      <w:r>
        <w:rPr>
          <w:rFonts w:ascii="宋体" w:hAnsi="宋体" w:eastAsia="宋体" w:cs="宋体"/>
          <w:color w:val="000"/>
          <w:sz w:val="28"/>
          <w:szCs w:val="28"/>
        </w:rPr>
        <w:t xml:space="preserve">　　最后我我想说的是，我们党必须坚持与人民群众站在一起，考虑我们普通上司姓氏的利益，三个代表的重要思想是我们党必须始终代表中国先进生产力的发展要求，我们党必须始终代表中国先进文化的前进方向，我们党必须始终代表中国最广大人民的根本利益。这是我党思想在新时代的发展。我党所以赢得人民的支持，是因为我党在革命、建设、改革的各个历史时期，总是代表着中国先进生产力的发展要求，代表着中国先进文化的前进方向，代表着中国最广大人民的根本利益，通过制定正确的路线方针政策，为了实现国家和人民的根本利益而不懈奋斗。中国共产党九十年的奋斗历程充分证明，我党要继续站在时代前列，领导人民胜利前进，必须坚持三个代表的重要思想。</w:t>
      </w:r>
    </w:p>
    <w:p>
      <w:pPr>
        <w:ind w:left="0" w:right="0" w:firstLine="560"/>
        <w:spacing w:before="450" w:after="450" w:line="312" w:lineRule="auto"/>
      </w:pPr>
      <w:r>
        <w:rPr>
          <w:rFonts w:ascii="宋体" w:hAnsi="宋体" w:eastAsia="宋体" w:cs="宋体"/>
          <w:color w:val="000"/>
          <w:sz w:val="28"/>
          <w:szCs w:val="28"/>
        </w:rPr>
        <w:t xml:space="preserve">　　以上是我参加学党史读经典活动，读《中共党史读书》的感想，我个人严格要求自己成为优秀的共产党员，为广大人民群众服务。另外，我也希望我们党的发展越来越强，越来越好。</w:t>
      </w:r>
    </w:p>
    <w:p>
      <w:pPr>
        <w:ind w:left="0" w:right="0" w:firstLine="560"/>
        <w:spacing w:before="450" w:after="450" w:line="312" w:lineRule="auto"/>
      </w:pPr>
      <w:r>
        <w:rPr>
          <w:rFonts w:ascii="黑体" w:hAnsi="黑体" w:eastAsia="黑体" w:cs="黑体"/>
          <w:color w:val="000000"/>
          <w:sz w:val="36"/>
          <w:szCs w:val="36"/>
          <w:b w:val="1"/>
          <w:bCs w:val="1"/>
        </w:rPr>
        <w:t xml:space="preserve">　　共产党员党史学习心得个人总结四篇</w:t>
      </w:r>
    </w:p>
    <w:p>
      <w:pPr>
        <w:ind w:left="0" w:right="0" w:firstLine="560"/>
        <w:spacing w:before="450" w:after="450" w:line="312" w:lineRule="auto"/>
      </w:pPr>
      <w:r>
        <w:rPr>
          <w:rFonts w:ascii="宋体" w:hAnsi="宋体" w:eastAsia="宋体" w:cs="宋体"/>
          <w:color w:val="000"/>
          <w:sz w:val="28"/>
          <w:szCs w:val="28"/>
        </w:rPr>
        <w:t xml:space="preserve">　　在这次学党史，读经典活动中，我有机会再次深入学习党的辉煌历史和伟大的思想。这对我来说是思想上的提高，也是精神上的鼓励。想起自己06年入党时的誓言，回顾这几年走来的艰苦历史，感慨万千。每次遇到困难，都会停滞不前</w:t>
      </w:r>
    </w:p>
    <w:p>
      <w:pPr>
        <w:ind w:left="0" w:right="0" w:firstLine="560"/>
        <w:spacing w:before="450" w:after="450" w:line="312" w:lineRule="auto"/>
      </w:pPr>
      <w:r>
        <w:rPr>
          <w:rFonts w:ascii="宋体" w:hAnsi="宋体" w:eastAsia="宋体" w:cs="宋体"/>
          <w:color w:val="000"/>
          <w:sz w:val="28"/>
          <w:szCs w:val="28"/>
        </w:rPr>
        <w:t xml:space="preserve">　　每次遇到挫折，都会受到打击</w:t>
      </w:r>
    </w:p>
    <w:p>
      <w:pPr>
        <w:ind w:left="0" w:right="0" w:firstLine="560"/>
        <w:spacing w:before="450" w:after="450" w:line="312" w:lineRule="auto"/>
      </w:pPr>
      <w:r>
        <w:rPr>
          <w:rFonts w:ascii="宋体" w:hAnsi="宋体" w:eastAsia="宋体" w:cs="宋体"/>
          <w:color w:val="000"/>
          <w:sz w:val="28"/>
          <w:szCs w:val="28"/>
        </w:rPr>
        <w:t xml:space="preserve">　　每次遇到困惑，犹豫不决，共产党员的信念都鼓励我，明确目标，奋发向上，踏实地前进。</w:t>
      </w:r>
    </w:p>
    <w:p>
      <w:pPr>
        <w:ind w:left="0" w:right="0" w:firstLine="560"/>
        <w:spacing w:before="450" w:after="450" w:line="312" w:lineRule="auto"/>
      </w:pPr>
      <w:r>
        <w:rPr>
          <w:rFonts w:ascii="宋体" w:hAnsi="宋体" w:eastAsia="宋体" w:cs="宋体"/>
          <w:color w:val="000"/>
          <w:sz w:val="28"/>
          <w:szCs w:val="28"/>
        </w:rPr>
        <w:t xml:space="preserve">　　回顾我党一百多年的风雨历史，其中充满了艰难和凹凸。从成立之初的星星之火，到后来的燎原之势，中国共产党经历了战火的洗礼和时代的考验，怀着永不言弃的精神，带领中国人民从落后贫困的旧社会走向富强民主的新时代，其中凝聚了无数共产党人的思想和智慧。纵观我党走来的艰辛历程，始终保持党的先进性是贯穿我党建设的主线，从最初的毛泽东思想、邓小平理论到后来的三个代表重要思想、科学发展观，我党走出了具有中国特色的社会主义道路，共产党员们始终走在改革开放和现代化建设的最前沿，以昂扬的斗志开拓创新，团结引领全国各族人民，实现中华民族伟大复兴。我们要深入学习我党的先进思想和辉煌历史，以历史为鉴，在党的历史经验中吸取智慧和前进动力，更好地指导现在的工作，完成共产党员应尽的使命。</w:t>
      </w:r>
    </w:p>
    <w:p>
      <w:pPr>
        <w:ind w:left="0" w:right="0" w:firstLine="560"/>
        <w:spacing w:before="450" w:after="450" w:line="312" w:lineRule="auto"/>
      </w:pPr>
      <w:r>
        <w:rPr>
          <w:rFonts w:ascii="宋体" w:hAnsi="宋体" w:eastAsia="宋体" w:cs="宋体"/>
          <w:color w:val="000"/>
          <w:sz w:val="28"/>
          <w:szCs w:val="28"/>
        </w:rPr>
        <w:t xml:space="preserve">　　当前国际形势错综复杂，我党要想长期执政，使中华民族长盛不衰，必须从各个时期的我党历史中，汲取成果的经验和失败的教训，为党和人民的事业不断前进提供强大的精神动力和智力支持。通过学习党史，我们首先要记住党的理想信念，不要忘记党的最终目标是实现共产主义，记住我们党全心全意为人民服务的基本宗旨。其次，要经常记住党的历史经验，沿着正确的方向前进。</w:t>
      </w:r>
    </w:p>
    <w:p>
      <w:pPr>
        <w:ind w:left="0" w:right="0" w:firstLine="560"/>
        <w:spacing w:before="450" w:after="450" w:line="312" w:lineRule="auto"/>
      </w:pPr>
      <w:r>
        <w:rPr>
          <w:rFonts w:ascii="宋体" w:hAnsi="宋体" w:eastAsia="宋体" w:cs="宋体"/>
          <w:color w:val="000"/>
          <w:sz w:val="28"/>
          <w:szCs w:val="28"/>
        </w:rPr>
        <w:t xml:space="preserve">　　儒家传统思想有正心、修身、齐家、治国、平天下的思想，端正思想，提高自己的修养，才能最终使天下平静下来。所以我们首先要做好自己，提高自己的思想意识和各方面的能力。现在的社会有各种各样的问题，作为我们年轻一代，特别是共产党员，首先要坚定社会主义的信念，做好自己的本职工作，不要轻易被其他腐败、落后的思想所左右。其次，要吃苦耐劳，不怕辛苦，发扬前辈革命军的光荣传统，全身心投入工作。最后，总是以积极的态度面对生活和工作面临的困难，有必胜的自信，迎接困难，克服自己的奉公，全身心投入科学研究，实现自己的人生价值，给社会带来利益。在努力做自己的同时，间接地考虑影响周围的人，大家都有积极的心情，投入生活和工作。</w:t>
      </w:r>
    </w:p>
    <w:p>
      <w:pPr>
        <w:ind w:left="0" w:right="0" w:firstLine="560"/>
        <w:spacing w:before="450" w:after="450" w:line="312" w:lineRule="auto"/>
      </w:pPr>
      <w:r>
        <w:rPr>
          <w:rFonts w:ascii="宋体" w:hAnsi="宋体" w:eastAsia="宋体" w:cs="宋体"/>
          <w:color w:val="000"/>
          <w:sz w:val="28"/>
          <w:szCs w:val="28"/>
        </w:rPr>
        <w:t xml:space="preserve">　　最后，附上张载的四句名言，希望我们一代人一起学习。为天地立心，为生民立命，为圣继绝学，为万世开放和平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2025-05-03T08:51:43+08:00</dcterms:created>
  <dcterms:modified xsi:type="dcterms:W3CDTF">2025-05-03T08:51:43+08:00</dcterms:modified>
</cp:coreProperties>
</file>

<file path=docProps/custom.xml><?xml version="1.0" encoding="utf-8"?>
<Properties xmlns="http://schemas.openxmlformats.org/officeDocument/2006/custom-properties" xmlns:vt="http://schemas.openxmlformats.org/officeDocument/2006/docPropsVTypes"/>
</file>