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银行业务发展部助理工作总结（精选4篇）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银行业务发展部助理工作总结(精选4篇)由整理。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一、工作目标 (一)各项存款 1.2.(二)各项贷款 1.2.2.5亿元;</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(三)实行优质服务，提升形象。突出服务质量考核，提升组织资金竞争力。建立员工服务质量档案，提高服务意识，形成优质</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三、以项目贷款为抓手，优化信贷结构，强力支持城乡经济协调发展</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w:t>
      </w:r>
    </w:p>
    <w:p>
      <w:pPr>
        <w:ind w:left="0" w:right="0" w:firstLine="560"/>
        <w:spacing w:before="450" w:after="450" w:line="312" w:lineRule="auto"/>
      </w:pPr>
      <w:r>
        <w:rPr>
          <w:rFonts w:ascii="宋体" w:hAnsi="宋体" w:eastAsia="宋体" w:cs="宋体"/>
          <w:color w:val="000"/>
          <w:sz w:val="28"/>
          <w:szCs w:val="28"/>
        </w:rPr>
        <w:t xml:space="preserve">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四、实施金融产品创新，满足客户个性化需求。一是将信用记录良好的3-5户中小企业、个体工商户、公务员组成联保小组，交纳风险保证金后，享受联保贷款政策;二是为集团客户实行最高额授信，可在授信范围内循环使用;三是开办动产抵、质押贷款;四是办理企业应收账款、帐户资金质押贷款;五是与具有实力的担保机构加强业务合作，解决中小企业担保难问题;六是办理依法可流转交易的土地承包经营权、土地使用权抵押贷款。 五、建立全员贷款营销长效机制。为适应日益激烈的金融竞争，总结2年来贷款营销的成功经验，制定《**县农村商业银行全员</w:t>
      </w:r>
    </w:p>
    <w:p>
      <w:pPr>
        <w:ind w:left="0" w:right="0" w:firstLine="560"/>
        <w:spacing w:before="450" w:after="450" w:line="312" w:lineRule="auto"/>
      </w:pPr>
      <w:r>
        <w:rPr>
          <w:rFonts w:ascii="宋体" w:hAnsi="宋体" w:eastAsia="宋体" w:cs="宋体"/>
          <w:color w:val="000"/>
          <w:sz w:val="28"/>
          <w:szCs w:val="28"/>
        </w:rPr>
        <w:t xml:space="preserve">贷款营销管理办法》，分类别对客户经理、储蓄工作人员、联社机关人员制定贷款营销奖惩机制，促进贷款稳步增长。 六、强化队伍建设，严格信贷管理，加大责任追究力度，降低经营风险</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二)努力提高资产质量，强化信贷风险管理。一是严格执行贷款“三查”制度，降低信贷风险。对贷款金额在50万元以上的客户逐户建立台账，重点关注行业风险和经营状况;二是鼓励开办抵质押贷款，提高抵质押贷款占比，有效降低信贷风险;三是执行到期贷款提示制度，贷款到期前20天对客户进行提示。四是根据经济发展及市场趋势，及时调整金融服务策略。对高污染、高耗能和产能过剩行业以及管理混乱、市场前景差的企业要严控信贷规模，实现信贷资金的安全退出;六是全面做好 “三个办法、一个指引”的推行工作，贷款新规的核心是推行“受益人支付原</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宋体" w:hAnsi="宋体" w:eastAsia="宋体" w:cs="宋体"/>
          <w:color w:val="000"/>
          <w:sz w:val="28"/>
          <w:szCs w:val="28"/>
        </w:rPr>
        <w:t xml:space="preserve">第2篇：业务助理工作总结</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做了这么久的业务助理，也从中学到了很多，也了解了很多，在不断的积累经验中，也从中悟出了一些做事的心得。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习环境到熟习产品，工作程序都需要有个进程，不过这个进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二、沟通很重要。这几天的工作让我觉跟领导，同事，各个部分之间的沟通是必不可少的。沟通好了，会让大家的工作很顺利的进行，减少磨擦的发生。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实在需要做很多繁锁的事，而且会碰到突发的事情，这就需要对所做的每件事作出公道安排。轻重缓急要分清，不能将重要的事情遗忘和耽误。我现在已养成了一种习惯，天天睡觉前都要将今天或明天所要做的事都在头脑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四、时间观念要强。当领导和同事需要在规定的时间让你把事情做完的时候，一定要遵守这个时间概念，提早做好是最好的，如不能按时做好，一定要跟他人沟通。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五、超前意识。就是要把有些事想到前面往做好，就比如当你决定明天要喝茶时，今天就提早把茶叶买好，这样做不会手忙脚乱。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六、与客户打交道。做销售助理有时是需要跟客户打交道的，这时候候不能由于你的服务，使客户对公司的产品和形象不满意，让销售员的前期工作白做了，所以，对处理与客户之间的关系是非常重要的。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七、尽可能把事情做得具体一些，对后续的工作也能起到一定的帮助。助理的工作实在不是原封不动的，有时能碰到一些突发的事情，这就需要有应对能力和经验了。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第3篇：业务助理工作总结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客户样品，接客户样品单后，写内部样品申请单给孙生签字审核，将已签字的样品单交予采购，再给仓库进行备样!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第4篇：业务助理工作总结</w:t>
      </w:r>
    </w:p>
    <w:p>
      <w:pPr>
        <w:ind w:left="0" w:right="0" w:firstLine="560"/>
        <w:spacing w:before="450" w:after="450" w:line="312" w:lineRule="auto"/>
      </w:pPr>
      <w:r>
        <w:rPr>
          <w:rFonts w:ascii="宋体" w:hAnsi="宋体" w:eastAsia="宋体" w:cs="宋体"/>
          <w:color w:val="000"/>
          <w:sz w:val="28"/>
          <w:szCs w:val="28"/>
        </w:rPr>
        <w:t xml:space="preserve">在工作中，少不了助理一职的帮助，许多事情一个人无法完成的，交由给助理们来负责，提高工作效率。下面是小编为大家整理的业务助理工作总结，仅供参考，欢迎大家阅读。业务助理工作总结(一)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苑与xx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自xx年x月份月底到现在，承蒙公司上级领导的厚爱，我调动到了xx办事处担任后勤!这几个月我完成的情况大概如下：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业务助理工作总结(三)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业务助理工作总结(四)</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