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七年级班主任工作总结第一学期</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第一学期（8篇）班主任要长期坚持的鼓励这些孩子，将来能学有所用，作为一名班主任，写好一篇班主任总结汇报也有很大的帮助。下面是小编为大家收集有关于七年级班主任工作总结第一学期，希望你喜欢。#580571七年级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七年级班主任工作总结第一学期（8篇）</w:t>
      </w:r>
    </w:p>
    <w:p>
      <w:pPr>
        <w:ind w:left="0" w:right="0" w:firstLine="560"/>
        <w:spacing w:before="450" w:after="450" w:line="312" w:lineRule="auto"/>
      </w:pPr>
      <w:r>
        <w:rPr>
          <w:rFonts w:ascii="宋体" w:hAnsi="宋体" w:eastAsia="宋体" w:cs="宋体"/>
          <w:color w:val="000"/>
          <w:sz w:val="28"/>
          <w:szCs w:val="28"/>
        </w:rPr>
        <w:t xml:space="preserve">班主任要长期坚持的鼓励这些孩子，将来能学有所用，作为一名班主任，写好一篇班主任总结汇报也有很大的帮助。下面是小编为大家收集有关于七年级班主任工作总结第一学期，希望你喜欢。</w:t>
      </w:r>
    </w:p>
    <w:p>
      <w:pPr>
        <w:ind w:left="0" w:right="0" w:firstLine="560"/>
        <w:spacing w:before="450" w:after="450" w:line="312" w:lineRule="auto"/>
      </w:pPr>
      <w:r>
        <w:rPr>
          <w:rFonts w:ascii="宋体" w:hAnsi="宋体" w:eastAsia="宋体" w:cs="宋体"/>
          <w:color w:val="000"/>
          <w:sz w:val="28"/>
          <w:szCs w:val="28"/>
        </w:rPr>
        <w:t xml:space="preserve">#580571[_TAG_h2]七年级班主任工作总结第一学期（篇1）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#580572[_TAG_h2]七年级班主任工作总结第一学期（篇2）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#739293[_TAG_h2]七年级班主任工作总结第一学期（篇3）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#630236[_TAG_h2]七年级班主任工作总结第一学期（篇4）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本学期担任_中学初二的班主任，虽然对学生比较熟悉，但由于学生在进入青春期生理心理上都有不同的变化，班级科任教师变化比较多，学生在学习上有厌学情绪，以下是我一学期以来班主任工作总结。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#455644[_TAG_h2]七年级班主任工作总结第一学期（篇5）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我担任班主任已有十多年了，亲身的教学工作实践经验，使我深深地感到： 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w:t>
      </w:r>
    </w:p>
    <w:p>
      <w:pPr>
        <w:ind w:left="0" w:right="0" w:firstLine="560"/>
        <w:spacing w:before="450" w:after="450" w:line="312" w:lineRule="auto"/>
      </w:pPr>
      <w:r>
        <w:rPr>
          <w:rFonts w:ascii="宋体" w:hAnsi="宋体" w:eastAsia="宋体" w:cs="宋体"/>
          <w:color w:val="000"/>
          <w:sz w:val="28"/>
          <w:szCs w:val="28"/>
        </w:rPr>
        <w:t xml:space="preserve">我做班级工作，平时就注重对学生进行德育教育，如何做好班主任工作，下面我就我的所做、所见、所闻，发表一下我的认识……</w:t>
      </w:r>
    </w:p>
    <w:p>
      <w:pPr>
        <w:ind w:left="0" w:right="0" w:firstLine="560"/>
        <w:spacing w:before="450" w:after="450" w:line="312" w:lineRule="auto"/>
      </w:pPr>
      <w:r>
        <w:rPr>
          <w:rFonts w:ascii="宋体" w:hAnsi="宋体" w:eastAsia="宋体" w:cs="宋体"/>
          <w:color w:val="000"/>
          <w:sz w:val="28"/>
          <w:szCs w:val="28"/>
        </w:rPr>
        <w:t xml:space="preserve">第一、班主任得是个释家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化未来。</w:t>
      </w:r>
    </w:p>
    <w:p>
      <w:pPr>
        <w:ind w:left="0" w:right="0" w:firstLine="560"/>
        <w:spacing w:before="450" w:after="450" w:line="312" w:lineRule="auto"/>
      </w:pPr>
      <w:r>
        <w:rPr>
          <w:rFonts w:ascii="宋体" w:hAnsi="宋体" w:eastAsia="宋体" w:cs="宋体"/>
          <w:color w:val="000"/>
          <w:sz w:val="28"/>
          <w:szCs w:val="28"/>
        </w:rPr>
        <w:t xml:space="preserve">第二、班主任得是个法家，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班，但请你从前门进入教室”。于是，从后门进的同学纷纷退了出去，郑重地从前门轻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征对你个人。处理只意味着对过去的终结，并不是给今后下了定论，处理问题的关键是在于让你明白你为什么错，是为了让我今后不再犯同类的错误，前事不忘，后事之师，今后还得__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 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些教导起效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点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w:t>
      </w:r>
    </w:p>
    <w:p>
      <w:pPr>
        <w:ind w:left="0" w:right="0" w:firstLine="560"/>
        <w:spacing w:before="450" w:after="450" w:line="312" w:lineRule="auto"/>
      </w:pPr>
      <w:r>
        <w:rPr>
          <w:rFonts w:ascii="宋体" w:hAnsi="宋体" w:eastAsia="宋体" w:cs="宋体"/>
          <w:color w:val="000"/>
          <w:sz w:val="28"/>
          <w:szCs w:val="28"/>
        </w:rPr>
        <w:t xml:space="preserve">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在他考上大学后第一个教师节他给我的来信中，他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2025-05-02T21:28:36+08:00</dcterms:created>
  <dcterms:modified xsi:type="dcterms:W3CDTF">2025-05-02T21:28:36+08:00</dcterms:modified>
</cp:coreProperties>
</file>

<file path=docProps/custom.xml><?xml version="1.0" encoding="utf-8"?>
<Properties xmlns="http://schemas.openxmlformats.org/officeDocument/2006/custom-properties" xmlns:vt="http://schemas.openxmlformats.org/officeDocument/2006/docPropsVTypes"/>
</file>