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小学一年级班主任工作总结简短</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小学一年级班主任工作总结简短（精选12篇）小学一年级班主任工作总结简短 篇1 作为一年级班主任，多少有些苦，有些累，但我下定决心，不管如何辛苦，我也要将普通而又平凡的班主任工作做好。我们一年级的四位班主任已经一起合作了几年，彼此都能借鉴对方...</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小学一年级班主任工作总结简短（精选12篇）</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我们一年级的四位班主任已经一起合作了几年，彼此都能借鉴对方的长处。本学期我也是在一边学习一边总结中前进。下面我从几点谈谈本学期的班主任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一年级是孩子习惯养成的重要时期，我努力做到两点：一是尊重每一个学生，培养学生的个性发展;二是善待每一个学生，用真诚的爱心对待每一个孩子。对于优等生，不掩饰他们的缺点，积极引导他们扬长改过。对于学困生我找他谈心，帮他找原因并鼓励他大胆发言。在我上课时，有意找他回答问题，并适当给以鼓励，锻炼他的胆量。__同学学习信心不足，识字量很少，每天放学的作业我都单独读题给他听，上课尽可能提问一些他能回答对的问题，通过这样的锻炼本学期取得了__分的好成绩。</w:t>
      </w:r>
    </w:p>
    <w:p>
      <w:pPr>
        <w:ind w:left="0" w:right="0" w:firstLine="560"/>
        <w:spacing w:before="450" w:after="450" w:line="312" w:lineRule="auto"/>
      </w:pPr>
      <w:r>
        <w:rPr>
          <w:rFonts w:ascii="宋体" w:hAnsi="宋体" w:eastAsia="宋体" w:cs="宋体"/>
          <w:color w:val="000"/>
          <w:sz w:val="28"/>
          <w:szCs w:val="28"/>
        </w:rPr>
        <w:t xml:space="preserve">2、学生的习惯日渐良好。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 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每天值日生组长会提醒学生捡起地上的垃圾，把课桌对整齐，别忘了擦窗台等等，这段时间学生已经养成了良好的卫生习惯，越来越自觉，我也可以放心地把工作交给他们自己去做。更可喜的是__等同学每天坚持主动做值日，不仅扫自己班的责任区，还打扫其他年级的责任区。受到学校的表扬。</w:t>
      </w:r>
    </w:p>
    <w:p>
      <w:pPr>
        <w:ind w:left="0" w:right="0" w:firstLine="560"/>
        <w:spacing w:before="450" w:after="450" w:line="312" w:lineRule="auto"/>
      </w:pPr>
      <w:r>
        <w:rPr>
          <w:rFonts w:ascii="宋体" w:hAnsi="宋体" w:eastAsia="宋体" w:cs="宋体"/>
          <w:color w:val="000"/>
          <w:sz w:val="28"/>
          <w:szCs w:val="28"/>
        </w:rPr>
        <w:t xml:space="preserve">3、学期初我们班的孩子整体给人的感觉就是思维活跃，反应敏捷，但就是组织纪律性弱，纪律控制不好就会松散，缺乏自我约束能力。经过一个学期的努力，每天提醒，采用小组比赛，奖励小礼物的方式，目前已经能够很认真的听课，与以前有明显变化。</w:t>
      </w:r>
    </w:p>
    <w:p>
      <w:pPr>
        <w:ind w:left="0" w:right="0" w:firstLine="560"/>
        <w:spacing w:before="450" w:after="450" w:line="312" w:lineRule="auto"/>
      </w:pPr>
      <w:r>
        <w:rPr>
          <w:rFonts w:ascii="宋体" w:hAnsi="宋体" w:eastAsia="宋体" w:cs="宋体"/>
          <w:color w:val="000"/>
          <w:sz w:val="28"/>
          <w:szCs w:val="28"/>
        </w:rPr>
        <w:t xml:space="preserve">4、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片段和缩影，回首这半期的工作，有困惑有喜悦有感伤，这其中更多的是收获经验。如果问我当班主任的感受的话，我会说，是很累，但很充实。学生对你的感觉是一种崇拜，是当教师的最大的满足。</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篇2</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杨钰玲同学，每次上课发呆，不肯做作业，还说是傻瓜。我没有放弃她，而是手把手的教她写字，抓住她的点滴进步，不断鼓励她，在学生面前夸奖她是个聪明的孩子。渐渐的，她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文艺汇演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篇3</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篇4</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xx同学，每次上课发呆，不肯做作业，还说我是傻瓜。我没有放弃他，而是手把手的教他写字，抓住他的点滴进步，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庆现场绘画 比赛中取得了2人获一等奖、1人二等奖、3人三等奖的好成绩，在演讲比赛中2人得三等奖，校口算比赛中1人得一等奖，2人二等奖，3人三等奖。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篇5</w:t>
      </w:r>
    </w:p>
    <w:p>
      <w:pPr>
        <w:ind w:left="0" w:right="0" w:firstLine="560"/>
        <w:spacing w:before="450" w:after="450" w:line="312" w:lineRule="auto"/>
      </w:pPr>
      <w:r>
        <w:rPr>
          <w:rFonts w:ascii="宋体" w:hAnsi="宋体" w:eastAsia="宋体" w:cs="宋体"/>
          <w:color w:val="000"/>
          <w:sz w:val="28"/>
          <w:szCs w:val="28"/>
        </w:rPr>
        <w:t xml:space="preserve">20xx-20xx学年度第一学期小学班主任工作总结及小结工作总结。通过一系列的工作，使学校、家庭密切配合，更好地教育了学生。当然在这学期中，我在班主任工作方面还有许多可以改进的地方。如：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篇6</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迎六一?奥运梦想 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篇7</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二、开展各种方法来激励孩子们</w:t>
      </w:r>
    </w:p>
    <w:p>
      <w:pPr>
        <w:ind w:left="0" w:right="0" w:firstLine="560"/>
        <w:spacing w:before="450" w:after="450" w:line="312" w:lineRule="auto"/>
      </w:pPr>
      <w:r>
        <w:rPr>
          <w:rFonts w:ascii="宋体" w:hAnsi="宋体" w:eastAsia="宋体" w:cs="宋体"/>
          <w:color w:val="000"/>
          <w:sz w:val="28"/>
          <w:szCs w:val="28"/>
        </w:rPr>
        <w:t xml:space="preserve">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篇8</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 我为妈妈、奶奶、姥姥做一件事 的活动，四月份的 清明节诗歌朗诵 活动，五月份的劳动节活动，六月份的 六一儿童节文艺表演 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这学期是我工作以来的第二个学期，和第一学期相比，有了一点点教学经验，但仍有很多的不足，还需要长期不断地学习。本学期的教学是紧张的，是充实的。现总结如下：</w:t>
      </w:r>
    </w:p>
    <w:p>
      <w:pPr>
        <w:ind w:left="0" w:right="0" w:firstLine="560"/>
        <w:spacing w:before="450" w:after="450" w:line="312" w:lineRule="auto"/>
      </w:pPr>
      <w:r>
        <w:rPr>
          <w:rFonts w:ascii="宋体" w:hAnsi="宋体" w:eastAsia="宋体" w:cs="宋体"/>
          <w:color w:val="000"/>
          <w:sz w:val="28"/>
          <w:szCs w:val="28"/>
        </w:rPr>
        <w:t xml:space="preserve">1。 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通过上学期一学期的磨合，老师和学生都彼此熟悉了。通过一学期的教学经验，发现一年级学生很喜欢在课堂上有一些动作教学，比如伸伸手指，因此在这学期的教学中，我在课堂上就努力多用这种方法，结果表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课堂教学中，努力多组织学生动手操作，起初学生操作起来不是很好，但经过训练之后，学生的动手操作能力还是有一定的提高的。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在以后的教学中还需不断学习，不断积累经验，使自己驾驭课堂的能力越来越强。</w:t>
      </w:r>
    </w:p>
    <w:p>
      <w:pPr>
        <w:ind w:left="0" w:right="0" w:firstLine="560"/>
        <w:spacing w:before="450" w:after="450" w:line="312" w:lineRule="auto"/>
      </w:pPr>
      <w:r>
        <w:rPr>
          <w:rFonts w:ascii="宋体" w:hAnsi="宋体" w:eastAsia="宋体" w:cs="宋体"/>
          <w:color w:val="000"/>
          <w:sz w:val="28"/>
          <w:szCs w:val="28"/>
        </w:rPr>
        <w:t xml:space="preserve">2。 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 名师名家走进滨海新区 启动仪式 暨全国知名特级教师徐长青专场活动，徐长青工作室的 简约课堂 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 的教学活动，也使我大开眼界，原来课堂还可以这样精彩，师生的互动还能如此惊心动魄!这使我思考到：在学生低段的时候，要努力培养学生回答完整问题，完整表述自己的想法。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xx镇实验小学学访，更是让我受益匪浅，老师们的敬业精神，教学特色都感染了我。 差异教学 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篇9</w:t>
      </w:r>
    </w:p>
    <w:p>
      <w:pPr>
        <w:ind w:left="0" w:right="0" w:firstLine="560"/>
        <w:spacing w:before="450" w:after="450" w:line="312" w:lineRule="auto"/>
      </w:pPr>
      <w:r>
        <w:rPr>
          <w:rFonts w:ascii="宋体" w:hAnsi="宋体" w:eastAsia="宋体" w:cs="宋体"/>
          <w:color w:val="000"/>
          <w:sz w:val="28"/>
          <w:szCs w:val="28"/>
        </w:rPr>
        <w:t xml:space="preserve">班主任老师工作是一门科学，要胜任它，必须具备一定的基本功，至少应有以下四种能力：</w:t>
      </w:r>
    </w:p>
    <w:p>
      <w:pPr>
        <w:ind w:left="0" w:right="0" w:firstLine="560"/>
        <w:spacing w:before="450" w:after="450" w:line="312" w:lineRule="auto"/>
      </w:pPr>
      <w:r>
        <w:rPr>
          <w:rFonts w:ascii="宋体" w:hAnsi="宋体" w:eastAsia="宋体" w:cs="宋体"/>
          <w:color w:val="000"/>
          <w:sz w:val="28"/>
          <w:szCs w:val="28"/>
        </w:rPr>
        <w:t xml:space="preserve">1、了解学生的能力</w:t>
      </w:r>
    </w:p>
    <w:p>
      <w:pPr>
        <w:ind w:left="0" w:right="0" w:firstLine="560"/>
        <w:spacing w:before="450" w:after="450" w:line="312" w:lineRule="auto"/>
      </w:pPr>
      <w:r>
        <w:rPr>
          <w:rFonts w:ascii="宋体" w:hAnsi="宋体" w:eastAsia="宋体" w:cs="宋体"/>
          <w:color w:val="000"/>
          <w:sz w:val="28"/>
          <w:szCs w:val="28"/>
        </w:rPr>
        <w:t xml:space="preserve">这是班主任老师工作取得成功的保证。要迅速、准确、全面地了解学生，关键要有敏锐的理解力和细致的调查研究。我在建班之初就通过学生在班会上的自我介绍初步了解了学生的兴趣、爱好和特长，然后又通过开展各种活动给他们提供了展示个人才华和培养能力的“舞台”。如：本学期在我的指导下成功的开了一个别开生面的辩论会：“中学生上网利大于弊还是弊大于利”，通过辩论不仅使学生对上网的利与弊有了一定的了解，而且开发和挖掘了学生的才能和潜力，把素质教育真正落实到了实处。我班宣传委员王洁同学在学校组织的两次演讲比赛中均获得二等奖，文艺委员熊析羽在全国声乐比赛中已进入复赛，有三名学生进入学校篮球队，参加学校的英语短剧比赛获得二等奖，我班的黑板报也一直保持较好成绩。</w:t>
      </w:r>
    </w:p>
    <w:p>
      <w:pPr>
        <w:ind w:left="0" w:right="0" w:firstLine="560"/>
        <w:spacing w:before="450" w:after="450" w:line="312" w:lineRule="auto"/>
      </w:pPr>
      <w:r>
        <w:rPr>
          <w:rFonts w:ascii="宋体" w:hAnsi="宋体" w:eastAsia="宋体" w:cs="宋体"/>
          <w:color w:val="000"/>
          <w:sz w:val="28"/>
          <w:szCs w:val="28"/>
        </w:rPr>
        <w:t xml:space="preserve">2、以言动心的说服能力。</w:t>
      </w:r>
    </w:p>
    <w:p>
      <w:pPr>
        <w:ind w:left="0" w:right="0" w:firstLine="560"/>
        <w:spacing w:before="450" w:after="450" w:line="312" w:lineRule="auto"/>
      </w:pPr>
      <w:r>
        <w:rPr>
          <w:rFonts w:ascii="宋体" w:hAnsi="宋体" w:eastAsia="宋体" w:cs="宋体"/>
          <w:color w:val="000"/>
          <w:sz w:val="28"/>
          <w:szCs w:val="28"/>
        </w:rPr>
        <w:t xml:space="preserve">班主任老师的主要工作方式是“说”。“说”的艺术在于以理服人，以情动人，使“说”具有针对性、启发性和感染性。针对学生的思想脉搏和心理特征说话，可引起学生的思考，打动学生的心灵。同时，在说时必须善于控制和调节自己的感情。我在做学生的思想工作时，感到这是一个较复杂的系统工程，这与我们班主任老师的素质密切相关。作为当代理想班主任老师应具备以下十种素质：(1)政治素质(2)道德素质(3)职业素质(4)思维素质(5)心理素质(6)理论素质(7)知识素质(8)言语素质(9)能力素质(10)身体素质。近几年来，学生的思想工作越来越难做，深感仅有满腔热情和爱心是不能奏效的，必须努力按以上十种素质提高自己，尽快成为“e时代”合格的班主任老师。</w:t>
      </w:r>
    </w:p>
    <w:p>
      <w:pPr>
        <w:ind w:left="0" w:right="0" w:firstLine="560"/>
        <w:spacing w:before="450" w:after="450" w:line="312" w:lineRule="auto"/>
      </w:pPr>
      <w:r>
        <w:rPr>
          <w:rFonts w:ascii="宋体" w:hAnsi="宋体" w:eastAsia="宋体" w:cs="宋体"/>
          <w:color w:val="000"/>
          <w:sz w:val="28"/>
          <w:szCs w:val="28"/>
        </w:rPr>
        <w:t xml:space="preserve">3、形成班集体的组织能力。</w:t>
      </w:r>
    </w:p>
    <w:p>
      <w:pPr>
        <w:ind w:left="0" w:right="0" w:firstLine="560"/>
        <w:spacing w:before="450" w:after="450" w:line="312" w:lineRule="auto"/>
      </w:pPr>
      <w:r>
        <w:rPr>
          <w:rFonts w:ascii="宋体" w:hAnsi="宋体" w:eastAsia="宋体" w:cs="宋体"/>
          <w:color w:val="000"/>
          <w:sz w:val="28"/>
          <w:szCs w:val="28"/>
        </w:rPr>
        <w:t xml:space="preserve">这要求班主任老师结合学生的实际，从培养学生的德智体美劳全面发展的“远景”出发，及时地、递进性地向班集体提出鲜明、生动、富有感召力的“远景目标”，还要帮助促进同学之间的团结友爱。我班这学期积极参加学校的篮球赛，并获得年级第三名;为生重病的杨喜燕同学举行了一次“人人为我，我为人人”的爱心捐款活动，这些活动不仅促进了同学之间的团结友爱，而且还提高了班集体的凝聚力。</w:t>
      </w:r>
    </w:p>
    <w:p>
      <w:pPr>
        <w:ind w:left="0" w:right="0" w:firstLine="560"/>
        <w:spacing w:before="450" w:after="450" w:line="312" w:lineRule="auto"/>
      </w:pPr>
      <w:r>
        <w:rPr>
          <w:rFonts w:ascii="宋体" w:hAnsi="宋体" w:eastAsia="宋体" w:cs="宋体"/>
          <w:color w:val="000"/>
          <w:sz w:val="28"/>
          <w:szCs w:val="28"/>
        </w:rPr>
        <w:t xml:space="preserve">4、指导班集体活动的能力。</w:t>
      </w:r>
    </w:p>
    <w:p>
      <w:pPr>
        <w:ind w:left="0" w:right="0" w:firstLine="560"/>
        <w:spacing w:before="450" w:after="450" w:line="312" w:lineRule="auto"/>
      </w:pPr>
      <w:r>
        <w:rPr>
          <w:rFonts w:ascii="宋体" w:hAnsi="宋体" w:eastAsia="宋体" w:cs="宋体"/>
          <w:color w:val="000"/>
          <w:sz w:val="28"/>
          <w:szCs w:val="28"/>
        </w:rPr>
        <w:t xml:space="preserve">班主任老师应有广泛的兴趣和特长，懂得一些音、体、美、科技等方面的常识，擅长组织丰富多彩的班级活动，才能使学生在愉快的活动中增强学习兴趣和上进心。我在中学时就有体育和文艺方面的特长，而且兴趣爱好广泛，这为我今天成为班主任老师打下了良好的基础。我班每学期都搞一次集知识性、趣味性、娱乐性为一体的综艺活动，我在其中主要起指导作用，让学生充分发挥他们的主动性和创造性。</w:t>
      </w:r>
    </w:p>
    <w:p>
      <w:pPr>
        <w:ind w:left="0" w:right="0" w:firstLine="560"/>
        <w:spacing w:before="450" w:after="450" w:line="312" w:lineRule="auto"/>
      </w:pPr>
      <w:r>
        <w:rPr>
          <w:rFonts w:ascii="宋体" w:hAnsi="宋体" w:eastAsia="宋体" w:cs="宋体"/>
          <w:color w:val="000"/>
          <w:sz w:val="28"/>
          <w:szCs w:val="28"/>
        </w:rPr>
        <w:t xml:space="preserve">总之作为新时代的班主任老师，我的工作还不到位，还须以理想班主任老师应具备的十种素质来努力严格要求自己，不断完善自己，使自己真正成为所有学生爱戴，所有家长敬重和放心的班主任老师。</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篇10</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篇11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篇12</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牢固树立政治思想。真诚、热情、公正的对待每一个人、每一件事。严格遵守学校的教学管理制度。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积极研究，讨论教学内容、教学方法和教学思路。随着社会的发展，知识的更新，也催促着我不断学习。经常学习新知识，查阅新资料。平时重视教学方法和教学思想的探究，注重课堂教学质量，注重学生学习能力和素养的提高。在这一年的任教中，严格公平要求每位学生。在学校里多关心学生的学习情况。胜任本学年的科学、信息技术、电教工作。</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能全面完成或创造性地完成领导和老师交办的各项任务，加班加点，不计个人得失。 绩</w:t>
      </w:r>
    </w:p>
    <w:p>
      <w:pPr>
        <w:ind w:left="0" w:right="0" w:firstLine="560"/>
        <w:spacing w:before="450" w:after="450" w:line="312" w:lineRule="auto"/>
      </w:pPr>
      <w:r>
        <w:rPr>
          <w:rFonts w:ascii="宋体" w:hAnsi="宋体" w:eastAsia="宋体" w:cs="宋体"/>
          <w:color w:val="000"/>
          <w:sz w:val="28"/>
          <w:szCs w:val="28"/>
        </w:rPr>
        <w:t xml:space="preserve">认真学习钻研教材，精心备课，上课，平时注意收集与业务有关的知识、经验和相关资料。圆满完成满课时量的信息技术和科学教学工作。还完成下半学期繁重的电教工作。完成常规和非常规的电教工作完60余次，不到两天就有一个电教相关工作。每次电教工作少则一节课左右，多则持续几天之久，内容多而琐碎，经常加班加点。都保证圆满完成。认真管理和使用电教器材，保证学校相关工作的及时有序进行和开展。</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在这一学年的工作中，能够廉洁自律，以身作则，抵制腐朽思想德的侵蚀，保护并且合理使用电教器材，避免不必要的浪费和损坏做到勤俭节约。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2025-06-21T05:25:21+08:00</dcterms:created>
  <dcterms:modified xsi:type="dcterms:W3CDTF">2025-06-21T05:25:21+08:00</dcterms:modified>
</cp:coreProperties>
</file>

<file path=docProps/custom.xml><?xml version="1.0" encoding="utf-8"?>
<Properties xmlns="http://schemas.openxmlformats.org/officeDocument/2006/custom-properties" xmlns:vt="http://schemas.openxmlformats.org/officeDocument/2006/docPropsVTypes"/>
</file>