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期末工作总结5篇范文作为一名教师、班主任，树立终身学习的意识，不作井底之蛙，在反思中调整自己，努力践行新课程理念，努力实施素质教育才是根本，才能不虚此行，班主任是一个班的组织者、领导者和教育者，也是一个班中全体任课教师教学、教育...</w:t>
      </w:r>
    </w:p>
    <w:p>
      <w:pPr>
        <w:ind w:left="0" w:right="0" w:firstLine="560"/>
        <w:spacing w:before="450" w:after="450" w:line="312" w:lineRule="auto"/>
      </w:pPr>
      <w:r>
        <w:rPr>
          <w:rFonts w:ascii="宋体" w:hAnsi="宋体" w:eastAsia="宋体" w:cs="宋体"/>
          <w:color w:val="000"/>
          <w:sz w:val="28"/>
          <w:szCs w:val="28"/>
        </w:rPr>
        <w:t xml:space="preserve">九年级班主任期末工作总结5篇范文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一个班的组织者、领导者和教育者，也是一个班中全体任课教师教学、教育工作的协调者。你是否在找正准备撰写“九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&gt;九年级班主任期末工作总结1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&gt;九年级班主任期末工作总结2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__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&gt;九年级班主任期末工作总结3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&gt;九年级班主任期末工作总结4</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&gt;九年级班主任期末工作总结5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2025-07-14T01:01:06+08:00</dcterms:created>
  <dcterms:modified xsi:type="dcterms:W3CDTF">2025-07-14T01:01:06+08:00</dcterms:modified>
</cp:coreProperties>
</file>

<file path=docProps/custom.xml><?xml version="1.0" encoding="utf-8"?>
<Properties xmlns="http://schemas.openxmlformats.org/officeDocument/2006/custom-properties" xmlns:vt="http://schemas.openxmlformats.org/officeDocument/2006/docPropsVTypes"/>
</file>