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骨干教师年度工作总结202_字</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骨干教师年度工作总结202_字》是工作总结频道为大家准备的，希望对大家有帮助。更多范文，请持续关注！&gt;【篇一】骨干教师年度工作总结202_字　　“捧着一颗心来，不...</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每一个员工都要对自己的工作进行阶段性的总结，在总结中发现问题，吸收经验教训。《骨干教师年度工作总结202_字》是工作总结频道为大家准备的，希望对大家有帮助。更多范文，请持续关注！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&gt;【篇一】骨干教师年度工作总结202_字</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是陶行知先生献身教育的真实写照，也是我对教育事业的，对教育事业一生执着的追求。作为一名骨干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　　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　　对我个人来说20xx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　　一、确立正确的人生价值取向</w:t>
      </w:r>
    </w:p>
    <w:p>
      <w:pPr>
        <w:ind w:left="0" w:right="0" w:firstLine="560"/>
        <w:spacing w:before="450" w:after="450" w:line="312" w:lineRule="auto"/>
      </w:pPr>
      <w:r>
        <w:rPr>
          <w:rFonts w:ascii="宋体" w:hAnsi="宋体" w:eastAsia="宋体" w:cs="宋体"/>
          <w:color w:val="000"/>
          <w:sz w:val="28"/>
          <w:szCs w:val="28"/>
        </w:rPr>
        <w:t xml:space="preserve">　　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　　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　　二、深钻教材，改进教法，力求创新</w:t>
      </w:r>
    </w:p>
    <w:p>
      <w:pPr>
        <w:ind w:left="0" w:right="0" w:firstLine="560"/>
        <w:spacing w:before="450" w:after="450" w:line="312" w:lineRule="auto"/>
      </w:pPr>
      <w:r>
        <w:rPr>
          <w:rFonts w:ascii="宋体" w:hAnsi="宋体" w:eastAsia="宋体" w:cs="宋体"/>
          <w:color w:val="000"/>
          <w:sz w:val="28"/>
          <w:szCs w:val="28"/>
        </w:rPr>
        <w:t xml:space="preserve">　　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　　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　　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　　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关注学生的具体生活和直接经验，有意识地努力将学生的基础性、发展性、创造性整和到一起。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　　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　　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　　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　　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　　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四、取得成绩</w:t>
      </w:r>
    </w:p>
    <w:p>
      <w:pPr>
        <w:ind w:left="0" w:right="0" w:firstLine="560"/>
        <w:spacing w:before="450" w:after="450" w:line="312" w:lineRule="auto"/>
      </w:pPr>
      <w:r>
        <w:rPr>
          <w:rFonts w:ascii="宋体" w:hAnsi="宋体" w:eastAsia="宋体" w:cs="宋体"/>
          <w:color w:val="000"/>
          <w:sz w:val="28"/>
          <w:szCs w:val="28"/>
        </w:rPr>
        <w:t xml:space="preserve">　　经过一年的努力工作，所写的论文获得市一等奖，所教的数学成绩总是名列前矛。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　　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宋体" w:hAnsi="宋体" w:eastAsia="宋体" w:cs="宋体"/>
          <w:color w:val="000"/>
          <w:sz w:val="28"/>
          <w:szCs w:val="28"/>
        </w:rPr>
        <w:t xml:space="preserve">&gt;【篇二】骨干教师年度工作总结202_字</w:t>
      </w:r>
    </w:p>
    <w:p>
      <w:pPr>
        <w:ind w:left="0" w:right="0" w:firstLine="560"/>
        <w:spacing w:before="450" w:after="450" w:line="312" w:lineRule="auto"/>
      </w:pPr>
      <w:r>
        <w:rPr>
          <w:rFonts w:ascii="宋体" w:hAnsi="宋体" w:eastAsia="宋体" w:cs="宋体"/>
          <w:color w:val="000"/>
          <w:sz w:val="28"/>
          <w:szCs w:val="28"/>
        </w:rPr>
        <w:t xml:space="preserve">　　本人陈玉梅，现是xx市xxxx实验中学历史教师，xx年xx省骨干教师省级培训历史班学员。我于xx年6月28日至7月7日参加骨干教师省级培训第一阶段理论学习。通过培训学习，开阔了视野，增长了知识，使本人的教育理论和专业水平也得到了不同程度的提升。在培训中，遵守各项规章制度，学习态度端正、积极、认真、刻苦，积极对照检查学习，认真完成培训班布置的各项任务。带着疑问和求知的心情讲座。在听课中，我对重点与难点做好相应的笔记，随着教授们的思路积极思考。做到虚心好学，遇到不懂的专业理论知识主动向老师请教，与同行探讨，从中得到了不少启示。</w:t>
      </w:r>
    </w:p>
    <w:p>
      <w:pPr>
        <w:ind w:left="0" w:right="0" w:firstLine="560"/>
        <w:spacing w:before="450" w:after="450" w:line="312" w:lineRule="auto"/>
      </w:pPr>
      <w:r>
        <w:rPr>
          <w:rFonts w:ascii="宋体" w:hAnsi="宋体" w:eastAsia="宋体" w:cs="宋体"/>
          <w:color w:val="000"/>
          <w:sz w:val="28"/>
          <w:szCs w:val="28"/>
        </w:rPr>
        <w:t xml:space="preserve">　　蒋平主任的《阳光心态与幸福人生》的讲座，我感触颇多。由于来自社会、学校、家庭等方面的压力，使我们的不少教师出现了严重的心身疾病，从而降低了自已的生活质量，埋葬了人生幸福甚至导致终身遗憾。我们应适时调整人生的终极目标，懂得适时释放压力，保持健康的身体和乐观的心态，提高自己的素质，不论是在工作上、学习上、还是生活上都要看到自己的优势，接纳自己的不足，在实践中积累经验，适度冒险、勇于创新、勇于承担责任，增强自尊心；要赢得学校领导的肯定，同事、朋友、家人的认可，要学会自我控制，提高自己的人生幸福感。“天生我才必有用”！每个人都有自己的人生价值，在人生中也会遇到困难或挫折，但我们要保持乐观心态，笑对人生，追求人生幸福。</w:t>
      </w:r>
    </w:p>
    <w:p>
      <w:pPr>
        <w:ind w:left="0" w:right="0" w:firstLine="560"/>
        <w:spacing w:before="450" w:after="450" w:line="312" w:lineRule="auto"/>
      </w:pPr>
      <w:r>
        <w:rPr>
          <w:rFonts w:ascii="宋体" w:hAnsi="宋体" w:eastAsia="宋体" w:cs="宋体"/>
          <w:color w:val="000"/>
          <w:sz w:val="28"/>
          <w:szCs w:val="28"/>
        </w:rPr>
        <w:t xml:space="preserve">　　许锡良教授的《人性、人权、教育》的讲座对我启发很大。生命来之不易，来之可贵。我们要敬畏生命，善待自己的生命。要正视人性的弱点，包容弱点，我们要有一颗宽容的心、敬爱之心、仁爱之心去善待我们的学生；通过人性教育张扬学生的个性，给他们自由发展的空间，使学生更充分地认识自己的重要性；尊重人性，保护人权。</w:t>
      </w:r>
    </w:p>
    <w:p>
      <w:pPr>
        <w:ind w:left="0" w:right="0" w:firstLine="560"/>
        <w:spacing w:before="450" w:after="450" w:line="312" w:lineRule="auto"/>
      </w:pPr>
      <w:r>
        <w:rPr>
          <w:rFonts w:ascii="宋体" w:hAnsi="宋体" w:eastAsia="宋体" w:cs="宋体"/>
          <w:color w:val="000"/>
          <w:sz w:val="28"/>
          <w:szCs w:val="28"/>
        </w:rPr>
        <w:t xml:space="preserve">　　高广方教研员作的《生体教育的理念与实践》讲座，对她的观点我深有同感。生命是可贵的，做人就有健康地、有尊严地过着幸福的生活，教育学生健康的灵魂，帮助学生拥有尊严的底蕴，帮助学生获得过幸福生活的能力与品格；成就自己的幸福人生，爱是老师德与智的核心；对于教学观，要学会把教转化为学；学习是主动的过程，不要剥夺学生学习的权利，学生不是被动的容器而是鲜活的生命体。</w:t>
      </w:r>
    </w:p>
    <w:p>
      <w:pPr>
        <w:ind w:left="0" w:right="0" w:firstLine="560"/>
        <w:spacing w:before="450" w:after="450" w:line="312" w:lineRule="auto"/>
      </w:pPr>
      <w:r>
        <w:rPr>
          <w:rFonts w:ascii="宋体" w:hAnsi="宋体" w:eastAsia="宋体" w:cs="宋体"/>
          <w:color w:val="000"/>
          <w:sz w:val="28"/>
          <w:szCs w:val="28"/>
        </w:rPr>
        <w:t xml:space="preserve">　　王红教授的《中美基础教育的观察与思考》讲座，使我知道了要认识美国的教育首先必须从美国中小学的教学教育目标说起，了解了美国中小学的教育教学目标，很多困惑就可以找到答案；美国的基础教育不侧重于基础知识和基本技能的培养，而是侧便于“会学”而不是“学会”；会学的重点不在于获取知识和信息而在于培养学生思考能力，在于培养质疑、发现问题、提出问题和解决问题的能力；在于培养学生的自尊心、自信心和兴趣；美国的教育侧重于能力导向的教学目标，中国的教育侧重于知识导向的教学目标；美国对学生的教育评价定位于学生的思维是否活跃、思维能力提升等方面的评价。美国教育是“人”的教育、人本教育，重视人格、独立的、有思想、有尊严、有情感的培养，把人当人看，实现了课室里的民主，实现了教育的公平与民主。</w:t>
      </w:r>
    </w:p>
    <w:p>
      <w:pPr>
        <w:ind w:left="0" w:right="0" w:firstLine="560"/>
        <w:spacing w:before="450" w:after="450" w:line="312" w:lineRule="auto"/>
      </w:pPr>
      <w:r>
        <w:rPr>
          <w:rFonts w:ascii="宋体" w:hAnsi="宋体" w:eastAsia="宋体" w:cs="宋体"/>
          <w:color w:val="000"/>
          <w:sz w:val="28"/>
          <w:szCs w:val="28"/>
        </w:rPr>
        <w:t xml:space="preserve">&gt;【篇三】骨干教师年度工作总结202_字</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&gt;【篇四】骨干教师年度工作总结202_字</w:t>
      </w:r>
    </w:p>
    <w:p>
      <w:pPr>
        <w:ind w:left="0" w:right="0" w:firstLine="560"/>
        <w:spacing w:before="450" w:after="450" w:line="312" w:lineRule="auto"/>
      </w:pPr>
      <w:r>
        <w:rPr>
          <w:rFonts w:ascii="宋体" w:hAnsi="宋体" w:eastAsia="宋体" w:cs="宋体"/>
          <w:color w:val="000"/>
          <w:sz w:val="28"/>
          <w:szCs w:val="28"/>
        </w:rPr>
        <w:t xml:space="preserve">　　一、加强思想政治修养，积极提高自身的思想水平。</w:t>
      </w:r>
    </w:p>
    <w:p>
      <w:pPr>
        <w:ind w:left="0" w:right="0" w:firstLine="560"/>
        <w:spacing w:before="450" w:after="450" w:line="312" w:lineRule="auto"/>
      </w:pPr>
      <w:r>
        <w:rPr>
          <w:rFonts w:ascii="宋体" w:hAnsi="宋体" w:eastAsia="宋体" w:cs="宋体"/>
          <w:color w:val="000"/>
          <w:sz w:val="28"/>
          <w:szCs w:val="28"/>
        </w:rPr>
        <w:t xml:space="preserve">　　为了在思想政治方面进一步缩短与思想觉悟高的教师之间的差距，我一直坚持收看中央新闻报道，积极阅读《中国教育报》、《人民教育》上的有关文章杂志，关注时事政治，并认真地参加学校组织的政治理论学习，利用听课培训学习“中国特色社会主义理论”和“科学发展观”的重要思想，积极做好理论学习笔记，以此督促自己的政治理论修养和业务水平与时俱进。</w:t>
      </w:r>
    </w:p>
    <w:p>
      <w:pPr>
        <w:ind w:left="0" w:right="0" w:firstLine="560"/>
        <w:spacing w:before="450" w:after="450" w:line="312" w:lineRule="auto"/>
      </w:pPr>
      <w:r>
        <w:rPr>
          <w:rFonts w:ascii="宋体" w:hAnsi="宋体" w:eastAsia="宋体" w:cs="宋体"/>
          <w:color w:val="000"/>
          <w:sz w:val="28"/>
          <w:szCs w:val="28"/>
        </w:rPr>
        <w:t xml:space="preserve">　　二、抓好日常教学科研，积极探索有效教学。</w:t>
      </w:r>
    </w:p>
    <w:p>
      <w:pPr>
        <w:ind w:left="0" w:right="0" w:firstLine="560"/>
        <w:spacing w:before="450" w:after="450" w:line="312" w:lineRule="auto"/>
      </w:pPr>
      <w:r>
        <w:rPr>
          <w:rFonts w:ascii="宋体" w:hAnsi="宋体" w:eastAsia="宋体" w:cs="宋体"/>
          <w:color w:val="000"/>
          <w:sz w:val="28"/>
          <w:szCs w:val="28"/>
        </w:rPr>
        <w:t xml:space="preserve">　　在日常教育教学工作中，我经常深入课堂，与学生们商讨如何提高英语教学效率，提高课堂教育教学效果；再次，抓好日常教学科研工作，积极探索适合农村小学英语有效教学的新途径。第三，我作为骨干教师，一直推动教改在新领域的探索《小学英语综合评价》，通过读书看报，不断地为自己“充电”，不断引入“源头活水”，使自己的观念跟得上时代发展的“快车道”，使自己的知识适应于今天的教育教学工作。并身体力行地读了许多有关《教育评价》教育论著，书写了数以万计的教育评价笔记。</w:t>
      </w:r>
    </w:p>
    <w:p>
      <w:pPr>
        <w:ind w:left="0" w:right="0" w:firstLine="560"/>
        <w:spacing w:before="450" w:after="450" w:line="312" w:lineRule="auto"/>
      </w:pPr>
      <w:r>
        <w:rPr>
          <w:rFonts w:ascii="宋体" w:hAnsi="宋体" w:eastAsia="宋体" w:cs="宋体"/>
          <w:color w:val="000"/>
          <w:sz w:val="28"/>
          <w:szCs w:val="28"/>
        </w:rPr>
        <w:t xml:space="preserve">　　三、确立教师正确的人生价值观。</w:t>
      </w:r>
    </w:p>
    <w:p>
      <w:pPr>
        <w:ind w:left="0" w:right="0" w:firstLine="560"/>
        <w:spacing w:before="450" w:after="450" w:line="312" w:lineRule="auto"/>
      </w:pPr>
      <w:r>
        <w:rPr>
          <w:rFonts w:ascii="宋体" w:hAnsi="宋体" w:eastAsia="宋体" w:cs="宋体"/>
          <w:color w:val="000"/>
          <w:sz w:val="28"/>
          <w:szCs w:val="28"/>
        </w:rPr>
        <w:t xml:space="preserve">　　作为一名教师，我们不仅是教育过程的组织者，也是素质教育的最终实践者。在当前的知识经济时代，面对新的教育形势，新的教育体制，必须树立正确的教育观、质量观和人才观。不断学习、努力提高自己的教学水平，不仅要关注先进的教学理论，更新自己的教学理念，更要关注自己的教学风格。使自己的英语教学不断向综合能力的探究性、多维性的体验教学的方面发展。我要“把英语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　　四、立足课堂，在实践中探究。</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　　五、坚持言传身教，关心爱护学生，用爱心去感化学生</w:t>
      </w:r>
    </w:p>
    <w:p>
      <w:pPr>
        <w:ind w:left="0" w:right="0" w:firstLine="560"/>
        <w:spacing w:before="450" w:after="450" w:line="312" w:lineRule="auto"/>
      </w:pPr>
      <w:r>
        <w:rPr>
          <w:rFonts w:ascii="宋体" w:hAnsi="宋体" w:eastAsia="宋体" w:cs="宋体"/>
          <w:color w:val="000"/>
          <w:sz w:val="28"/>
          <w:szCs w:val="28"/>
        </w:rPr>
        <w:t xml:space="preserve">　　“言传身教”是我作为班级的管理者、引路人而一贯奉行的工作作风。我时时以我的一言一行做学生的表率。人们常说，学校无小事，事事皆教育，教师无小节，处处是楷模。我想：作为老师，应“不以善小而不为”，应从我们亲自弯腰拾起地上的一张废纸做起。“身教重于言教，榜样的力量是无穷的”。其实，在我教育管理学生的过程中，我要求学生做到的，我也要做到，要求学生不做的，我也不做。</w:t>
      </w:r>
    </w:p>
    <w:p>
      <w:pPr>
        <w:ind w:left="0" w:right="0" w:firstLine="560"/>
        <w:spacing w:before="450" w:after="450" w:line="312" w:lineRule="auto"/>
      </w:pPr>
      <w:r>
        <w:rPr>
          <w:rFonts w:ascii="宋体" w:hAnsi="宋体" w:eastAsia="宋体" w:cs="宋体"/>
          <w:color w:val="000"/>
          <w:sz w:val="28"/>
          <w:szCs w:val="28"/>
        </w:rPr>
        <w:t xml:space="preserve">　　真诚关心和爱护学生，不仅要在思想上、学习上、生活上给予关心，而且要具体体现在实际行动上，无论是优生还是后进生，我都尽自己的努力去关爱他们，用爱心去感化他们。尤其是后进生，我会通过多渠道、多形式、多种激励办法做好他们的转化工作。</w:t>
      </w:r>
    </w:p>
    <w:p>
      <w:pPr>
        <w:ind w:left="0" w:right="0" w:firstLine="560"/>
        <w:spacing w:before="450" w:after="450" w:line="312" w:lineRule="auto"/>
      </w:pPr>
      <w:r>
        <w:rPr>
          <w:rFonts w:ascii="宋体" w:hAnsi="宋体" w:eastAsia="宋体" w:cs="宋体"/>
          <w:color w:val="000"/>
          <w:sz w:val="28"/>
          <w:szCs w:val="28"/>
        </w:rPr>
        <w:t xml:space="preserve">　　我班有一个叫XX的学生，纪律散慢，作业常常不完成，常与同学闹不和。虽然多次教育，但都没有收到明显的效果。怎么办呢？最后，我试着寻找他本人身上的优点，结果发现他这个人还真有不少优点。比如，爱劳动，对老师有礼貌，关心班级体等，于是我就特别注意他，一经发现他做好事，就及时表扬他，在他犯了错误时，以一颗宽容而博大的心去感化他、激励他。经过努力，他的学习成绩有了明显的提高，纪律也好多了。我想，这大概就是我们说的爱心教育吧！</w:t>
      </w:r>
    </w:p>
    <w:p>
      <w:pPr>
        <w:ind w:left="0" w:right="0" w:firstLine="560"/>
        <w:spacing w:before="450" w:after="450" w:line="312" w:lineRule="auto"/>
      </w:pPr>
      <w:r>
        <w:rPr>
          <w:rFonts w:ascii="宋体" w:hAnsi="宋体" w:eastAsia="宋体" w:cs="宋体"/>
          <w:color w:val="000"/>
          <w:sz w:val="28"/>
          <w:szCs w:val="28"/>
        </w:rPr>
        <w:t xml:space="preserve">　　总结过去，我还有许多不足的地方，比如：由于年龄身体的问题，工作学习未免存在惰性；大胆创新不够；工作压力较大时有点想放弃和退缩等畏难情绪等。今后将努力改进教育教学新思路，把各项工作再提高到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2025-05-03T15:42:38+08:00</dcterms:created>
  <dcterms:modified xsi:type="dcterms:W3CDTF">2025-05-03T15:42:38+08:00</dcterms:modified>
</cp:coreProperties>
</file>

<file path=docProps/custom.xml><?xml version="1.0" encoding="utf-8"?>
<Properties xmlns="http://schemas.openxmlformats.org/officeDocument/2006/custom-properties" xmlns:vt="http://schemas.openxmlformats.org/officeDocument/2006/docPropsVTypes"/>
</file>