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退役军人事务局202_年工作总结及202_年工作目标范文三篇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拥军优抚政策依规足额兑现落实，持续开展阳光安置，积极探索就业创业渠道，真情开展解困帮扶，全力打造退役军人之家。以下是本站分享的，希望能帮助到大家!　　退役军人事务局202_年工作总结及202_年工作目标范文1　　202_年，是退役军人事务工...</w:t>
      </w:r>
    </w:p>
    <w:p>
      <w:pPr>
        <w:ind w:left="0" w:right="0" w:firstLine="560"/>
        <w:spacing w:before="450" w:after="450" w:line="312" w:lineRule="auto"/>
      </w:pPr>
      <w:r>
        <w:rPr>
          <w:rFonts w:ascii="宋体" w:hAnsi="宋体" w:eastAsia="宋体" w:cs="宋体"/>
          <w:color w:val="000"/>
          <w:sz w:val="28"/>
          <w:szCs w:val="28"/>
        </w:rPr>
        <w:t xml:space="preserve">拥军优抚政策依规足额兑现落实，持续开展阳光安置，积极探索就业创业渠道，真情开展解困帮扶，全力打造退役军人之家。以下是本站分享的，希望能帮助到大家![_TAG_h2]　　退役军人事务局202_年工作总结及202_年工作目标范文1</w:t>
      </w:r>
    </w:p>
    <w:p>
      <w:pPr>
        <w:ind w:left="0" w:right="0" w:firstLine="560"/>
        <w:spacing w:before="450" w:after="450" w:line="312" w:lineRule="auto"/>
      </w:pPr>
      <w:r>
        <w:rPr>
          <w:rFonts w:ascii="宋体" w:hAnsi="宋体" w:eastAsia="宋体" w:cs="宋体"/>
          <w:color w:val="000"/>
          <w:sz w:val="28"/>
          <w:szCs w:val="28"/>
        </w:rPr>
        <w:t xml:space="preserve">　　202_年，是退役军人事务工作的起步之年，县退役军人事务局在县委、县政府的坚强领导下，坚守全心全意为退役军人服务的初心，边建设边开展工作，各项工作进展顺利，基本达到了预期目标。</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70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&gt;　　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&gt;　　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gt;造了当兵光荣的社会氛围。</w:t>
      </w:r>
    </w:p>
    <w:p>
      <w:pPr>
        <w:ind w:left="0" w:right="0" w:firstLine="560"/>
        <w:spacing w:before="450" w:after="450" w:line="312" w:lineRule="auto"/>
      </w:pPr>
      <w:r>
        <w:rPr>
          <w:rFonts w:ascii="宋体" w:hAnsi="宋体" w:eastAsia="宋体" w:cs="宋体"/>
          <w:color w:val="000"/>
          <w:sz w:val="28"/>
          <w:szCs w:val="28"/>
        </w:rPr>
        <w:t xml:space="preserve">&gt;　　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&gt;　　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朱彦夫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&gt;　　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&gt;　　202_年工作打算</w:t>
      </w:r>
    </w:p>
    <w:p>
      <w:pPr>
        <w:ind w:left="0" w:right="0" w:firstLine="560"/>
        <w:spacing w:before="450" w:after="450" w:line="312" w:lineRule="auto"/>
      </w:pPr>
      <w:r>
        <w:rPr>
          <w:rFonts w:ascii="宋体" w:hAnsi="宋体" w:eastAsia="宋体" w:cs="宋体"/>
          <w:color w:val="000"/>
          <w:sz w:val="28"/>
          <w:szCs w:val="28"/>
        </w:rPr>
        <w:t xml:space="preserve">　　202_年，我们将坚持\"真关心、真管理、真管教”的总体思路和服务退役军人这一根本理念，认真落实各项政策，着力解决部分重点人员，确保各项工作顺利开展和经济社会发展大局稳定。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&gt;　　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&gt;　　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&gt;　　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&gt;　　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退役军人事务局202_年工作总结及202_年工作目标范文2</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省、市退役军人事务部门的大力指导下，在县委、县政府的坚强领导下，坚持以习近平新时代中国特色社会主义思想为指导，深入学习贯彻习近平总书记关于退役军人工作重要指示精神，逐步理顺各项工作，重点做好上级交办的各项任务，扎实开展各项活动，同时，积极开展业务工作，力求为全县退役军人提供高质量、高水平的服务，取得了比较明显的成效，现简要汇报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(一)扎实做好党建工作，推动党风廉政建设</w:t>
      </w:r>
    </w:p>
    <w:p>
      <w:pPr>
        <w:ind w:left="0" w:right="0" w:firstLine="560"/>
        <w:spacing w:before="450" w:after="450" w:line="312" w:lineRule="auto"/>
      </w:pPr>
      <w:r>
        <w:rPr>
          <w:rFonts w:ascii="宋体" w:hAnsi="宋体" w:eastAsia="宋体" w:cs="宋体"/>
          <w:color w:val="000"/>
          <w:sz w:val="28"/>
          <w:szCs w:val="28"/>
        </w:rPr>
        <w:t xml:space="preserve">　　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习近平重要思想系列论述和《中国共产党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一是加大诉求摸排力度。做好来访来电的信访接访工作，截至目前共接待来访290批次，共计810余人，反应的问题均详细登记在册，并给予妥善的处理与答复。自全国退役军人网上信访系统开通以来，我局在全市范围内率先开展了网上信访的接访回复工作，截至目前，已全部办结网上信访事项84起。</w:t>
      </w:r>
    </w:p>
    <w:p>
      <w:pPr>
        <w:ind w:left="0" w:right="0" w:firstLine="560"/>
        <w:spacing w:before="450" w:after="450" w:line="312" w:lineRule="auto"/>
      </w:pPr>
      <w:r>
        <w:rPr>
          <w:rFonts w:ascii="宋体" w:hAnsi="宋体" w:eastAsia="宋体" w:cs="宋体"/>
          <w:color w:val="000"/>
          <w:sz w:val="28"/>
          <w:szCs w:val="28"/>
        </w:rPr>
        <w:t xml:space="preserve">　　二是确保稳控到位。按照“五包一”责任体系做好对参战人员及相关重点人员的走访、稳控工作，同时兼顾其他有非访串联可能性的人员。“清明节”前后，做好外出祭扫及在本地祭扫人员的安全稳定工作，其中，域外劝返上访人员</w:t>
      </w:r>
    </w:p>
    <w:p>
      <w:pPr>
        <w:ind w:left="0" w:right="0" w:firstLine="560"/>
        <w:spacing w:before="450" w:after="450" w:line="312" w:lineRule="auto"/>
      </w:pPr>
      <w:r>
        <w:rPr>
          <w:rFonts w:ascii="宋体" w:hAnsi="宋体" w:eastAsia="宋体" w:cs="宋体"/>
          <w:color w:val="000"/>
          <w:sz w:val="28"/>
          <w:szCs w:val="28"/>
        </w:rPr>
        <w:t xml:space="preserve">　　3批次，劝返赴云南祭扫1批次。“八一”建军节期间，制定了《会同县退役军人事务局“八一”建军节维稳应急预案》，联合县公安局加强对重点场所的巡逻，对涉军群体组织的集会活动安排专人全程监控，严防突发状况发生。局党组书记、局长龙忠心同志紧紧围绕“五个坚决防止”和“三个确保”的总目标，以最高的政治站位、最严的工作措施、最强的责任担当，严格按照省、市、县关于国庆节特护期维稳安保工作方案狠抓组织落实。在“10.1”国庆节整个特护期间，我县无一起涉军人员非法越级串联集访事件。鉴于工作表现突出，成效明显，被评为市级“新中国成立70周年大庆安保工作”先进个人。</w:t>
      </w:r>
    </w:p>
    <w:p>
      <w:pPr>
        <w:ind w:left="0" w:right="0" w:firstLine="560"/>
        <w:spacing w:before="450" w:after="450" w:line="312" w:lineRule="auto"/>
      </w:pPr>
      <w:r>
        <w:rPr>
          <w:rFonts w:ascii="宋体" w:hAnsi="宋体" w:eastAsia="宋体" w:cs="宋体"/>
          <w:color w:val="000"/>
          <w:sz w:val="28"/>
          <w:szCs w:val="28"/>
        </w:rPr>
        <w:t xml:space="preserve">　　三是加大风险化解力度。自单位组建以来，深入贯彻习近平总书记关于退役军人工作重要指示精神，本着为退役军人服务的理念，帮助困难退役军人解决生活、生产过程中遇到的困难，现已对10余名特殊困难退役军人进行一定标准的困难救助，并准备在春节前对全县范围内特困退役军人进行一次困难救助，初步预计救援经费20万元左右。退役军人事务局本着切实维护退役军人合法权益、依法依规解决好退役军人合理诉求的服务理念，从源头上化解退役军人非法上访风险。</w:t>
      </w:r>
    </w:p>
    <w:p>
      <w:pPr>
        <w:ind w:left="0" w:right="0" w:firstLine="560"/>
        <w:spacing w:before="450" w:after="450" w:line="312" w:lineRule="auto"/>
      </w:pPr>
      <w:r>
        <w:rPr>
          <w:rFonts w:ascii="宋体" w:hAnsi="宋体" w:eastAsia="宋体" w:cs="宋体"/>
          <w:color w:val="000"/>
          <w:sz w:val="28"/>
          <w:szCs w:val="28"/>
        </w:rPr>
        <w:t xml:space="preserve">　　四是争创“模范退役军人”，加强榜样力量的培养。今年，我县林城镇籍退役军人石奇永同志荣获省级“模范退役军人”奖励，在退役军人群体树立了榜样。以“模范”为依托，加强退役军人思想政治教育，引导广大退役军人要发扬爱国主义精神和革命军人的优良传统，要相信党和政府，要有大局意识，要擦亮眼睛，不信谣，不传谣，防止被别有用心的人利用，助力退役军人依法信访工作。</w:t>
      </w:r>
    </w:p>
    <w:p>
      <w:pPr>
        <w:ind w:left="0" w:right="0" w:firstLine="560"/>
        <w:spacing w:before="450" w:after="450" w:line="312" w:lineRule="auto"/>
      </w:pPr>
      <w:r>
        <w:rPr>
          <w:rFonts w:ascii="宋体" w:hAnsi="宋体" w:eastAsia="宋体" w:cs="宋体"/>
          <w:color w:val="000"/>
          <w:sz w:val="28"/>
          <w:szCs w:val="28"/>
        </w:rPr>
        <w:t xml:space="preserve">　　(三)强化帮扶责任落实，助力精准脱贫攻坚战</w:t>
      </w:r>
    </w:p>
    <w:p>
      <w:pPr>
        <w:ind w:left="0" w:right="0" w:firstLine="560"/>
        <w:spacing w:before="450" w:after="450" w:line="312" w:lineRule="auto"/>
      </w:pPr>
      <w:r>
        <w:rPr>
          <w:rFonts w:ascii="宋体" w:hAnsi="宋体" w:eastAsia="宋体" w:cs="宋体"/>
          <w:color w:val="000"/>
          <w:sz w:val="28"/>
          <w:szCs w:val="28"/>
        </w:rPr>
        <w:t xml:space="preserve">　　严格执行帮扶责任制。一、按照会同县扶贫开发领导小组《关于印发的通知》(会扶领〔202_〕27号)责任体系部署，我局从今年6月份开始作为连山乡大坪村的后盾单位，按照县扶贫办统一部署开展后盾单位扶贫帮扶工作。二、局干部职工每人帮扶3-5户贫困户，均按照原单位的帮扶责任开展帮扶工作，针对贫困户的不同情况，从产业、教育、就业、医疗、住房等方面做好入户帮扶工作，所有帮扶对象实现顺利实现脱贫。</w:t>
      </w:r>
    </w:p>
    <w:p>
      <w:pPr>
        <w:ind w:left="0" w:right="0" w:firstLine="560"/>
        <w:spacing w:before="450" w:after="450" w:line="312" w:lineRule="auto"/>
      </w:pPr>
      <w:r>
        <w:rPr>
          <w:rFonts w:ascii="宋体" w:hAnsi="宋体" w:eastAsia="宋体" w:cs="宋体"/>
          <w:color w:val="000"/>
          <w:sz w:val="28"/>
          <w:szCs w:val="28"/>
        </w:rPr>
        <w:t xml:space="preserve">　　(四)制定完善各项制度，全面推进县委、县政府各项工作开展</w:t>
      </w:r>
    </w:p>
    <w:p>
      <w:pPr>
        <w:ind w:left="0" w:right="0" w:firstLine="560"/>
        <w:spacing w:before="450" w:after="450" w:line="312" w:lineRule="auto"/>
      </w:pPr>
      <w:r>
        <w:rPr>
          <w:rFonts w:ascii="宋体" w:hAnsi="宋体" w:eastAsia="宋体" w:cs="宋体"/>
          <w:color w:val="000"/>
          <w:sz w:val="28"/>
          <w:szCs w:val="28"/>
        </w:rPr>
        <w:t xml:space="preserve">　　单位组建以来，克服办公经费、人员配备、业务经验不足等困难，迎头赶上、逐步推进各项工作开展。通过党组或党组扩大会议研究，对标县委、县政府各项工作，制定完善《会同县退役军人事务局绩效考核办法》《会同县退役军人事务局干部职工岗位职责方案》等一系列方案制度，明确党组班子分管领域及意识形态和网络意识形态、招商引资和项目建设、文明创建、安全生产等工作专干。202_年度内，全面落实县委、县政府的各项工作部署，完成意识形态和网络意识形态、招商引资和项目建设、文明创建、安全生产等各项指标任务。</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自202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　　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宋体" w:hAnsi="宋体" w:eastAsia="宋体" w:cs="宋体"/>
          <w:color w:val="000"/>
          <w:sz w:val="28"/>
          <w:szCs w:val="28"/>
        </w:rPr>
        <w:t xml:space="preserve">　　(二)完善三级服务保障体系建设 </w:t>
      </w:r>
    </w:p>
    <w:p>
      <w:pPr>
        <w:ind w:left="0" w:right="0" w:firstLine="560"/>
        <w:spacing w:before="450" w:after="450" w:line="312" w:lineRule="auto"/>
      </w:pPr>
      <w:r>
        <w:rPr>
          <w:rFonts w:ascii="宋体" w:hAnsi="宋体" w:eastAsia="宋体" w:cs="宋体"/>
          <w:color w:val="000"/>
          <w:sz w:val="28"/>
          <w:szCs w:val="28"/>
        </w:rPr>
        <w:t xml:space="preserve">　　我县在202_年11月在全市率先组建了退役军人事务机构筹备工作组，全面承担退役军人事务机构筹备工作。202_年3月将原县民政民族宗教局退役军人优抚安置职责、县人力资源和社会保障局军官转业安置职责整合，正式挂牌成立了会同县退役军人事务局，内设办公室(规划财务股)、军休安置和就业创业股、拥军优抚股、思想政治和权益维护股4个股室。</w:t>
      </w:r>
    </w:p>
    <w:p>
      <w:pPr>
        <w:ind w:left="0" w:right="0" w:firstLine="560"/>
        <w:spacing w:before="450" w:after="450" w:line="312" w:lineRule="auto"/>
      </w:pPr>
      <w:r>
        <w:rPr>
          <w:rFonts w:ascii="宋体" w:hAnsi="宋体" w:eastAsia="宋体" w:cs="宋体"/>
          <w:color w:val="000"/>
          <w:sz w:val="28"/>
          <w:szCs w:val="28"/>
        </w:rPr>
        <w:t xml:space="preserve">　　202_年6月5日，会同县退役军人服务中心挂牌成立。6月上旬，全县18个乡(镇)、243个村(社区)全部挂牌成立了退役军人服务站，其中，各乡镇退役军人服务站现已核定全额事业编制工作人员25个。7月会同县委成立了以市政协副主席、县委书记杨陵俐同志任组长，县委副书记、县长周立志同志为第一副组长，副书记曹伟志为常务副组长的县委退役军人事务工作领导小组。至此，县、乡、村(社区)三级退役军人服务保障体系建设全面完成，打通了为退役军人服务工作的“最后一公里”，标志着我县退役军人服务工作开启了新的征程，为推动各项工作的开展奠定了基础。</w:t>
      </w:r>
    </w:p>
    <w:p>
      <w:pPr>
        <w:ind w:left="0" w:right="0" w:firstLine="560"/>
        <w:spacing w:before="450" w:after="450" w:line="312" w:lineRule="auto"/>
      </w:pPr>
      <w:r>
        <w:rPr>
          <w:rFonts w:ascii="宋体" w:hAnsi="宋体" w:eastAsia="宋体" w:cs="宋体"/>
          <w:color w:val="000"/>
          <w:sz w:val="28"/>
          <w:szCs w:val="28"/>
        </w:rPr>
        <w:t xml:space="preserve">　　(三)推进优抚政策落实工作</w:t>
      </w:r>
    </w:p>
    <w:p>
      <w:pPr>
        <w:ind w:left="0" w:right="0" w:firstLine="560"/>
        <w:spacing w:before="450" w:after="450" w:line="312" w:lineRule="auto"/>
      </w:pPr>
      <w:r>
        <w:rPr>
          <w:rFonts w:ascii="宋体" w:hAnsi="宋体" w:eastAsia="宋体" w:cs="宋体"/>
          <w:color w:val="000"/>
          <w:sz w:val="28"/>
          <w:szCs w:val="28"/>
        </w:rPr>
        <w:t xml:space="preserve">　　根据上级文件精神，在202_年元旦、春节、“八一”期间对驻地部队、县人武部、县军事派出所、县武警中队、县消防大队进行了走访慰问，对企业和自主择业军转干部、退役军人和各类优抚对象开展走访慰问，做到走访慰问“全覆盖、无死角”。“清明”节期间组织相关乡镇、学校、消防、武警、民政等单位及部分退役军人代表在烈士纪念广场、散葬烈士墓、红军墓开展了祭奠活动。“八一”建军节期间组织开展了县、乡、村三级退役军人代表座谈会。9月29日，协同县人武部，在粟裕纪念馆组织召开了“会同县庆祝中华人民共和国成立70周年‘赞颂辉煌成就、军民同心筑梦’国防教育主题宣传活动”。9月30日，牵头组织全县“烈士纪念日”活动，会同县委、县政府主要领导、驻会部队领导、正科级以上单位负责人、烈属及退役军人代表和社会各界群众代表共计400余人参加活动，并对烈士遗属及部分伤残军人进行了慰问。</w:t>
      </w:r>
    </w:p>
    <w:p>
      <w:pPr>
        <w:ind w:left="0" w:right="0" w:firstLine="560"/>
        <w:spacing w:before="450" w:after="450" w:line="312" w:lineRule="auto"/>
      </w:pPr>
      <w:r>
        <w:rPr>
          <w:rFonts w:ascii="宋体" w:hAnsi="宋体" w:eastAsia="宋体" w:cs="宋体"/>
          <w:color w:val="000"/>
          <w:sz w:val="28"/>
          <w:szCs w:val="28"/>
        </w:rPr>
        <w:t xml:space="preserve">　　截至11月15日，累计发放各类优抚抚恤资金及生活补助费2600余万元，重点优抚对象参合资金及医疗补助资金180余万元。</w:t>
      </w:r>
    </w:p>
    <w:p>
      <w:pPr>
        <w:ind w:left="0" w:right="0" w:firstLine="560"/>
        <w:spacing w:before="450" w:after="450" w:line="312" w:lineRule="auto"/>
      </w:pPr>
      <w:r>
        <w:rPr>
          <w:rFonts w:ascii="宋体" w:hAnsi="宋体" w:eastAsia="宋体" w:cs="宋体"/>
          <w:color w:val="000"/>
          <w:sz w:val="28"/>
          <w:szCs w:val="28"/>
        </w:rPr>
        <w:t xml:space="preserve">　　(四)推进军休安置和就业创业工作</w:t>
      </w:r>
    </w:p>
    <w:p>
      <w:pPr>
        <w:ind w:left="0" w:right="0" w:firstLine="560"/>
        <w:spacing w:before="450" w:after="450" w:line="312" w:lineRule="auto"/>
      </w:pPr>
      <w:r>
        <w:rPr>
          <w:rFonts w:ascii="宋体" w:hAnsi="宋体" w:eastAsia="宋体" w:cs="宋体"/>
          <w:color w:val="000"/>
          <w:sz w:val="28"/>
          <w:szCs w:val="28"/>
        </w:rPr>
        <w:t xml:space="preserve">　　我县202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202_年‘送政策、送服务、送就业职业岗位’进军营”活动及退役军人专场招聘会，提供就业岗位580个，参加应聘326人，发放资料280份，达成就业意向47个。202_年退役军人高职扩招报名57人，通过针对退役军人的高职扩招逐步解决部分退役士兵学历低、无技术、难就业等问题。12月17日，组织召开了“会同县202_年度退役士兵返乡欢迎仪式暨职业技能培训动员会”，202_年度退役士兵、家属代表及各乡镇退役军人服务站站长参加，大会对202_年度在部队荣获三等功、优秀士兵、嘉奖等荣誉的39人/次退役士兵进行一定标准的现金奖励，并进行了职业技能培训动员，为他们回乡创业、继续教育、技能培训提供指导帮助。</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　　现就202_年工作计划汇报如下：</w:t>
      </w:r>
    </w:p>
    <w:p>
      <w:pPr>
        <w:ind w:left="0" w:right="0" w:firstLine="560"/>
        <w:spacing w:before="450" w:after="450" w:line="312" w:lineRule="auto"/>
      </w:pPr>
      <w:r>
        <w:rPr>
          <w:rFonts w:ascii="宋体" w:hAnsi="宋体" w:eastAsia="宋体" w:cs="宋体"/>
          <w:color w:val="000"/>
          <w:sz w:val="28"/>
          <w:szCs w:val="28"/>
        </w:rPr>
        <w:t xml:space="preserve">　　1、营造拥军优属、拥政爱民的浓厚氛围，全面开展我县202_年“双拥模范县”创建工作;</w:t>
      </w:r>
    </w:p>
    <w:p>
      <w:pPr>
        <w:ind w:left="0" w:right="0" w:firstLine="560"/>
        <w:spacing w:before="450" w:after="450" w:line="312" w:lineRule="auto"/>
      </w:pPr>
      <w:r>
        <w:rPr>
          <w:rFonts w:ascii="宋体" w:hAnsi="宋体" w:eastAsia="宋体" w:cs="宋体"/>
          <w:color w:val="000"/>
          <w:sz w:val="28"/>
          <w:szCs w:val="28"/>
        </w:rPr>
        <w:t xml:space="preserve">　　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　　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　　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　　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　　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　　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退役军人事务局202_年工作总结及202_年工作目标范文3</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一、退役军人工作体系建设有序进行</w:t>
      </w:r>
    </w:p>
    <w:p>
      <w:pPr>
        <w:ind w:left="0" w:right="0" w:firstLine="560"/>
        <w:spacing w:before="450" w:after="450" w:line="312" w:lineRule="auto"/>
      </w:pPr>
      <w:r>
        <w:rPr>
          <w:rFonts w:ascii="宋体" w:hAnsi="宋体" w:eastAsia="宋体" w:cs="宋体"/>
          <w:color w:val="000"/>
          <w:sz w:val="28"/>
          <w:szCs w:val="28"/>
        </w:rPr>
        <w:t xml:space="preserve">　　一是始终坚持党的领导。把党的领导贯彻退役军人工作各方面全过程，建立了健全的领导体制机制，统筹协调、整体推进，确保习近平总书记关于退役军人工作的系列重要指示批示精神和党中央、国务院的决策部署，得到全面贯彻和有效执行。</w:t>
      </w:r>
    </w:p>
    <w:p>
      <w:pPr>
        <w:ind w:left="0" w:right="0" w:firstLine="560"/>
        <w:spacing w:before="450" w:after="450" w:line="312" w:lineRule="auto"/>
      </w:pPr>
      <w:r>
        <w:rPr>
          <w:rFonts w:ascii="宋体" w:hAnsi="宋体" w:eastAsia="宋体" w:cs="宋体"/>
          <w:color w:val="000"/>
          <w:sz w:val="28"/>
          <w:szCs w:val="28"/>
        </w:rPr>
        <w:t xml:space="preserve">　　二是自身建设不断加强。扎实开展“不忘初心、牢记使命”主题教育，贯彻落实省委“20条措施”，集中整治形式主义、官僚主义，增强做好退役军人工作的政治自觉性;积极开展政策培训，先后组织了7场次政策理论和业务知识学习;严格落实党风廉政建设“两个责任”，始终绷紧反腐倡廉这根弦，确保了整个系统风清气正。</w:t>
      </w:r>
    </w:p>
    <w:p>
      <w:pPr>
        <w:ind w:left="0" w:right="0" w:firstLine="560"/>
        <w:spacing w:before="450" w:after="450" w:line="312" w:lineRule="auto"/>
      </w:pPr>
      <w:r>
        <w:rPr>
          <w:rFonts w:ascii="宋体" w:hAnsi="宋体" w:eastAsia="宋体" w:cs="宋体"/>
          <w:color w:val="000"/>
          <w:sz w:val="28"/>
          <w:szCs w:val="28"/>
        </w:rPr>
        <w:t xml:space="preserve">　　三是服务体系建设稳步推进。按照上级要求设立了县退役军人服务中心、25个乡镇(街道)退役军人服务站、544个村(社区)退役军人服务站，县退役军人服务中心按要标准设立5个服务窗口，服务站设立综合窗口，现各项工作基本步入正轨。</w:t>
      </w:r>
    </w:p>
    <w:p>
      <w:pPr>
        <w:ind w:left="0" w:right="0" w:firstLine="560"/>
        <w:spacing w:before="450" w:after="450" w:line="312" w:lineRule="auto"/>
      </w:pPr>
      <w:r>
        <w:rPr>
          <w:rFonts w:ascii="宋体" w:hAnsi="宋体" w:eastAsia="宋体" w:cs="宋体"/>
          <w:color w:val="000"/>
          <w:sz w:val="28"/>
          <w:szCs w:val="28"/>
        </w:rPr>
        <w:t xml:space="preserve">&gt;　　二、退役军人事务工作全面展开</w:t>
      </w:r>
    </w:p>
    <w:p>
      <w:pPr>
        <w:ind w:left="0" w:right="0" w:firstLine="560"/>
        <w:spacing w:before="450" w:after="450" w:line="312" w:lineRule="auto"/>
      </w:pPr>
      <w:r>
        <w:rPr>
          <w:rFonts w:ascii="宋体" w:hAnsi="宋体" w:eastAsia="宋体" w:cs="宋体"/>
          <w:color w:val="000"/>
          <w:sz w:val="28"/>
          <w:szCs w:val="28"/>
        </w:rPr>
        <w:t xml:space="preserve">　　各项工作有序开展，领跑在全市前列。拥军优抚政策依规足额兑现落实，持续开展阳光安置，积极探索就业创业渠道，真情开展解困帮扶，全力打造退役军人之家，202_年被市评为先进单位。</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202_年，我县退役军人事务工作总体要求：以习近平新时代中国特色社会主义思想为指导，深入贯彻习近平总书记关于退役军人工作重要论述，全面落实中央、全国、省、市、县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县经济持续健康发展和社会大局稳定，推进退役军人事务工作再上新台阶。主要抓好以下几项工作：</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2025-05-17T18:21:51+08:00</dcterms:created>
  <dcterms:modified xsi:type="dcterms:W3CDTF">2025-05-17T18:21:51+08:00</dcterms:modified>
</cp:coreProperties>
</file>

<file path=docProps/custom.xml><?xml version="1.0" encoding="utf-8"?>
<Properties xmlns="http://schemas.openxmlformats.org/officeDocument/2006/custom-properties" xmlns:vt="http://schemas.openxmlformats.org/officeDocument/2006/docPropsVTypes"/>
</file>