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四年级班主任工作总结通用</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通用五篇班主任首先要加强学生的心理健康教育，特别是考前教育，让学生养成既不能过于紧张，也不能过于松弛的态度。下面是小编为大家整理的四年级班主任工作总结通用，希望对您有所帮助!四年级班主任工作总结通用篇1在本学期的“培优补...</w:t>
      </w:r>
    </w:p>
    <w:p>
      <w:pPr>
        <w:ind w:left="0" w:right="0" w:firstLine="560"/>
        <w:spacing w:before="450" w:after="450" w:line="312" w:lineRule="auto"/>
      </w:pPr>
      <w:r>
        <w:rPr>
          <w:rFonts w:ascii="宋体" w:hAnsi="宋体" w:eastAsia="宋体" w:cs="宋体"/>
          <w:color w:val="000"/>
          <w:sz w:val="28"/>
          <w:szCs w:val="28"/>
        </w:rPr>
        <w:t xml:space="preserve">四年级班主任工作总结通用五篇</w:t>
      </w:r>
    </w:p>
    <w:p>
      <w:pPr>
        <w:ind w:left="0" w:right="0" w:firstLine="560"/>
        <w:spacing w:before="450" w:after="450" w:line="312" w:lineRule="auto"/>
      </w:pPr>
      <w:r>
        <w:rPr>
          <w:rFonts w:ascii="宋体" w:hAnsi="宋体" w:eastAsia="宋体" w:cs="宋体"/>
          <w:color w:val="000"/>
          <w:sz w:val="28"/>
          <w:szCs w:val="28"/>
        </w:rPr>
        <w:t xml:space="preserve">班主任首先要加强学生的心理健康教育，特别是考前教育，让学生养成既不能过于紧张，也不能过于松弛的态度。下面是小编为大家整理的四年级班主任工作总结通用，希望对您有所帮助!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四年级班主任工作总结通用篇1</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是“要我学”而是“我要学”。我班学生陈雪梅、苏玉军、安国华等成绩较差，他们的自信心也较弱。针对这种情况，我通过不断的加强训练，帮助他们获取一个个小成功，他们的自信心、意志力得到很大的提高。另外，通过在班级中对优秀生采取奖励制度，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1、全面调查了解学生。全面了解学生，做到心中有数。在教学中通过综合运用观察、调查、谈话等方法，从不同的侧面全方位了解了后进生。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2、根据学生成绩情况确定需要培优或辅差的学生名单，一般每天利用空余时间进行辅导。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4、及时了解学生在家中的情况，做到与家长及时交流，共同关注学生的进步。思想上不歧视，感情上不厌恶，态度上不粗暴。对后进生的教育可以采取：低起点，小步子，一点点引导，及时赏识，提高他们的学习兴趣。教学目标清晰，教学容量适度，教学重点突出，教学设计创新，强调学生学习主体性，参与性，课堂教学氛围的平等性，交际性，不把学生的“为什么”留到课后；落实当天学习内容的及时复习巩固，及时独立完成作业，做到“今日事今日毕”；强调对一周知识的系统复习回顾，引导学生自主归纳知识重点和难点，自主解决疑难问题；对当月主要学科所学知识和能力的验收，加强考试的严肃性和反馈的时效性。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一定的成绩，但从期末的成绩分析可得，还有少数学生，基础还较差，底子还比较薄。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四年级班主任工作总结通用篇2</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w:t>
      </w:r>
    </w:p>
    <w:p>
      <w:pPr>
        <w:ind w:left="0" w:right="0" w:firstLine="560"/>
        <w:spacing w:before="450" w:after="450" w:line="312" w:lineRule="auto"/>
      </w:pPr>
      <w:r>
        <w:rPr>
          <w:rFonts w:ascii="宋体" w:hAnsi="宋体" w:eastAsia="宋体" w:cs="宋体"/>
          <w:color w:val="000"/>
          <w:sz w:val="28"/>
          <w:szCs w:val="28"/>
        </w:rPr>
        <w:t xml:space="preserve">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星星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如：林镓伟生病后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四年级班主任工作总结通用篇4</w:t>
      </w:r>
    </w:p>
    <w:p>
      <w:pPr>
        <w:ind w:left="0" w:right="0" w:firstLine="560"/>
        <w:spacing w:before="450" w:after="450" w:line="312" w:lineRule="auto"/>
      </w:pPr>
      <w:r>
        <w:rPr>
          <w:rFonts w:ascii="宋体" w:hAnsi="宋体" w:eastAsia="宋体" w:cs="宋体"/>
          <w:color w:val="000"/>
          <w:sz w:val="28"/>
          <w:szCs w:val="28"/>
        </w:rPr>
        <w:t xml:space="preserve">今年我担任了四年一班的班主任，从开学初到现在这一阶段我主要把工作重点放在抓班集体凝聚力以及常规管理和良好班风的形成上。目前为止我班的班级管理工作进展比较顺利，整个班级的班风和学风能向着正确的方向发展，但由于我的经验不足，也存在很多不同的问题，为了以后更好地管理好班级，提高管理水平，对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作为一名新教师，为了能很快地了解学生，我深入班级，每天早来晚走，同时通过任课教师和家长，了解学生各方面的表现。在长期接触中，我了解到：我们班有相当一部分学生的基础较差，平时好讲好动，较调皮，但在课堂上却很沉闷，容易走神或做小动作。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假如掌握不好方法，会做很多重复性工作。因此，我在工作之余，认真钻研班级管理经验，积极进行实践，力求把每件事处置好。开学初，我与学生一起学习《小学生守则》《小学生日常行为规范》，组建了班干部集体，确立了值日生轮流值日，制定了班级公约，从纪律、学习、卫生、安全文明等方面引导学生养成良好的学习、生活习惯，形成整洁、有序、和谐的班级氛围。此外，我还适当引入竞争激励机制，在班级开展每周一次的“最佳小组”评比。我将班级同学分为人数相当的十三组，每组选出一名小组长，每一周都从班级纪律、班级卫生、安全文明、两操和升旗等各个方面对各个小组进行评分，分数最高的当选为一周的“最佳小组”。到了期中和期末时，得到最多次“最佳小组”称号的同学，我们会给予表扬和一定的奖励。这样做的主要目的是为了让全班同学都参与到班级管理中来，实现学生自我教育最优化。在评比中，我们将“为班集体赢得荣誉”做为一项重要的加分内容，使小组的小集体荣誉和全班的大集体荣誉相辅相成、融为一体，使学生们懂得团结协作、互助互学。</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方在学校、教室看见地上有纸，哪怕是踩上也不捡起来。每当这个时候，我就指名学生把地上的纸捡起来，放入纸篓。这样持续了一个多月，有些同学看见地上有脏东西主动打扫干净，再也不用老师去指派了，对这些同学我和时的予以褒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协助，使每个学生都能得到良好的充沛的发展。我利用课间、休息时间找那些基础较差的同学谈心，深入细致地做他们的思想工作，让他们树立学习的信心和勇气，协助他们制定学习计划，并且以“师徒结对子”的形式，让优生帮助后进生，提高他们的学习成绩。</w:t>
      </w:r>
    </w:p>
    <w:p>
      <w:pPr>
        <w:ind w:left="0" w:right="0" w:firstLine="560"/>
        <w:spacing w:before="450" w:after="450" w:line="312" w:lineRule="auto"/>
      </w:pPr>
      <w:r>
        <w:rPr>
          <w:rFonts w:ascii="宋体" w:hAnsi="宋体" w:eastAsia="宋体" w:cs="宋体"/>
          <w:color w:val="000"/>
          <w:sz w:val="28"/>
          <w:szCs w:val="28"/>
        </w:rPr>
        <w:t xml:space="preserve">五、不时更新教育观念，努力提高自身的业务水平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需有新的理念、运用新的教学方法，才干适应培养创新人材的需要，才干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身的业务水平，为班级管理发明更有利的条件。工作中我不时向有经验的班主任请教，总结班主任工作经验，用科学、合理、有效的方法指导班级工作，使班级工作不时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果，但也存在着一些问题：首先，班级良好的班风尚未形成，班级的一些制度还未得到彻底的执行，比如每周评出的最佳小组，我本来打算请他们向全班作经验介绍或发表感言，这些成功的经验可为下一轮最佳小组评比做好铺垫和指导，但由于自己的时间安排不是很合理，还没有办法进行。其次，部分班干部不能很好地做好模范表率作用、自觉履行自己的职责，遇到事情总是第一时间向老师寻求帮助，独立解决问题的能力有待提高。再次，学生们学习习惯不是很好，比较浮躁，不能静下心来学习。我与学生交流沟通的方式有待改善，特别是对待后进生，有时候显得太急躁，还不能根据学生的具体特点和情况进行思想沟通。</w:t>
      </w:r>
    </w:p>
    <w:p>
      <w:pPr>
        <w:ind w:left="0" w:right="0" w:firstLine="560"/>
        <w:spacing w:before="450" w:after="450" w:line="312" w:lineRule="auto"/>
      </w:pPr>
      <w:r>
        <w:rPr>
          <w:rFonts w:ascii="宋体" w:hAnsi="宋体" w:eastAsia="宋体" w:cs="宋体"/>
          <w:color w:val="000"/>
          <w:sz w:val="28"/>
          <w:szCs w:val="28"/>
        </w:rPr>
        <w:t xml:space="preserve">在下学期的工作中，我将总结经验和教训，根据具体情况采取相应的措施，及时调整自己的工作安排，力求使自己的工作做到更好。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四年级班主任工作总结通用篇5</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2025-05-03T09:05:11+08:00</dcterms:created>
  <dcterms:modified xsi:type="dcterms:W3CDTF">2025-05-03T09:05:11+08:00</dcterms:modified>
</cp:coreProperties>
</file>

<file path=docProps/custom.xml><?xml version="1.0" encoding="utf-8"?>
<Properties xmlns="http://schemas.openxmlformats.org/officeDocument/2006/custom-properties" xmlns:vt="http://schemas.openxmlformats.org/officeDocument/2006/docPropsVTypes"/>
</file>