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精选的财务工作总结10篇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范文10篇财务工作中我们也发现公司的基础管理工作比较薄弱，日常成本费用支出比较随意。下面小编给大家带来关于精选的财务工作总结，希望会对大家的工作与学习有所帮助。精选的财务工作总结篇1时间的指针已走进20__年，绿景盛世已经...</w:t>
      </w:r>
    </w:p>
    <w:p>
      <w:pPr>
        <w:ind w:left="0" w:right="0" w:firstLine="560"/>
        <w:spacing w:before="450" w:after="450" w:line="312" w:lineRule="auto"/>
      </w:pPr>
      <w:r>
        <w:rPr>
          <w:rFonts w:ascii="宋体" w:hAnsi="宋体" w:eastAsia="宋体" w:cs="宋体"/>
          <w:color w:val="000"/>
          <w:sz w:val="28"/>
          <w:szCs w:val="28"/>
        </w:rPr>
        <w:t xml:space="preserve">精选的财务工作总结范文10篇</w:t>
      </w:r>
    </w:p>
    <w:p>
      <w:pPr>
        <w:ind w:left="0" w:right="0" w:firstLine="560"/>
        <w:spacing w:before="450" w:after="450" w:line="312" w:lineRule="auto"/>
      </w:pPr>
      <w:r>
        <w:rPr>
          <w:rFonts w:ascii="宋体" w:hAnsi="宋体" w:eastAsia="宋体" w:cs="宋体"/>
          <w:color w:val="000"/>
          <w:sz w:val="28"/>
          <w:szCs w:val="28"/>
        </w:rPr>
        <w:t xml:space="preserve">财务工作中我们也发现公司的基础管理工作比较薄弱，日常成本费用支出比较随意。下面小编给大家带来关于精选的财务工作总结，希望会对大家的工作与学习有所帮助。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精选的财务工作总结篇1</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精选的财务工作总结篇2</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精选的财务工作总结篇3</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精选的财务工作总结篇4</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__分公司在公司总部各部门领导的关心、帮助和支持下，分公司业务及各项工作稳步推进和提高，与客户的关系也日趋紧密，在迎接20__之际，我对__分公司20__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（二）实行监督：</w:t>
      </w:r>
    </w:p>
    <w:p>
      <w:pPr>
        <w:ind w:left="0" w:right="0" w:firstLine="560"/>
        <w:spacing w:before="450" w:after="450" w:line="312" w:lineRule="auto"/>
      </w:pPr>
      <w:r>
        <w:rPr>
          <w:rFonts w:ascii="宋体" w:hAnsi="宋体" w:eastAsia="宋体" w:cs="宋体"/>
          <w:color w:val="000"/>
          <w:sz w:val="28"/>
          <w:szCs w:val="28"/>
        </w:rPr>
        <w:t xml:space="preserve">会计监督是财务的重要职能，__分公司主要是从这几个方面着手的：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（1）对应收帐款的控制：</w:t>
      </w:r>
    </w:p>
    <w:p>
      <w:pPr>
        <w:ind w:left="0" w:right="0" w:firstLine="560"/>
        <w:spacing w:before="450" w:after="450" w:line="312" w:lineRule="auto"/>
      </w:pPr>
      <w:r>
        <w:rPr>
          <w:rFonts w:ascii="宋体" w:hAnsi="宋体" w:eastAsia="宋体" w:cs="宋体"/>
          <w:color w:val="000"/>
          <w:sz w:val="28"/>
          <w:szCs w:val="28"/>
        </w:rPr>
        <w:t xml:space="preserve">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（2）对费用的控制：</w:t>
      </w:r>
    </w:p>
    <w:p>
      <w:pPr>
        <w:ind w:left="0" w:right="0" w:firstLine="560"/>
        <w:spacing w:before="450" w:after="450" w:line="312" w:lineRule="auto"/>
      </w:pPr>
      <w:r>
        <w:rPr>
          <w:rFonts w:ascii="宋体" w:hAnsi="宋体" w:eastAsia="宋体" w:cs="宋体"/>
          <w:color w:val="000"/>
          <w:sz w:val="28"/>
          <w:szCs w:val="28"/>
        </w:rPr>
        <w:t xml:space="preserve">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w:t>
      </w:r>
    </w:p>
    <w:p>
      <w:pPr>
        <w:ind w:left="0" w:right="0" w:firstLine="560"/>
        <w:spacing w:before="450" w:after="450" w:line="312" w:lineRule="auto"/>
      </w:pPr>
      <w:r>
        <w:rPr>
          <w:rFonts w:ascii="宋体" w:hAnsi="宋体" w:eastAsia="宋体" w:cs="宋体"/>
          <w:color w:val="000"/>
          <w:sz w:val="28"/>
          <w:szCs w:val="28"/>
        </w:rPr>
        <w:t xml:space="preserve">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（三）诚信服务：</w:t>
      </w:r>
    </w:p>
    <w:p>
      <w:pPr>
        <w:ind w:left="0" w:right="0" w:firstLine="560"/>
        <w:spacing w:before="450" w:after="450" w:line="312" w:lineRule="auto"/>
      </w:pPr>
      <w:r>
        <w:rPr>
          <w:rFonts w:ascii="宋体" w:hAnsi="宋体" w:eastAsia="宋体" w:cs="宋体"/>
          <w:color w:val="000"/>
          <w:sz w:val="28"/>
          <w:szCs w:val="28"/>
        </w:rPr>
        <w:t xml:space="preserve">分公司财务既是一个监督人又是一个服务人，要牢固树立诚信服务的理念。__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1、作为分公司财务，既是一名财务工作人员，又是执行财务管理制度的直接人，必须要有严谨、廉洁的工作作风和认真细致的工作态度。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2、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20__年是承“三年计划”启“六年计划”的关键一年。而与我而言，也是意义重大。20__是我转正后工作的第一年。在这一年里，我得益于两位师傅和分公司经理及各位同事的培养和指导，取得了不小进步。在这里我又一个温暖的“家”——天盟__分公司，有一片广阔的天地——个滇西市场。</w:t>
      </w:r>
    </w:p>
    <w:p>
      <w:pPr>
        <w:ind w:left="0" w:right="0" w:firstLine="560"/>
        <w:spacing w:before="450" w:after="450" w:line="312" w:lineRule="auto"/>
      </w:pPr>
      <w:r>
        <w:rPr>
          <w:rFonts w:ascii="宋体" w:hAnsi="宋体" w:eastAsia="宋体" w:cs="宋体"/>
          <w:color w:val="000"/>
          <w:sz w:val="28"/>
          <w:szCs w:val="28"/>
        </w:rPr>
        <w:t xml:space="preserve">在“家”里是团结友爱，和睦共处。气氛融洽，互助互利。而另一面又是互相友好竞争，互相激励，你做得好的地方我学习，我做得好的地方你参考。在一种竞争和激励氛围中大家共同进步。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精选的财务工作总结篇5</w:t>
      </w:r>
    </w:p>
    <w:p>
      <w:pPr>
        <w:ind w:left="0" w:right="0" w:firstLine="560"/>
        <w:spacing w:before="450" w:after="450" w:line="312" w:lineRule="auto"/>
      </w:pPr>
      <w:r>
        <w:rPr>
          <w:rFonts w:ascii="宋体" w:hAnsi="宋体" w:eastAsia="宋体" w:cs="宋体"/>
          <w:color w:val="000"/>
          <w:sz w:val="28"/>
          <w:szCs w:val="28"/>
        </w:rPr>
        <w:t xml:space="preserve">20__年是我公司继续平稳发展的一年。岁末年初，回顾20__年的工作，在陈总的正确领导下，我们财务部紧紧围绕资金运作、稳步发展两大工作任务，在各兄弟部门的通力合作下，经过财务部全体人员的共同努力，在资金管理、工程核算等方面均取得了新的进步和较好成绩。20__年财务部着重做了以下工作：</w:t>
      </w:r>
    </w:p>
    <w:p>
      <w:pPr>
        <w:ind w:left="0" w:right="0" w:firstLine="560"/>
        <w:spacing w:before="450" w:after="450" w:line="312" w:lineRule="auto"/>
      </w:pPr>
      <w:r>
        <w:rPr>
          <w:rFonts w:ascii="宋体" w:hAnsi="宋体" w:eastAsia="宋体" w:cs="宋体"/>
          <w:color w:val="000"/>
          <w:sz w:val="28"/>
          <w:szCs w:val="28"/>
        </w:rPr>
        <w:t xml:space="preserve">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资金的收付与财务报帐、记帐工作是财务部最平常也是最繁重的工作。在过去的一年当中，财务部妥善调整分工和工作职责，合理安排工作流程，形成高效、有序的组织运行模式，及时为公司各项经济活动提供支持。20__年公司本部实现工程结算收入3.99亿元，全年资金收付累计达7.9亿元。在日常工作中我们严格履行财务监督职能，对出现的问题及时发现处理，充分发挥财务预警功能。20__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20__年度财务部采取多走访、多联系的方式，继续和多家银行保持长期友好的合作关系，也争取到最低的贷款利率和银行回报。20__年度完成民生银行萧然支行、农村合作银行城厢支行、杭州银行萧山支行的续授信资料申报工作。在有多家银行融资渠道可选择的情况下，财务部择优选择利率低、回报少的银行。公司20__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财务部结合目前工程投标的实际情况，在符合招标文件要求的前提下，投标保证金和履约保证金尽量采用银行保函的方式，在降低资金成本和减少法律风险之间寻求平衡点。20__年为公司节约资金595万元。</w:t>
      </w:r>
    </w:p>
    <w:p>
      <w:pPr>
        <w:ind w:left="0" w:right="0" w:firstLine="560"/>
        <w:spacing w:before="450" w:after="450" w:line="312" w:lineRule="auto"/>
      </w:pPr>
      <w:r>
        <w:rPr>
          <w:rFonts w:ascii="宋体" w:hAnsi="宋体" w:eastAsia="宋体" w:cs="宋体"/>
          <w:color w:val="000"/>
          <w:sz w:val="28"/>
          <w:szCs w:val="28"/>
        </w:rPr>
        <w:t xml:space="preserve">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财务部研究国家新出台的关于工程行业的财税政策法规，用好用足政策，限度地降低企业税务成本。20__年度累计上缴各项税款1211万元，其中公司本部缴纳216万元，在合理合法的基础上做好税务筹划，达到合理避税的目的。一年来，财务部较好的完成了20__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20__年度对公司下属的外地分公司进行了全面清理，解决了外地分公司的税务登记和纳税申报问题。20__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精选的财务工作总结篇6</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精选的财务工作总结篇7</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精选的财务工作总结篇8</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精选的财务工作总结篇9</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2025-08-07T12:48:03+08:00</dcterms:created>
  <dcterms:modified xsi:type="dcterms:W3CDTF">2025-08-07T12:48:03+08:00</dcterms:modified>
</cp:coreProperties>
</file>

<file path=docProps/custom.xml><?xml version="1.0" encoding="utf-8"?>
<Properties xmlns="http://schemas.openxmlformats.org/officeDocument/2006/custom-properties" xmlns:vt="http://schemas.openxmlformats.org/officeDocument/2006/docPropsVTypes"/>
</file>