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教师期末各项工作总结报告</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师期末各项工作总结报告7篇教师期末各项工作总结报告有哪些内容呢？回顾这段时间以来的工作，收获颇丰，需要认真地为此写一份工作总结。以下是小编精心收集整理的教师期末各项工作总结报告，下面小编就和大家分享，来欣赏一下吧。教师期末各项工作总结报告...</w:t>
      </w:r>
    </w:p>
    <w:p>
      <w:pPr>
        <w:ind w:left="0" w:right="0" w:firstLine="560"/>
        <w:spacing w:before="450" w:after="450" w:line="312" w:lineRule="auto"/>
      </w:pPr>
      <w:r>
        <w:rPr>
          <w:rFonts w:ascii="宋体" w:hAnsi="宋体" w:eastAsia="宋体" w:cs="宋体"/>
          <w:color w:val="000"/>
          <w:sz w:val="28"/>
          <w:szCs w:val="28"/>
        </w:rPr>
        <w:t xml:space="preserve">教师期末各项工作总结报告7篇</w:t>
      </w:r>
    </w:p>
    <w:p>
      <w:pPr>
        <w:ind w:left="0" w:right="0" w:firstLine="560"/>
        <w:spacing w:before="450" w:after="450" w:line="312" w:lineRule="auto"/>
      </w:pPr>
      <w:r>
        <w:rPr>
          <w:rFonts w:ascii="宋体" w:hAnsi="宋体" w:eastAsia="宋体" w:cs="宋体"/>
          <w:color w:val="000"/>
          <w:sz w:val="28"/>
          <w:szCs w:val="28"/>
        </w:rPr>
        <w:t xml:space="preserve">教师期末各项工作总结报告有哪些内容呢？回顾这段时间以来的工作，收获颇丰，需要认真地为此写一份工作总结。以下是小编精心收集整理的教师期末各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教师期末各项工作总结报告（篇1）</w:t>
      </w:r>
    </w:p>
    <w:p>
      <w:pPr>
        <w:ind w:left="0" w:right="0" w:firstLine="560"/>
        <w:spacing w:before="450" w:after="450" w:line="312" w:lineRule="auto"/>
      </w:pPr>
      <w:r>
        <w:rPr>
          <w:rFonts w:ascii="宋体" w:hAnsi="宋体" w:eastAsia="宋体" w:cs="宋体"/>
          <w:color w:val="000"/>
          <w:sz w:val="28"/>
          <w:szCs w:val="28"/>
        </w:rPr>
        <w:t xml:space="preserve">学期伊始的时候，我就为期末总结写什么犯愁。孤身一人又手无寸铁，想在荒草丛生的土地上播种庄稼，蛮考验人的。感谢上苍，天无绝人之路，这个学期省教育厅部署教育均衡化验收，各县区学校积极迎检，紧锣密鼓地购买教育教学设备，我向校长申请了多次屡遭拒绝的沙盘游戏设备，这次也不请自来了。有了工具，合理地利用工具，工作开展起来就节省许多力气。难怪教科书上说，会制造和使用工具，是人和动物的根本区别。</w:t>
      </w:r>
    </w:p>
    <w:p>
      <w:pPr>
        <w:ind w:left="0" w:right="0" w:firstLine="560"/>
        <w:spacing w:before="450" w:after="450" w:line="312" w:lineRule="auto"/>
      </w:pPr>
      <w:r>
        <w:rPr>
          <w:rFonts w:ascii="宋体" w:hAnsi="宋体" w:eastAsia="宋体" w:cs="宋体"/>
          <w:color w:val="000"/>
          <w:sz w:val="28"/>
          <w:szCs w:val="28"/>
        </w:rPr>
        <w:t xml:space="preserve">自从咨询室配备了沙盘游戏和宣泄设备，工作开展起来非常顺手。应该说沙盘游戏和图画分析是我的爱好，也是我的技术长项，两年的孤残儿童沙盘游戏志愿者经历也为我积累了大量的经验。在不到一个月的时间里，心理咨询室的学生咨询量大幅增加。这一方面得益于政务处刘主任在班主任会上做了宣传，另一方面是做过咨询的学生口口相传。</w:t>
      </w:r>
    </w:p>
    <w:p>
      <w:pPr>
        <w:ind w:left="0" w:right="0" w:firstLine="560"/>
        <w:spacing w:before="450" w:after="450" w:line="312" w:lineRule="auto"/>
      </w:pPr>
      <w:r>
        <w:rPr>
          <w:rFonts w:ascii="宋体" w:hAnsi="宋体" w:eastAsia="宋体" w:cs="宋体"/>
          <w:color w:val="000"/>
          <w:sz w:val="28"/>
          <w:szCs w:val="28"/>
        </w:rPr>
        <w:t xml:space="preserve">咨询量上升了，工作的质量也要有保证。这段时间的沙盘游戏和宣泄器材使用，我都做了认真的记录和总结，工作也有创新之处。比如，来访的学生喜欢结伴而来，这个时候再一个一个做沙盘，时间会很紧张，学生也等不及，于是我征询学生的意见，两个人互相做沙盘，一个学生做记录，一个学生做游戏。这样的设置既有效利用有限的资源，也促进了学生之间的沟通与交流。在今后的工作中，我设想着把图画分析、家庭系统排序融合到沙盘游戏中，增加调整性沙盘，这类似于图画分析治疗中的修正画面。</w:t>
      </w:r>
    </w:p>
    <w:p>
      <w:pPr>
        <w:ind w:left="0" w:right="0" w:firstLine="560"/>
        <w:spacing w:before="450" w:after="450" w:line="312" w:lineRule="auto"/>
      </w:pPr>
      <w:r>
        <w:rPr>
          <w:rFonts w:ascii="宋体" w:hAnsi="宋体" w:eastAsia="宋体" w:cs="宋体"/>
          <w:color w:val="000"/>
          <w:sz w:val="28"/>
          <w:szCs w:val="28"/>
        </w:rPr>
        <w:t xml:space="preserve">工作中有长处，也有不少失误和欠缺。原因之一是客观条件的制约因素比较多，我工作的心理咨询室是集宣泄室、接待室、沙盘游戏室和心理咨询室多种功能于一室，42平方米的空间没有正式分割，只在中间加了两个屏风，学生来得多了就有些拥挤。这个时候使用宣泄器材的学生就会对做沙盘游戏的学生造成影响。这个问题解决起来有困难，看来在宣传普及、咨询量稳定之后要逐步建立咨询预约制度。</w:t>
      </w:r>
    </w:p>
    <w:p>
      <w:pPr>
        <w:ind w:left="0" w:right="0" w:firstLine="560"/>
        <w:spacing w:before="450" w:after="450" w:line="312" w:lineRule="auto"/>
      </w:pPr>
      <w:r>
        <w:rPr>
          <w:rFonts w:ascii="宋体" w:hAnsi="宋体" w:eastAsia="宋体" w:cs="宋体"/>
          <w:color w:val="000"/>
          <w:sz w:val="28"/>
          <w:szCs w:val="28"/>
        </w:rPr>
        <w:t xml:space="preserve">除了做好咨询工作，这个学期我在个人成长方面放慢了读书节奏。慢慢走，慢慢欣赏吧。生活就像看风景，远远地看见一朵花，很美，于是情不自禁走过去，并不是要奋力地“追”或者“求”，却是自然而然地走近，这也是学习的境界，人生的境界。人到了四十岁，不可能再像年轻时候那样动不动就想百米冲刺，毕竟身体状况比不上年轻时候。爱护身体，就是可持续利用人力资源。</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教师期末各项工作总结报告（篇2）</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2、备好课案。不但备学生而且备教材备教法，根据教材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教师期末各项工作总结报告（篇3）</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教师期末各项工作总结报告（篇4）</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教师期末各项工作总结报告（篇5）</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教师期末各项工作总结报告（篇6）</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