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202_年高一班主任工作总结_高一班主任工作总结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202_年高一班主任工作总结_高一班主任工作总结（精选12篇）202_年高一班主任工作总结_高一班主任工作总结 篇1 今年我担任高一级(1)班的班主任，高一班主任工作总结。能够说，接到这个任务时，我忐忑不安高一班主任期末总结，因为我深知高一...</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总结。能够说，接到这个任务时，我忐忑不安高一班主任期末总结，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总结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总结doc靠学生来干，我所遵循的原则是“干部能干的事，班主任不干;学生能干的事，干部不干”。所以，挑选和培养班干部显得十分重要。班里的很多工作，我只是给予适时的指导，其它的都由班委、团委来完成，比如劳高一班主任年终总结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三、利用各种机会，及时与学生、家长、科任教师交流、沟通，工作总结《高一班主任工作总结》。</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小结、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总结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总结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篇4</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篇5</w:t>
      </w:r>
    </w:p>
    <w:p>
      <w:pPr>
        <w:ind w:left="0" w:right="0" w:firstLine="560"/>
        <w:spacing w:before="450" w:after="450" w:line="312" w:lineRule="auto"/>
      </w:pPr>
      <w:r>
        <w:rPr>
          <w:rFonts w:ascii="宋体" w:hAnsi="宋体" w:eastAsia="宋体" w:cs="宋体"/>
          <w:color w:val="000"/>
          <w:sz w:val="28"/>
          <w:szCs w:val="28"/>
        </w:rPr>
        <w:t xml:space="preserve">在教育教学过程中，我始终贯穿一条线，那就是重视德育，教会学生做人。首先，我能够正确认识和评价自己，能在各方面注意为人师表，关心爱护学生，遇顺境不骄傲，遇逆境不消沉，乐观开朗;在学生面前表现对人生的热爱，对事业的追求，乐观向上、心胸豁达的心理状态。用自己的人格风范去感染学生，以轻松愉快、积极向上的心境迎接晨起的朝霞。教师的行为规范直接影响到学生。几年来，我习惯性地进到教室，放下提包便擦讲台桌，整理好讲台桌上的粉笔和板擦，这些都在学生中起到示范作用(学生的课桌椅排列整齐，书桌排列整齐)。</w:t>
      </w:r>
    </w:p>
    <w:p>
      <w:pPr>
        <w:ind w:left="0" w:right="0" w:firstLine="560"/>
        <w:spacing w:before="450" w:after="450" w:line="312" w:lineRule="auto"/>
      </w:pPr>
      <w:r>
        <w:rPr>
          <w:rFonts w:ascii="宋体" w:hAnsi="宋体" w:eastAsia="宋体" w:cs="宋体"/>
          <w:color w:val="000"/>
          <w:sz w:val="28"/>
          <w:szCs w:val="28"/>
        </w:rPr>
        <w:t xml:space="preserve">教育学生时，不要总是以训人的口气说：“你给我听着….”如果说：“我正在听，你慢慢说….”，这样效果可能会好得多。聆听学生的心声，可缓冲气氛，减轻学生的紧张情绪与压力，学生会觉得自己的问题已获得班主任的重视和理解，于是精神上得到支持和鼓励。作为老师，目的就是为了了解学生的内心世界需要什么，忧虑什么，做事的动机又如何?以便对症下药，采取措施去帮助他，这样一来，师生间互相信任的合作关系就会建立起来。</w:t>
      </w:r>
    </w:p>
    <w:p>
      <w:pPr>
        <w:ind w:left="0" w:right="0" w:firstLine="560"/>
        <w:spacing w:before="450" w:after="450" w:line="312" w:lineRule="auto"/>
      </w:pPr>
      <w:r>
        <w:rPr>
          <w:rFonts w:ascii="宋体" w:hAnsi="宋体" w:eastAsia="宋体" w:cs="宋体"/>
          <w:color w:val="000"/>
          <w:sz w:val="28"/>
          <w:szCs w:val="28"/>
        </w:rPr>
        <w:t xml:space="preserve">在做学生思想工作时，我主要采取个别谈话，这时环境和时机要恰当。一般选在休息室(教师)，在了解情况之后进行，做到有理有据，对症下药。师生间的谈话应在双方关系融洽时进行。谈话前，自然引入话题，不给对方设置心理防线。让对方感受到教师真诚、亲切，消除学生的紧张心理，使他静有所思，能循序渐进地达到教育他的目的。每次要求学生做到什么，我首先讲为什么要求他们这样做，这也可以说是战前的思想动员吧。</w:t>
      </w:r>
    </w:p>
    <w:p>
      <w:pPr>
        <w:ind w:left="0" w:right="0" w:firstLine="560"/>
        <w:spacing w:before="450" w:after="450" w:line="312" w:lineRule="auto"/>
      </w:pPr>
      <w:r>
        <w:rPr>
          <w:rFonts w:ascii="宋体" w:hAnsi="宋体" w:eastAsia="宋体" w:cs="宋体"/>
          <w:color w:val="000"/>
          <w:sz w:val="28"/>
          <w:szCs w:val="28"/>
        </w:rPr>
        <w:t xml:space="preserve">在教育教学过程中，作为班主任，还应是一个明察秋毫的“气象专家”。能通过学生的表情来预测阴晴雨雪，及时把一切不利因素窒息在萌芽之中。做一个对每一个学生都心中有数的人。</w:t>
      </w:r>
    </w:p>
    <w:p>
      <w:pPr>
        <w:ind w:left="0" w:right="0" w:firstLine="560"/>
        <w:spacing w:before="450" w:after="450" w:line="312" w:lineRule="auto"/>
      </w:pPr>
      <w:r>
        <w:rPr>
          <w:rFonts w:ascii="宋体" w:hAnsi="宋体" w:eastAsia="宋体" w:cs="宋体"/>
          <w:color w:val="000"/>
          <w:sz w:val="28"/>
          <w:szCs w:val="28"/>
        </w:rPr>
        <w:t xml:space="preserve">一个班总会有那么几个常常违规的学生他们人数虽少，但影响很大。教育这类学生常是班主任无可奈何的问题。对这类学生在学习上要松辫子，在行动上要给路子，要给他们一个转变过程。遇到这类学生班主任要多一份宽容，少一点斥责，效果会好些。每一个学生都有自尊心，过分严格要求，极易激化矛盾，不利于学生健康心理的培养。学期开学初，有一位学生迟到2、3次后，我问他的原因，他的回答是什么：“我迟到不迟到跟我的学习成绩又不成正比。”虽然已经是高中生了，学生仍未经历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篇7</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篇8</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篇11</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篇12</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2025-05-03T08:47:38+08:00</dcterms:created>
  <dcterms:modified xsi:type="dcterms:W3CDTF">2025-05-03T08:47:38+08:00</dcterms:modified>
</cp:coreProperties>
</file>

<file path=docProps/custom.xml><?xml version="1.0" encoding="utf-8"?>
<Properties xmlns="http://schemas.openxmlformats.org/officeDocument/2006/custom-properties" xmlns:vt="http://schemas.openxmlformats.org/officeDocument/2006/docPropsVTypes"/>
</file>