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高中教师语文工作总结</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教师语文工作总结5篇充实的工作生活一不留神就过去了，回顾这段时间的工作，相信你有很多感想吧，是不是该好好写一份工作总结记录一下呢?下面是小编给大家带来的高中教师语文工作总结，希望大家能够喜欢!高中教师语文工作总结篇1本学期我任高二(4)...</w:t>
      </w:r>
    </w:p>
    <w:p>
      <w:pPr>
        <w:ind w:left="0" w:right="0" w:firstLine="560"/>
        <w:spacing w:before="450" w:after="450" w:line="312" w:lineRule="auto"/>
      </w:pPr>
      <w:r>
        <w:rPr>
          <w:rFonts w:ascii="宋体" w:hAnsi="宋体" w:eastAsia="宋体" w:cs="宋体"/>
          <w:color w:val="000"/>
          <w:sz w:val="28"/>
          <w:szCs w:val="28"/>
        </w:rPr>
        <w:t xml:space="preserve">高中教师语文工作总结5篇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高中教师语文工作总结篇1</w:t>
      </w:r>
    </w:p>
    <w:p>
      <w:pPr>
        <w:ind w:left="0" w:right="0" w:firstLine="560"/>
        <w:spacing w:before="450" w:after="450" w:line="312" w:lineRule="auto"/>
      </w:pPr>
      <w:r>
        <w:rPr>
          <w:rFonts w:ascii="宋体" w:hAnsi="宋体" w:eastAsia="宋体" w:cs="宋体"/>
          <w:color w:val="000"/>
          <w:sz w:val="28"/>
          <w:szCs w:val="28"/>
        </w:rPr>
        <w:t xml:space="preserve">本学期我任高二(4)、高二(5)两个班的语文课，这两个班都是文科班，但成绩差距很大，教学内容教学方法的处理上都有较大的差别，加上两个班都超过70人，属于超大型班级，增加了教学难度，感觉压力比较大。在自己的辛勤努力下，我还是顺利地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非常重视专业知识及教育教学理论的学习。我认真学习新课标，我还利用书籍、网络认真学习相关的语文教育文章，也较多地关注各地语文名师如王栋生、王大绩、王土荣、余映潮、严华银他们的教育实践，了解他们的心得，为自己更好地开展语文教学提供参考。我还通过参加教科培组织的教研活动、外出听课、组织本校语文教师开展教研活动等，使自己不断进步，充实了自己，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己一直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内容都弄熟，再精心设计教案，并结合所教班级的实际，处理好教学重难点，上好每一堂课。尤其这学期开讲的粤版选修15《论述文选读》，很多文章是新进入高中课本的，也没有教师用书，完全靠自己解读课文之后自主处理教材选择教法，挑战不小。我非常用心地对待这本教材，一篇文章常常是读了又读，想了又想，之后才选用一定的教法。这样做虽然很累，却也颇有趣味，课堂上也能讲出一点属于自己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能力要求、考点分布、答题方式等作较深入的思考，并通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内容当堂完成，每节课后都有一点小作业，作业难度适中，量控制在15—20分钟内，我反对与当堂课内容脱节的作业，尤其反对超过30分钟才能完成的作业。另外，授课后根据得失，及时反思调整。我积极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能力和语言表达能力，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可以通过搜索引擎找到，但海量的信息却要求作为语文教师的我要更加精心地阅读筛选，很耗费精力时间。因为这些内容的侧重点与教学目标常有很大的差距，不能照搬，否则就可能增加学生的负担甚至产生理解上的混乱。更何况网上信息也是有好有坏，有的则是既有金子又有沙砾，老师要有思考能挑选才行。我常常是把很多相关资料下载之后仔细阅读，挑选组合，再用到课堂上。在这个信息时代，网上资料的搜集与运用，也是一个老师提升教育能力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现在具体的教学操作上，还是很惶惑，所以很多时候积习所牵，不知不觉就采用老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2、教学反思虽有，却大多停留在思索的层面上，少有形成文字凝固起来。这样的反思，随意性大，飘忽不定，过后即忘，对接下来的教学调整缺乏牢靠有力的支撑。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3、教研方面，研读了一些教研方面的书籍网文，但在教学实践中的应用还不到位，尤其在培养语文学习兴趣方面，没达到自己心中的目标。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今后的教学中，我将继续用心，做到心中有课标、心中有教材、心中有学生，为学生语文能力的提高尽力。</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高中教师语文工作总结篇2</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高中教师语文工作总结篇3</w:t>
      </w:r>
    </w:p>
    <w:p>
      <w:pPr>
        <w:ind w:left="0" w:right="0" w:firstLine="560"/>
        <w:spacing w:before="450" w:after="450" w:line="312" w:lineRule="auto"/>
      </w:pPr>
      <w:r>
        <w:rPr>
          <w:rFonts w:ascii="宋体" w:hAnsi="宋体" w:eastAsia="宋体" w:cs="宋体"/>
          <w:color w:val="000"/>
          <w:sz w:val="28"/>
          <w:szCs w:val="28"/>
        </w:rPr>
        <w:t xml:space="preserve">1.积累及运用：基础知识是形成学生基本能力的基础，在语文教学大纲中，基础知识点多、面广，是要求学生必须掌握的部分。第一大题基础知识满分值为14分，平均得分8.64分，难度系数为0.62</w:t>
      </w:r>
    </w:p>
    <w:p>
      <w:pPr>
        <w:ind w:left="0" w:right="0" w:firstLine="560"/>
        <w:spacing w:before="450" w:after="450" w:line="312" w:lineRule="auto"/>
      </w:pPr>
      <w:r>
        <w:rPr>
          <w:rFonts w:ascii="宋体" w:hAnsi="宋体" w:eastAsia="宋体" w:cs="宋体"/>
          <w:color w:val="000"/>
          <w:sz w:val="28"/>
          <w:szCs w:val="28"/>
        </w:rPr>
        <w:t xml:space="preserve">第二大题默写鉴赏，满分值为18分，平均得分11.58分，难度系数为0.64.</w:t>
      </w:r>
    </w:p>
    <w:p>
      <w:pPr>
        <w:ind w:left="0" w:right="0" w:firstLine="560"/>
        <w:spacing w:before="450" w:after="450" w:line="312" w:lineRule="auto"/>
      </w:pPr>
      <w:r>
        <w:rPr>
          <w:rFonts w:ascii="宋体" w:hAnsi="宋体" w:eastAsia="宋体" w:cs="宋体"/>
          <w:color w:val="000"/>
          <w:sz w:val="28"/>
          <w:szCs w:val="28"/>
        </w:rPr>
        <w:t xml:space="preserve">由此我们不难发现：学生语文基础知识掌握还不扎实。</w:t>
      </w:r>
    </w:p>
    <w:p>
      <w:pPr>
        <w:ind w:left="0" w:right="0" w:firstLine="560"/>
        <w:spacing w:before="450" w:after="450" w:line="312" w:lineRule="auto"/>
      </w:pPr>
      <w:r>
        <w:rPr>
          <w:rFonts w:ascii="宋体" w:hAnsi="宋体" w:eastAsia="宋体" w:cs="宋体"/>
          <w:color w:val="000"/>
          <w:sz w:val="28"/>
          <w:szCs w:val="28"/>
        </w:rPr>
        <w:t xml:space="preserve">2.阅读：阅读能力是一种综合的语文智力技能。阅读能力的考查既能全面检查学生对语文基础知识的掌握情况，又能检查学生的理解能力和灵活运用语文知识的能力。</w:t>
      </w:r>
    </w:p>
    <w:p>
      <w:pPr>
        <w:ind w:left="0" w:right="0" w:firstLine="560"/>
        <w:spacing w:before="450" w:after="450" w:line="312" w:lineRule="auto"/>
      </w:pPr>
      <w:r>
        <w:rPr>
          <w:rFonts w:ascii="宋体" w:hAnsi="宋体" w:eastAsia="宋体" w:cs="宋体"/>
          <w:color w:val="000"/>
          <w:sz w:val="28"/>
          <w:szCs w:val="28"/>
        </w:rPr>
        <w:t xml:space="preserve">《灯下漫笔》分值为10分，平均得分为6.5分，得分率分别为0.65</w:t>
      </w:r>
    </w:p>
    <w:p>
      <w:pPr>
        <w:ind w:left="0" w:right="0" w:firstLine="560"/>
        <w:spacing w:before="450" w:after="450" w:line="312" w:lineRule="auto"/>
      </w:pPr>
      <w:r>
        <w:rPr>
          <w:rFonts w:ascii="宋体" w:hAnsi="宋体" w:eastAsia="宋体" w:cs="宋体"/>
          <w:color w:val="000"/>
          <w:sz w:val="28"/>
          <w:szCs w:val="28"/>
        </w:rPr>
        <w:t xml:space="preserve">《五人墓碑记》分值为14分，平均得分为8.82分，得分率分别为0.63</w:t>
      </w:r>
    </w:p>
    <w:p>
      <w:pPr>
        <w:ind w:left="0" w:right="0" w:firstLine="560"/>
        <w:spacing w:before="450" w:after="450" w:line="312" w:lineRule="auto"/>
      </w:pPr>
      <w:r>
        <w:rPr>
          <w:rFonts w:ascii="宋体" w:hAnsi="宋体" w:eastAsia="宋体" w:cs="宋体"/>
          <w:color w:val="000"/>
          <w:sz w:val="28"/>
          <w:szCs w:val="28"/>
        </w:rPr>
        <w:t xml:space="preserve">《痛哭和珍》分值为14分，平均分为8.05分，得分率为0.58</w:t>
      </w:r>
    </w:p>
    <w:p>
      <w:pPr>
        <w:ind w:left="0" w:right="0" w:firstLine="560"/>
        <w:spacing w:before="450" w:after="450" w:line="312" w:lineRule="auto"/>
      </w:pPr>
      <w:r>
        <w:rPr>
          <w:rFonts w:ascii="宋体" w:hAnsi="宋体" w:eastAsia="宋体" w:cs="宋体"/>
          <w:color w:val="000"/>
          <w:sz w:val="28"/>
          <w:szCs w:val="28"/>
        </w:rPr>
        <w:t xml:space="preserve">通过对比，可以看出:学生的阅读能力较差。同时我们还可以发现，课内阅读得分高于课外阅读得分。说明教师在平时的教学中，重视课堂教学、朗读训练及对精彩语段的赏析，对重点、难点的讲析透彻，学生对知识的掌握与运用较好。但教师对课外阅读重视不够，学生独立阅读、思考的机会太少，缺少阅读方法的有效指导，同时对阅读能力弱的同学进行能力迁移的训练少，学生的理解、分析、概括能力弱。</w:t>
      </w:r>
    </w:p>
    <w:p>
      <w:pPr>
        <w:ind w:left="0" w:right="0" w:firstLine="560"/>
        <w:spacing w:before="450" w:after="450" w:line="312" w:lineRule="auto"/>
      </w:pPr>
      <w:r>
        <w:rPr>
          <w:rFonts w:ascii="宋体" w:hAnsi="宋体" w:eastAsia="宋体" w:cs="宋体"/>
          <w:color w:val="000"/>
          <w:sz w:val="28"/>
          <w:szCs w:val="28"/>
        </w:rPr>
        <w:t xml:space="preserve">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满分为40分，样卷中最高分为38分，最低分为15分，平均分26.8，得分率为0.67。学生作文基本上都达到了写作的要求，在抽样试卷中的作文虽有题材新颖独到、构思巧妙、表达流畅的优秀作文，但不乏存在构思、选材平淡、内容空洞，不能表现学生的个性、书信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弗兰西斯·培根说过“读书足以怡情，足以x彩，足以长才”，可见，对于一个审美观、道德观、人生观都正处在形成期的中学生，阅读的作用尢其重要。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著名教育家叶圣陶先生说：“语文教材无非是个例子，凭这个例子要使学生能够举一反三，练成阅读和作文的熟练技能”。因此，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学生的主体地位，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宋体" w:hAnsi="宋体" w:eastAsia="宋体" w:cs="宋体"/>
          <w:color w:val="000"/>
          <w:sz w:val="28"/>
          <w:szCs w:val="28"/>
        </w:rPr>
        <w:t xml:space="preserve">4.以作文促做人，以做人促作文，实现做人素质与作文水平互相促进、共同提高的目标。任何一种文学形式的作品，无一例外都是作者的人生体验、情趣、胸襟、道德情操乃至人生理想的反映。作文是学生做人素质的真实再现，是学生内心活动的自然流露，而不是强迫自己去做无情之文、无人之文。如果作文无人，只是文字的拼凑和编造，作文也就失去了自身的意义。教师在作文教学中，应打破模式化或程式化的框架，尊重每位学生的生存状态，让不同学生表述出不同的自己，让每位学生都有话可说，都能写出独具特色、富有个性的文章。把做人和作文有机结合，促进学生素质的全面发展。同时还要针对学生实际，有效解决学生书写、表达、思维等方面存在的问题，开创作文教学的广阔前景。</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高二__、__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我在语文教学中，构建语义的理解、体会，要引导学生仁者见仁，智者见智，大胆，各抒己见。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_篇课外文章并写_篇作文。课外文章的阅读要适合高中生，写作训练是每周_一次，周_一次，其中一篇写所读文章的读后感，另一篇以本周内所闻、所见、所经历的事为主，也可以写些自己的感受等。</w:t>
      </w:r>
    </w:p>
    <w:p>
      <w:pPr>
        <w:ind w:left="0" w:right="0" w:firstLine="560"/>
        <w:spacing w:before="450" w:after="450" w:line="312" w:lineRule="auto"/>
      </w:pPr>
      <w:r>
        <w:rPr>
          <w:rFonts w:ascii="宋体" w:hAnsi="宋体" w:eastAsia="宋体" w:cs="宋体"/>
          <w:color w:val="000"/>
          <w:sz w:val="28"/>
          <w:szCs w:val="28"/>
        </w:rPr>
        <w:t xml:space="preserve">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三、积极参与教研，做到取长补短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高中教师语文工作总结篇5</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2025-05-02T21:46:17+08:00</dcterms:created>
  <dcterms:modified xsi:type="dcterms:W3CDTF">2025-05-02T21:46:17+08:00</dcterms:modified>
</cp:coreProperties>
</file>

<file path=docProps/custom.xml><?xml version="1.0" encoding="utf-8"?>
<Properties xmlns="http://schemas.openxmlformats.org/officeDocument/2006/custom-properties" xmlns:vt="http://schemas.openxmlformats.org/officeDocument/2006/docPropsVTypes"/>
</file>