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大学财务部工作总结报告模板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大学财务部工作总结报告模板【五篇】大家知道财务工作总结怎么写吗？总结是理论的升华，是对前一阶段工作的经验、教训的分析研究，借此上升到理论的高度。今天的小编给大家分享了大学财务部工作总结报告模板【五篇】，希望能帮到你。大学财务部工作总结报告模...</w:t>
      </w:r>
    </w:p>
    <w:p>
      <w:pPr>
        <w:ind w:left="0" w:right="0" w:firstLine="560"/>
        <w:spacing w:before="450" w:after="450" w:line="312" w:lineRule="auto"/>
      </w:pPr>
      <w:r>
        <w:rPr>
          <w:rFonts w:ascii="宋体" w:hAnsi="宋体" w:eastAsia="宋体" w:cs="宋体"/>
          <w:color w:val="000"/>
          <w:sz w:val="28"/>
          <w:szCs w:val="28"/>
        </w:rPr>
        <w:t xml:space="preserve">大学财务部工作总结报告模板【五篇】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大家知道财务工作总结怎么写吗？总结是理论的升华，是对前一阶段工作的经验、教训的分析研究，借此上升到理论的高度。今天的小编给大家分享了大学财务部工作总结报告模板【五篇】，希望能帮到你。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大学财务部工作总结报告模板（篇1）</w:t>
      </w:r>
    </w:p>
    <w:p>
      <w:pPr>
        <w:ind w:left="0" w:right="0" w:firstLine="560"/>
        <w:spacing w:before="450" w:after="450" w:line="312" w:lineRule="auto"/>
      </w:pPr>
      <w:r>
        <w:rPr>
          <w:rFonts w:ascii="宋体" w:hAnsi="宋体" w:eastAsia="宋体" w:cs="宋体"/>
          <w:color w:val="000"/>
          <w:sz w:val="28"/>
          <w:szCs w:val="28"/>
        </w:rPr>
        <w:t xml:space="preserve">一、指导思想和工作理念</w:t>
      </w:r>
    </w:p>
    <w:p>
      <w:pPr>
        <w:ind w:left="0" w:right="0" w:firstLine="560"/>
        <w:spacing w:before="450" w:after="450" w:line="312" w:lineRule="auto"/>
      </w:pPr>
      <w:r>
        <w:rPr>
          <w:rFonts w:ascii="宋体" w:hAnsi="宋体" w:eastAsia="宋体" w:cs="宋体"/>
          <w:color w:val="000"/>
          <w:sz w:val="28"/>
          <w:szCs w:val="28"/>
        </w:rPr>
        <w:t xml:space="preserve">多年来，遵循学校办学宗旨和发展理念，财务处逐步形成了“绩效统一、以人为本、科学理财”三位一体的财务管理工作理念，即“坚持绩效统一，做好教育事业资金保障工作；坚持以人为本，做好广大师生学习、工作和生活的服务工作；坚持科学理财，做好资金管理规范和资金安全工作”。</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20__年，财务处以日常财务管理的制度化和规范化为工作核心，以权责明确、行为规范、监督到位为工作目标，着重在以下几个方面推进了学校的财务管理工作，并取得了一定的成效。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1、可持续筹措资金，为学校战略发展提供财力保障财政资金拨款持续增长，教育经费拨款渠道中除“985”专项资金外，我校已覆盖所有拨款项目。</w:t>
      </w:r>
    </w:p>
    <w:p>
      <w:pPr>
        <w:ind w:left="0" w:right="0" w:firstLine="560"/>
        <w:spacing w:before="450" w:after="450" w:line="312" w:lineRule="auto"/>
      </w:pPr>
      <w:r>
        <w:rPr>
          <w:rFonts w:ascii="宋体" w:hAnsi="宋体" w:eastAsia="宋体" w:cs="宋体"/>
          <w:color w:val="000"/>
          <w:sz w:val="28"/>
          <w:szCs w:val="28"/>
        </w:rPr>
        <w:t xml:space="preserve">在学费收入、办班收入、经营性收入和捐赠收入等方面强化了财务管理，财务处重点推进了若干举措，有力地促进了自筹收入的可持续增长。</w:t>
      </w:r>
    </w:p>
    <w:p>
      <w:pPr>
        <w:ind w:left="0" w:right="0" w:firstLine="560"/>
        <w:spacing w:before="450" w:after="450" w:line="312" w:lineRule="auto"/>
      </w:pPr>
      <w:r>
        <w:rPr>
          <w:rFonts w:ascii="宋体" w:hAnsi="宋体" w:eastAsia="宋体" w:cs="宋体"/>
          <w:color w:val="000"/>
          <w:sz w:val="28"/>
          <w:szCs w:val="28"/>
        </w:rPr>
        <w:t xml:space="preserve">在其他部门的支持和配合下，以实现资产的保值增值为目标，财务处通过合同、预算等手段，加强对经营性资产、租赁资产和校办企业上缴款的管理。</w:t>
      </w:r>
    </w:p>
    <w:p>
      <w:pPr>
        <w:ind w:left="0" w:right="0" w:firstLine="560"/>
        <w:spacing w:before="450" w:after="450" w:line="312" w:lineRule="auto"/>
      </w:pPr>
      <w:r>
        <w:rPr>
          <w:rFonts w:ascii="宋体" w:hAnsi="宋体" w:eastAsia="宋体" w:cs="宋体"/>
          <w:color w:val="000"/>
          <w:sz w:val="28"/>
          <w:szCs w:val="28"/>
        </w:rPr>
        <w:t xml:space="preserve">财务处配合校友会积极拓展校友资源，拓宽资金来源渠道，完善学生资助体系，并利用财政政策积极申请配比资金，有效缓解了学校的资金压力。</w:t>
      </w:r>
    </w:p>
    <w:p>
      <w:pPr>
        <w:ind w:left="0" w:right="0" w:firstLine="560"/>
        <w:spacing w:before="450" w:after="450" w:line="312" w:lineRule="auto"/>
      </w:pPr>
      <w:r>
        <w:rPr>
          <w:rFonts w:ascii="宋体" w:hAnsi="宋体" w:eastAsia="宋体" w:cs="宋体"/>
          <w:color w:val="000"/>
          <w:sz w:val="28"/>
          <w:szCs w:val="28"/>
        </w:rPr>
        <w:t xml:space="preserve">2、合理化安排支出，为重点领域和日常运行提供资金保障</w:t>
      </w:r>
    </w:p>
    <w:p>
      <w:pPr>
        <w:ind w:left="0" w:right="0" w:firstLine="560"/>
        <w:spacing w:before="450" w:after="450" w:line="312" w:lineRule="auto"/>
      </w:pPr>
      <w:r>
        <w:rPr>
          <w:rFonts w:ascii="宋体" w:hAnsi="宋体" w:eastAsia="宋体" w:cs="宋体"/>
          <w:color w:val="000"/>
          <w:sz w:val="28"/>
          <w:szCs w:val="28"/>
        </w:rPr>
        <w:t xml:space="preserve">由于基本建设的资金需求，学校的贷款规模数额巨大，巨额的资金偿付压力给学校的运行带来了巨大的挑战。财务处不仅注重从量上不断调控，满足两校区基建项目的资金需求，更从质上合理安排贷款的期限结构和利率结构，最有效地降低贷款使用成本，减少了学校的财务压力。</w:t>
      </w:r>
    </w:p>
    <w:p>
      <w:pPr>
        <w:ind w:left="0" w:right="0" w:firstLine="560"/>
        <w:spacing w:before="450" w:after="450" w:line="312" w:lineRule="auto"/>
      </w:pPr>
      <w:r>
        <w:rPr>
          <w:rFonts w:ascii="宋体" w:hAnsi="宋体" w:eastAsia="宋体" w:cs="宋体"/>
          <w:color w:val="000"/>
          <w:sz w:val="28"/>
          <w:szCs w:val="28"/>
        </w:rPr>
        <w:t xml:space="preserve">在学校资金紧缺的条件下，财务处坚持把人员经费作为必保项目。学校教职员工，包括离退休职工的收入水平居北京市部属院校的中上水平。这些举措和成果有效地激励了全校员工，提升了凝聚力。</w:t>
      </w:r>
    </w:p>
    <w:p>
      <w:pPr>
        <w:ind w:left="0" w:right="0" w:firstLine="560"/>
        <w:spacing w:before="450" w:after="450" w:line="312" w:lineRule="auto"/>
      </w:pPr>
      <w:r>
        <w:rPr>
          <w:rFonts w:ascii="宋体" w:hAnsi="宋体" w:eastAsia="宋体" w:cs="宋体"/>
          <w:color w:val="000"/>
          <w:sz w:val="28"/>
          <w:szCs w:val="28"/>
        </w:rPr>
        <w:t xml:space="preserve">财务处在统筹规划年度经费时，都以学校的战略发展为重，把教学和科研的投入力度、人才的引进和培育放在重要位置。20__年，财务处从紧张的资金中安排专项，用于高层次人才引进、教师出国进修及在校教师学历学位资助计划。</w:t>
      </w:r>
    </w:p>
    <w:p>
      <w:pPr>
        <w:ind w:left="0" w:right="0" w:firstLine="560"/>
        <w:spacing w:before="450" w:after="450" w:line="312" w:lineRule="auto"/>
      </w:pPr>
      <w:r>
        <w:rPr>
          <w:rFonts w:ascii="宋体" w:hAnsi="宋体" w:eastAsia="宋体" w:cs="宋体"/>
          <w:color w:val="000"/>
          <w:sz w:val="28"/>
          <w:szCs w:val="28"/>
        </w:rPr>
        <w:t xml:space="preserve">3、统筹资金安排，提高资金使用效率</w:t>
      </w:r>
    </w:p>
    <w:p>
      <w:pPr>
        <w:ind w:left="0" w:right="0" w:firstLine="560"/>
        <w:spacing w:before="450" w:after="450" w:line="312" w:lineRule="auto"/>
      </w:pPr>
      <w:r>
        <w:rPr>
          <w:rFonts w:ascii="宋体" w:hAnsi="宋体" w:eastAsia="宋体" w:cs="宋体"/>
          <w:color w:val="000"/>
          <w:sz w:val="28"/>
          <w:szCs w:val="28"/>
        </w:rPr>
        <w:t xml:space="preserve">4、加强制度建设，提升财务管理能力</w:t>
      </w:r>
    </w:p>
    <w:p>
      <w:pPr>
        <w:ind w:left="0" w:right="0" w:firstLine="560"/>
        <w:spacing w:before="450" w:after="450" w:line="312" w:lineRule="auto"/>
      </w:pPr>
      <w:r>
        <w:rPr>
          <w:rFonts w:ascii="宋体" w:hAnsi="宋体" w:eastAsia="宋体" w:cs="宋体"/>
          <w:color w:val="000"/>
          <w:sz w:val="28"/>
          <w:szCs w:val="28"/>
        </w:rPr>
        <w:t xml:space="preserve">20__年，财务处根据学校经济活动的特点，梳理、修订和制订了相关的财务规章制度，形成了预算管理、经费支出、学费收入、教育服务收入、专项业务等一系列制度体系。在相关职能部门的协同下，财务处优化了学杂费收缴程序并定期发布年度学费收费报告，有力地保障了学费的及时收缴，欠费率逐年下降；</w:t>
      </w:r>
    </w:p>
    <w:p>
      <w:pPr>
        <w:ind w:left="0" w:right="0" w:firstLine="560"/>
        <w:spacing w:before="450" w:after="450" w:line="312" w:lineRule="auto"/>
      </w:pPr>
      <w:r>
        <w:rPr>
          <w:rFonts w:ascii="宋体" w:hAnsi="宋体" w:eastAsia="宋体" w:cs="宋体"/>
          <w:color w:val="000"/>
          <w:sz w:val="28"/>
          <w:szCs w:val="28"/>
        </w:rPr>
        <w:t xml:space="preserve">在积累了相应的历史数据后，财务处针对办班过程中较常出现的各种问题，推出了若干措施，优化了办班审批和合同审签的流程，规范了收费项目和收费标准的管理，加强了办班收入贡献度、成本控制和风险预警等的分析与管理；</w:t>
      </w:r>
    </w:p>
    <w:p>
      <w:pPr>
        <w:ind w:left="0" w:right="0" w:firstLine="560"/>
        <w:spacing w:before="450" w:after="450" w:line="312" w:lineRule="auto"/>
      </w:pPr>
      <w:r>
        <w:rPr>
          <w:rFonts w:ascii="宋体" w:hAnsi="宋体" w:eastAsia="宋体" w:cs="宋体"/>
          <w:color w:val="000"/>
          <w:sz w:val="28"/>
          <w:szCs w:val="28"/>
        </w:rPr>
        <w:t xml:space="preserve">5、强化队伍建设，提升服务能力</w:t>
      </w:r>
    </w:p>
    <w:p>
      <w:pPr>
        <w:ind w:left="0" w:right="0" w:firstLine="560"/>
        <w:spacing w:before="450" w:after="450" w:line="312" w:lineRule="auto"/>
      </w:pPr>
      <w:r>
        <w:rPr>
          <w:rFonts w:ascii="宋体" w:hAnsi="宋体" w:eastAsia="宋体" w:cs="宋体"/>
          <w:color w:val="000"/>
          <w:sz w:val="28"/>
          <w:szCs w:val="28"/>
        </w:rPr>
        <w:t xml:space="preserve">按照学校第七轮人事分配制度改革工作部署，根据学校财务工作实际，结合财务管理的新要求，同时考虑财务工作发展趋势，在充分调研的基础上，财务处改革了内部机构设置，合理配备人员，科学规划处内工作流程，提高工作效率，提升了服务能力。</w:t>
      </w:r>
    </w:p>
    <w:p>
      <w:pPr>
        <w:ind w:left="0" w:right="0" w:firstLine="560"/>
        <w:spacing w:before="450" w:after="450" w:line="312" w:lineRule="auto"/>
      </w:pPr>
      <w:r>
        <w:rPr>
          <w:rFonts w:ascii="宋体" w:hAnsi="宋体" w:eastAsia="宋体" w:cs="宋体"/>
          <w:color w:val="000"/>
          <w:sz w:val="28"/>
          <w:szCs w:val="28"/>
        </w:rPr>
        <w:t xml:space="preserve">三、面临的问题与改进思路</w:t>
      </w:r>
    </w:p>
    <w:p>
      <w:pPr>
        <w:ind w:left="0" w:right="0" w:firstLine="560"/>
        <w:spacing w:before="450" w:after="450" w:line="312" w:lineRule="auto"/>
      </w:pPr>
      <w:r>
        <w:rPr>
          <w:rFonts w:ascii="宋体" w:hAnsi="宋体" w:eastAsia="宋体" w:cs="宋体"/>
          <w:color w:val="000"/>
          <w:sz w:val="28"/>
          <w:szCs w:val="28"/>
        </w:rPr>
        <w:t xml:space="preserve">目前，学校财务工作面临的问题主要体现在两个方面：一是资金短缺，这仍然是制约学校发展的瓶颈；二是资源配置，资金配置的均衡和效率仍需优化。</w:t>
      </w:r>
    </w:p>
    <w:p>
      <w:pPr>
        <w:ind w:left="0" w:right="0" w:firstLine="560"/>
        <w:spacing w:before="450" w:after="450" w:line="312" w:lineRule="auto"/>
      </w:pPr>
      <w:r>
        <w:rPr>
          <w:rFonts w:ascii="宋体" w:hAnsi="宋体" w:eastAsia="宋体" w:cs="宋体"/>
          <w:color w:val="000"/>
          <w:sz w:val="28"/>
          <w:szCs w:val="28"/>
        </w:rPr>
        <w:t xml:space="preserve">学校的基本建设资金严重不足，“”期间在建项目存在较大的资金缺口。而目前，学校的贷款规模已经达到较大的数额，贷款成本已经成为赤字预算的主要原因。由于连续几年出现赤字，有指定用途的资金构成了银行存款沉淀资金的主体，财务利用内债进行周转的能力逐渐减弱。</w:t>
      </w:r>
    </w:p>
    <w:p>
      <w:pPr>
        <w:ind w:left="0" w:right="0" w:firstLine="560"/>
        <w:spacing w:before="450" w:after="450" w:line="312" w:lineRule="auto"/>
      </w:pPr>
      <w:r>
        <w:rPr>
          <w:rFonts w:ascii="宋体" w:hAnsi="宋体" w:eastAsia="宋体" w:cs="宋体"/>
          <w:color w:val="000"/>
          <w:sz w:val="28"/>
          <w:szCs w:val="28"/>
        </w:rPr>
        <w:t xml:space="preserve">校内各部门之间的资金配置不平衡、苦乐不均等现象较为突出。同时，教职员工的工资外福利也非常失衡，这些问题可能将成为影响学校稳定的不利因素；而另一方面，重点项目投放资金重复累加。国家财政专项、北京市共建项目及学校政策支持大都集中在优势学科及实力雄厚的学院，弱小学科及基础薄弱的学院的发展受到了一定的制约。</w:t>
      </w:r>
    </w:p>
    <w:p>
      <w:pPr>
        <w:ind w:left="0" w:right="0" w:firstLine="560"/>
        <w:spacing w:before="450" w:after="450" w:line="312" w:lineRule="auto"/>
      </w:pPr>
      <w:r>
        <w:rPr>
          <w:rFonts w:ascii="宋体" w:hAnsi="宋体" w:eastAsia="宋体" w:cs="宋体"/>
          <w:color w:val="000"/>
          <w:sz w:val="28"/>
          <w:szCs w:val="28"/>
        </w:rPr>
        <w:t xml:space="preserve">财务处计划在学校的整体布局下，以提高资源配置效率和提升服务水平为导向，重点筹划和推进以下工作：</w:t>
      </w:r>
    </w:p>
    <w:p>
      <w:pPr>
        <w:ind w:left="0" w:right="0" w:firstLine="560"/>
        <w:spacing w:before="450" w:after="450" w:line="312" w:lineRule="auto"/>
      </w:pPr>
      <w:r>
        <w:rPr>
          <w:rFonts w:ascii="宋体" w:hAnsi="宋体" w:eastAsia="宋体" w:cs="宋体"/>
          <w:color w:val="000"/>
          <w:sz w:val="28"/>
          <w:szCs w:val="28"/>
        </w:rPr>
        <w:t xml:space="preserve">1、积极争取财政资金支持</w:t>
      </w:r>
    </w:p>
    <w:p>
      <w:pPr>
        <w:ind w:left="0" w:right="0" w:firstLine="560"/>
        <w:spacing w:before="450" w:after="450" w:line="312" w:lineRule="auto"/>
      </w:pPr>
      <w:r>
        <w:rPr>
          <w:rFonts w:ascii="宋体" w:hAnsi="宋体" w:eastAsia="宋体" w:cs="宋体"/>
          <w:color w:val="000"/>
          <w:sz w:val="28"/>
          <w:szCs w:val="28"/>
        </w:rPr>
        <w:t xml:space="preserve">2、不断提升自筹资金能力</w:t>
      </w:r>
    </w:p>
    <w:p>
      <w:pPr>
        <w:ind w:left="0" w:right="0" w:firstLine="560"/>
        <w:spacing w:before="450" w:after="450" w:line="312" w:lineRule="auto"/>
      </w:pPr>
      <w:r>
        <w:rPr>
          <w:rFonts w:ascii="宋体" w:hAnsi="宋体" w:eastAsia="宋体" w:cs="宋体"/>
          <w:color w:val="000"/>
          <w:sz w:val="28"/>
          <w:szCs w:val="28"/>
        </w:rPr>
        <w:t xml:space="preserve">3、优化预算编制方法</w:t>
      </w:r>
    </w:p>
    <w:p>
      <w:pPr>
        <w:ind w:left="0" w:right="0" w:firstLine="560"/>
        <w:spacing w:before="450" w:after="450" w:line="312" w:lineRule="auto"/>
      </w:pPr>
      <w:r>
        <w:rPr>
          <w:rFonts w:ascii="宋体" w:hAnsi="宋体" w:eastAsia="宋体" w:cs="宋体"/>
          <w:color w:val="000"/>
          <w:sz w:val="28"/>
          <w:szCs w:val="28"/>
        </w:rPr>
        <w:t xml:space="preserve">4、推进校院两级财务管理体制改革</w:t>
      </w:r>
    </w:p>
    <w:p>
      <w:pPr>
        <w:ind w:left="0" w:right="0" w:firstLine="560"/>
        <w:spacing w:before="450" w:after="450" w:line="312" w:lineRule="auto"/>
      </w:pPr>
      <w:r>
        <w:rPr>
          <w:rFonts w:ascii="宋体" w:hAnsi="宋体" w:eastAsia="宋体" w:cs="宋体"/>
          <w:color w:val="000"/>
          <w:sz w:val="28"/>
          <w:szCs w:val="28"/>
        </w:rPr>
        <w:t xml:space="preserve">5、建立和完善相关的制度体系中央财经大学财务处</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大学财务部工作总结报告模板（篇2）</w:t>
      </w:r>
    </w:p>
    <w:p>
      <w:pPr>
        <w:ind w:left="0" w:right="0" w:firstLine="560"/>
        <w:spacing w:before="450" w:after="450" w:line="312" w:lineRule="auto"/>
      </w:pPr>
      <w:r>
        <w:rPr>
          <w:rFonts w:ascii="宋体" w:hAnsi="宋体" w:eastAsia="宋体" w:cs="宋体"/>
          <w:color w:val="000"/>
          <w:sz w:val="28"/>
          <w:szCs w:val="28"/>
        </w:rPr>
        <w:t xml:space="preserve">回顾过去的一年，在处领导和同事们的帮助与支持下，我圆满地完成了各项工作，下面我把一年的工作、学习情况做简单总结，向领导汇报：</w:t>
      </w:r>
    </w:p>
    <w:p>
      <w:pPr>
        <w:ind w:left="0" w:right="0" w:firstLine="560"/>
        <w:spacing w:before="450" w:after="450" w:line="312" w:lineRule="auto"/>
      </w:pPr>
      <w:r>
        <w:rPr>
          <w:rFonts w:ascii="宋体" w:hAnsi="宋体" w:eastAsia="宋体" w:cs="宋体"/>
          <w:color w:val="000"/>
          <w:sz w:val="28"/>
          <w:szCs w:val="28"/>
        </w:rPr>
        <w:t xml:space="preserve">一、积极参加政治理论学习，努力提高政治素质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参加工作以来，我一直将政治理论学习作为自身的重要任务，提高思想政治素质，牢固树立马克思主义的世界观、人生观、价值观。牢固树立全心全意为人民服务的宗旨，工作作风踏实，敢于坚持原则，切实履行岗位职责。通过学校和财务处组织的各类学习，使自己的政治理论水平不断提高，坚定了政治方向。作为入党积极分子，我认真学习《党章》和党的基本理论知识，用党员的标准严格要求自己，并向周围老党员学习，经常向组织汇报思想工作情况，在组织的培养下，我更加坚定了入党的信念，努力争取成为一名光荣的共产党党员。</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为做好收费工作，我克服了许多困难，大学每年有2万多学生要交费，我们学生类别多，学生情况复杂，欠费催缴比较难，工作量之大可想而知。为了作好收费工作，我白天收费，晚上核对，特别在下半年，收费高峰期间，有新，老生都要交费，连续几个月没有休息节假日。新生入学收费之前要做大量准备工作，包括学生性质、专业等核对清楚，按照标准进行学费初始化工作，这期间要同学工、教务、生活服务公司、各学院、银行等部门协调。收费结束后要做大量统计分析，为领导提供决策依据。我都能有计划按序完成任务。在日常收费中对来交费的各部门同事、家长、学生，能够做到热情服务，礼貌待人，为前来咨询助学贷款、学费及各种收费的同事、家长、学生做好解答。我还负责财务处各科帐务系统、计算机、内外网服务器的日常维护工作，对内、外网服务器的数据及时的备份、清理、升级，将各年度全部财务数据刻录成光盘，确保服务器的正常、安全的使用，负责成教学院的计算机及帐务系统的维护、清理财务数据。帮助处里所有科室打印帐簿。</w:t>
      </w:r>
    </w:p>
    <w:p>
      <w:pPr>
        <w:ind w:left="0" w:right="0" w:firstLine="560"/>
        <w:spacing w:before="450" w:after="450" w:line="312" w:lineRule="auto"/>
      </w:pPr>
      <w:r>
        <w:rPr>
          <w:rFonts w:ascii="宋体" w:hAnsi="宋体" w:eastAsia="宋体" w:cs="宋体"/>
          <w:color w:val="000"/>
          <w:sz w:val="28"/>
          <w:szCs w:val="28"/>
        </w:rPr>
        <w:t xml:space="preserve">工作上具有很强的事业心、责任心，能够以正确的态度对待各项工作任务，工作中任劳任怨，尽职尽责，态度积极，勇挑重担，敢于负责，不计较个人得失。工作勤勉，兢兢业业，不断提高工作效率和服务质量。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几年的收费工作经历使我具备了丰富的工作经验，完成了组织上交给的各项任务。我认真学习财务法律和法规以及收费各项政策，能结合实际工作情况加以贯彻执行，经过不断努力自己的专业理论水平、组织管理能力、综合分析能力、协调办事能力都有了很大的提高。</w:t>
      </w:r>
    </w:p>
    <w:p>
      <w:pPr>
        <w:ind w:left="0" w:right="0" w:firstLine="560"/>
        <w:spacing w:before="450" w:after="450" w:line="312" w:lineRule="auto"/>
      </w:pPr>
      <w:r>
        <w:rPr>
          <w:rFonts w:ascii="宋体" w:hAnsi="宋体" w:eastAsia="宋体" w:cs="宋体"/>
          <w:color w:val="000"/>
          <w:sz w:val="28"/>
          <w:szCs w:val="28"/>
        </w:rPr>
        <w:t xml:space="preserve">三、坚持原则，廉洁自律</w:t>
      </w:r>
    </w:p>
    <w:p>
      <w:pPr>
        <w:ind w:left="0" w:right="0" w:firstLine="560"/>
        <w:spacing w:before="450" w:after="450" w:line="312" w:lineRule="auto"/>
      </w:pPr>
      <w:r>
        <w:rPr>
          <w:rFonts w:ascii="宋体" w:hAnsi="宋体" w:eastAsia="宋体" w:cs="宋体"/>
          <w:color w:val="000"/>
          <w:sz w:val="28"/>
          <w:szCs w:val="28"/>
        </w:rPr>
        <w:t xml:space="preserve">工作中我能够坚持原则，遵守各项财经规章制度，依法办事。具有严谨细致、公正无私的职业品格。认真学习廉政准则，在廉政建设中始终对自己高标准、严要求，时刻做到自重、自醒、自警、自励。坚定全心全意为教师学生服务的宗旨观念，把廉政建设变成自觉行动，牢固树立正确的权力观、地位观、利益观，自觉抑制不正之风和腐败现象的侵蚀，养成奉公守法，做到拒腐蚀永不沾。树立爱校如家、爱岗敬业的良好风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踏踏实实，目光不能只限于自身周围的小圈子，要着眼于大局，着眼于今后的发展。我也会向其他同志学习，取长补短，相互交流好的工作和经验，共同进步，争取更好的工作成绩，不辜负领导和同志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大学财务部工作总结报告模板（篇3）</w:t>
      </w:r>
    </w:p>
    <w:p>
      <w:pPr>
        <w:ind w:left="0" w:right="0" w:firstLine="560"/>
        <w:spacing w:before="450" w:after="450" w:line="312" w:lineRule="auto"/>
      </w:pPr>
      <w:r>
        <w:rPr>
          <w:rFonts w:ascii="宋体" w:hAnsi="宋体" w:eastAsia="宋体" w:cs="宋体"/>
          <w:color w:val="000"/>
          <w:sz w:val="28"/>
          <w:szCs w:val="28"/>
        </w:rPr>
        <w:t xml:space="preserve">20__年是学校加快发展，迎接教育部本科教学水平合格评估的关键之年。计划财务处各项工作在学校规划总体目标的指导下，严格按照校党委和行政的工作部署，认真履行财务管理核算、监督和服务的职能、积极探索财务管理新举措，把工作重点逐渐转移到事前预测、计划，事中监督、控制，事后分析、评价上来，财务管理水平得到了进一步的提升，有力地保障了学校教学、科研、基础设施建设等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一、提高思想认识，以教育部本科教学水平合格评估工作和党的群众路线教育实践活动为契机，全力推进处内各项工作开展</w:t>
      </w:r>
    </w:p>
    <w:p>
      <w:pPr>
        <w:ind w:left="0" w:right="0" w:firstLine="560"/>
        <w:spacing w:before="450" w:after="450" w:line="312" w:lineRule="auto"/>
      </w:pPr>
      <w:r>
        <w:rPr>
          <w:rFonts w:ascii="宋体" w:hAnsi="宋体" w:eastAsia="宋体" w:cs="宋体"/>
          <w:color w:val="000"/>
          <w:sz w:val="28"/>
          <w:szCs w:val="28"/>
        </w:rPr>
        <w:t xml:space="preserve">(一)集全处之力做好了教育部评估工作。20__年是我校迎接教育部本科教学评估的关键之年，我处为确保评建责任落实到人，评建目标顺利实施，成立了以赵志伟处长为组长、王杰副处长为副组长、各科室科长和相关的工作人员为成员的计财处评建工作领导小组，专门负责评建的具体工作，多次召开专题会议，学习、研究指标体系的内涵，形成了《计划财务处本科教学工作合格评估指标解读》。在认真学习相关文件和充分吃透指标内涵的基础上，根据部门工作的实际情况，对牵扯我处的指标作了细化和分解，对评估的支撑材料逐年按不同的类别从不同的角度和口径进行了分析统计归类，提炼整理了学校拨款化债情况、支持转型发展、重点学科、重点实验室，重点课程、实践教学、人才培养等方面各项经费的投入情况，并明确了每个档案盒所装材料目录、内容及顺序，为学校顺利通过本次本科教学水平评估作出应有的贡献。同时，我处坚持以制度为先导，以经费筹措为突破，以内控机制为抓手，以财务规范为保证，以保障教学为重点，以财力支撑为目的的工作思路受到了专家的一致好评。</w:t>
      </w:r>
    </w:p>
    <w:p>
      <w:pPr>
        <w:ind w:left="0" w:right="0" w:firstLine="560"/>
        <w:spacing w:before="450" w:after="450" w:line="312" w:lineRule="auto"/>
      </w:pPr>
      <w:r>
        <w:rPr>
          <w:rFonts w:ascii="宋体" w:hAnsi="宋体" w:eastAsia="宋体" w:cs="宋体"/>
          <w:color w:val="000"/>
          <w:sz w:val="28"/>
          <w:szCs w:val="28"/>
        </w:rPr>
        <w:t xml:space="preserve">(二)群众路线教育实践活动成效显著。为扎实开展党的群众路线教育实践活动，多听真话、多办实事、转变作风、凝聚力量，解决制约我单位发展的难题，更好地服务二级学院和部门和学生，我处通过走访体育学院、与继续教育学院、学生处、信息中心、后勤集团召开座谈会并共收集到来自学生和教师的意见和建议10余条。内容涉及领导班子作风建设、职工小区缴款、一卡通管理、经费划拨、学生学费收缴与清库、教材费结算、助学贷款等方面，我处及时与继续教育学院、学生处、后勤集团、信息中心形成会议纪要，确保各项事情落到实处，受到了师生的广泛好评。</w:t>
      </w:r>
    </w:p>
    <w:p>
      <w:pPr>
        <w:ind w:left="0" w:right="0" w:firstLine="560"/>
        <w:spacing w:before="450" w:after="450" w:line="312" w:lineRule="auto"/>
      </w:pPr>
      <w:r>
        <w:rPr>
          <w:rFonts w:ascii="宋体" w:hAnsi="宋体" w:eastAsia="宋体" w:cs="宋体"/>
          <w:color w:val="000"/>
          <w:sz w:val="28"/>
          <w:szCs w:val="28"/>
        </w:rPr>
        <w:t xml:space="preserve">二、积极筹措办学经费，为学校事业发展提供财力支持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一)认真做好学杂费收缴催欠工作，保证了正常事业费的足额入库。为缓解前台收费窗口的工作压力，方便学生缴费，提高工作效率，我处20__年继续实施了银行后台代扣缴费方式。20__年收普通任务生学杂费(学费、住宿费、教材费)金额99,845,238.00元。截止12月10日，累计收费15332人次，累计收费金额为97,704,136.60元，其中收以前年份累计欠费1,762,048.10元，20__年缴费率为95.2%。前后累计提交银行后台代扣数据8次，成功扣收12526人次，53,794,570.00元。截止目前20__年度到账学生助学贷款6803人，金额为34,637,600.00元。银行代扣缴费率为54%，助学贷款缴费率为34%。同时，对各学院的缴费率进行考核排名，安排12万元专项奖励经费鼓励各个学院督促学生及时缴纳学费，使20__年欠费率由往年的10%以上降低到目前的4.8%，有效降低了学生的欠费率，确保了正常事业收入足额入库。</w:t>
      </w:r>
    </w:p>
    <w:p>
      <w:pPr>
        <w:ind w:left="0" w:right="0" w:firstLine="560"/>
        <w:spacing w:before="450" w:after="450" w:line="312" w:lineRule="auto"/>
      </w:pPr>
      <w:r>
        <w:rPr>
          <w:rFonts w:ascii="宋体" w:hAnsi="宋体" w:eastAsia="宋体" w:cs="宋体"/>
          <w:color w:val="000"/>
          <w:sz w:val="28"/>
          <w:szCs w:val="28"/>
        </w:rPr>
        <w:t xml:space="preserve">(二)克服各种困难，努力争取各类资金支持。</w:t>
      </w:r>
    </w:p>
    <w:p>
      <w:pPr>
        <w:ind w:left="0" w:right="0" w:firstLine="560"/>
        <w:spacing w:before="450" w:after="450" w:line="312" w:lineRule="auto"/>
      </w:pPr>
      <w:r>
        <w:rPr>
          <w:rFonts w:ascii="宋体" w:hAnsi="宋体" w:eastAsia="宋体" w:cs="宋体"/>
          <w:color w:val="000"/>
          <w:sz w:val="28"/>
          <w:szCs w:val="28"/>
        </w:rPr>
        <w:t xml:space="preserve">1.全力争取财政项目支持。项目建设是学校争取专项资金的有力抓手，我处始终把项目工作作为财务工作的重点，在项目方面主要做好了二方面的工作：一是站在学校长远发展的高度上，统筹规划，4月初牵头相关单位召开了项目工作推进会，从特色重点学科建设、地方高校重点学科建设、教学实验平台建设、科研平台和专业能力实践基地建设、公共服务体系建设、人才培养和创新团队建设以及基本设施建设等七个方面采用“归口负责、领导组织、专家决策、专人实施”的方式组织论证编写项目书，对部门报送的项目进行了校内评审，顺利完成了各类项目申报工作，逐步建立奖评机制和申报实施监管体系并形成了涵盖重点学科、特色专业、师资队伍建设、重点实验室及校园公共服务体系建设等方面的70个项目的项目库，编写了20__年中央财政资金支持地方高校20__——20__年规划和20__年省属高校重大项目建设书，通过项目争取到中央财政支持地方高校发展资金1600万，比上年增加900万，争取到省属重大项目建设资金2500万，争取到化债资金1100万元。</w:t>
      </w:r>
    </w:p>
    <w:p>
      <w:pPr>
        <w:ind w:left="0" w:right="0" w:firstLine="560"/>
        <w:spacing w:before="450" w:after="450" w:line="312" w:lineRule="auto"/>
      </w:pPr>
      <w:r>
        <w:rPr>
          <w:rFonts w:ascii="宋体" w:hAnsi="宋体" w:eastAsia="宋体" w:cs="宋体"/>
          <w:color w:val="000"/>
          <w:sz w:val="28"/>
          <w:szCs w:val="28"/>
        </w:rPr>
        <w:t xml:space="preserve">2.积极申请银行贷款。20__年，学校启动了医学院土地征用工作，因医学院立项报批工作尚未到位，为了确保征地工作顺利开展，我处积极联系建设银行，申请到位1亿元流动资金贷款。医学院项目立项后，我处积极向省财政厅和教育厅进行汇报沟通，陈述学校建设面临的资金困难，提交了新增贷款联合审批报告，完善了贷款资料，提交了3.2亿元贷款授信报告，启动了固定资产投资贷款工作，极大地缓解了学校建设资金短缺的压力。</w:t>
      </w:r>
    </w:p>
    <w:p>
      <w:pPr>
        <w:ind w:left="0" w:right="0" w:firstLine="560"/>
        <w:spacing w:before="450" w:after="450" w:line="312" w:lineRule="auto"/>
      </w:pPr>
      <w:r>
        <w:rPr>
          <w:rFonts w:ascii="宋体" w:hAnsi="宋体" w:eastAsia="宋体" w:cs="宋体"/>
          <w:color w:val="000"/>
          <w:sz w:val="28"/>
          <w:szCs w:val="28"/>
        </w:rPr>
        <w:t xml:space="preserve">三、健全财务管理制度，规范校内经济运行秩序</w:t>
      </w:r>
    </w:p>
    <w:p>
      <w:pPr>
        <w:ind w:left="0" w:right="0" w:firstLine="560"/>
        <w:spacing w:before="450" w:after="450" w:line="312" w:lineRule="auto"/>
      </w:pPr>
      <w:r>
        <w:rPr>
          <w:rFonts w:ascii="宋体" w:hAnsi="宋体" w:eastAsia="宋体" w:cs="宋体"/>
          <w:color w:val="000"/>
          <w:sz w:val="28"/>
          <w:szCs w:val="28"/>
        </w:rPr>
        <w:t xml:space="preserve">1.在规范校内财经行为方面，继续加强内控制度建设。印发了《陇东学院工程水电费管理办法》(陇东学院发〔20__〕3号)、《陇东学院往来款项管理办法》(陇东学院发〔20__〕4号)、《陇东学院票据管理办法》(陇东学院发〔20__〕3号)，已经形成《陇东学院科研经费管理办法》初稿，拟提交党委会讨论下发执行。</w:t>
      </w:r>
    </w:p>
    <w:p>
      <w:pPr>
        <w:ind w:left="0" w:right="0" w:firstLine="560"/>
        <w:spacing w:before="450" w:after="450" w:line="312" w:lineRule="auto"/>
      </w:pPr>
      <w:r>
        <w:rPr>
          <w:rFonts w:ascii="宋体" w:hAnsi="宋体" w:eastAsia="宋体" w:cs="宋体"/>
          <w:color w:val="000"/>
          <w:sz w:val="28"/>
          <w:szCs w:val="28"/>
        </w:rPr>
        <w:t xml:space="preserve">2.是严格落实中央八项规定、预算开支，控制“三公经费”，切实加强经费管理，确保预算开支符合要求;</w:t>
      </w:r>
    </w:p>
    <w:p>
      <w:pPr>
        <w:ind w:left="0" w:right="0" w:firstLine="560"/>
        <w:spacing w:before="450" w:after="450" w:line="312" w:lineRule="auto"/>
      </w:pPr>
      <w:r>
        <w:rPr>
          <w:rFonts w:ascii="宋体" w:hAnsi="宋体" w:eastAsia="宋体" w:cs="宋体"/>
          <w:color w:val="000"/>
          <w:sz w:val="28"/>
          <w:szCs w:val="28"/>
        </w:rPr>
        <w:t xml:space="preserve">3.严格履行经济合同审查职能，全年共审查各类经济合同61份，切实防范了财务风险;</w:t>
      </w:r>
    </w:p>
    <w:p>
      <w:pPr>
        <w:ind w:left="0" w:right="0" w:firstLine="560"/>
        <w:spacing w:before="450" w:after="450" w:line="312" w:lineRule="auto"/>
      </w:pPr>
      <w:r>
        <w:rPr>
          <w:rFonts w:ascii="宋体" w:hAnsi="宋体" w:eastAsia="宋体" w:cs="宋体"/>
          <w:color w:val="000"/>
          <w:sz w:val="28"/>
          <w:szCs w:val="28"/>
        </w:rPr>
        <w:t xml:space="preserve">4.基建资金管理和国有资产采购、处置等方面全过程参与，从过程管理、结果管理等方面，加强对大宗物资采购、修缮工程和专项经费使用的财务监管力度，严格财务结算和审批程序，依据《中华人民共和国会计法》，全程参与各类经济活动的监督和管理，强化对预算执行情况的分析和控制。</w:t>
      </w:r>
    </w:p>
    <w:p>
      <w:pPr>
        <w:ind w:left="0" w:right="0" w:firstLine="560"/>
        <w:spacing w:before="450" w:after="450" w:line="312" w:lineRule="auto"/>
      </w:pPr>
      <w:r>
        <w:rPr>
          <w:rFonts w:ascii="宋体" w:hAnsi="宋体" w:eastAsia="宋体" w:cs="宋体"/>
          <w:color w:val="000"/>
          <w:sz w:val="28"/>
          <w:szCs w:val="28"/>
        </w:rPr>
        <w:t xml:space="preserve">四、细化日常财务管理工作，规范处内各项财务行为</w:t>
      </w:r>
    </w:p>
    <w:p>
      <w:pPr>
        <w:ind w:left="0" w:right="0" w:firstLine="560"/>
        <w:spacing w:before="450" w:after="450" w:line="312" w:lineRule="auto"/>
      </w:pPr>
      <w:r>
        <w:rPr>
          <w:rFonts w:ascii="宋体" w:hAnsi="宋体" w:eastAsia="宋体" w:cs="宋体"/>
          <w:color w:val="000"/>
          <w:sz w:val="28"/>
          <w:szCs w:val="28"/>
        </w:rPr>
        <w:t xml:space="preserve">(一)做好了日常报销、工资核发、个人住房公积金缴存、各类票据缴销年检等工作，对各类收费及时按规定足额上缴财政专户，年终前集中做好收支项目、往来款项、货币资金和财产物资的清理结算工作，不断总结会计审核与资金结算方面的经验和问题;妥善保管各种财务管理制度、会计报表、统计报表和财务预、决算等资料，加强会计档案资料收集、整理工作，为学校事业协调有序发展提供良好的财务环境。</w:t>
      </w:r>
    </w:p>
    <w:p>
      <w:pPr>
        <w:ind w:left="0" w:right="0" w:firstLine="560"/>
        <w:spacing w:before="450" w:after="450" w:line="312" w:lineRule="auto"/>
      </w:pPr>
      <w:r>
        <w:rPr>
          <w:rFonts w:ascii="宋体" w:hAnsi="宋体" w:eastAsia="宋体" w:cs="宋体"/>
          <w:color w:val="000"/>
          <w:sz w:val="28"/>
          <w:szCs w:val="28"/>
        </w:rPr>
        <w:t xml:space="preserve">(二)科学合理编制经费预算，认真做好预算执行和财务决算工作。20__年，我处根据学校事业发展需求，本着“量入为出，收支平衡，积极稳妥，统筹兼顾，保证重点，勤俭节约”的原则及时完成了校内各部门的分项预算编制工作。同时，在认真测算、周密分析并综合考虑学校20__年建设发展实际需要及日常运行经费保障的基础上完成了20__年学校整体预算编制工作。加强预算外资金管理，执行“收支两条线”规定，严禁私设小金库，严格控制招待费和交通费支出，杜绝财务违规行为;严格预算执行力和约束性，规范支出票据，严禁白条入帐，统筹兼顾各类支出，区分轻重缓急项目及进度，做好重大保障建设项目的资金调度;从过程管理、结果管理等方面，加强对大宗物资采购、修缮工程和专项经费使用的财务监管力度，严格财务结算和审批程序，依据《中华人民共和国会计法》，全程参与各类经济活动的监督和管理，强化对预算执行情况的控制和分析;每月编制财务月报表，每季度做好财务运行情况及预算执行情况分析，顺利圆满完成了20__年财务决算工作。</w:t>
      </w:r>
    </w:p>
    <w:p>
      <w:pPr>
        <w:ind w:left="0" w:right="0" w:firstLine="560"/>
        <w:spacing w:before="450" w:after="450" w:line="312" w:lineRule="auto"/>
      </w:pPr>
      <w:r>
        <w:rPr>
          <w:rFonts w:ascii="宋体" w:hAnsi="宋体" w:eastAsia="宋体" w:cs="宋体"/>
          <w:color w:val="000"/>
          <w:sz w:val="28"/>
          <w:szCs w:val="28"/>
        </w:rPr>
        <w:t xml:space="preserve">(三)注重财务风险防控，加强各类资金监管。20__年，我处认真贯彻落实学校“三重一大”决策制度和廉政风险风控制度，查找风险点，制定防控措施，对各重点领域加强财务监管：一是完善科研经费管理制度，规范科研经费使用审批程序。建立了项目负责人负责、所在学院、科技、计财、审计和纪检部门协同管理的监督机制，加强转拨和外协支出、大额支出、劳务支出、间接费用支出和结存结余资金管理，履行政府采购程序，严格按照国家有关规定、办法以及合同(任务书)和预算批复，组织科研人员合理使用科研项目经费。二是延伸经济合同管理链条，从经济合同文本审查逐步向履行合同条款全过程跟进，全方位监督经济合同落实情况。三是深入调研，加强对二级单位收入管理。结合票据管理制度，全过程监控二级单位收入收缴情况，严肃“小金库”治理，从源头上杜绝财务漏洞。</w:t>
      </w:r>
    </w:p>
    <w:p>
      <w:pPr>
        <w:ind w:left="0" w:right="0" w:firstLine="560"/>
        <w:spacing w:before="450" w:after="450" w:line="312" w:lineRule="auto"/>
      </w:pPr>
      <w:r>
        <w:rPr>
          <w:rFonts w:ascii="宋体" w:hAnsi="宋体" w:eastAsia="宋体" w:cs="宋体"/>
          <w:color w:val="000"/>
          <w:sz w:val="28"/>
          <w:szCs w:val="28"/>
        </w:rPr>
        <w:t xml:space="preserve">五、进一步强化内部管理，加强财务安全防范和服务工作</w:t>
      </w:r>
    </w:p>
    <w:p>
      <w:pPr>
        <w:ind w:left="0" w:right="0" w:firstLine="560"/>
        <w:spacing w:before="450" w:after="450" w:line="312" w:lineRule="auto"/>
      </w:pPr>
      <w:r>
        <w:rPr>
          <w:rFonts w:ascii="宋体" w:hAnsi="宋体" w:eastAsia="宋体" w:cs="宋体"/>
          <w:color w:val="000"/>
          <w:sz w:val="28"/>
          <w:szCs w:val="28"/>
        </w:rPr>
        <w:t xml:space="preserve">1.为严肃工作纪律，保证正常工作秩序，形成良好的工作作风，切实落实岗位责任制，提高工作效率，保证各项任务的顺利完成。制定、出台了《陇东学院现金、支票管理办法》、《陇东学院网上银行业务管理办法》、《陇东学院会计档案管理办法》、《计划财务处财务网络管理办法》、《计划财务处首问责任制》、《计划财务处会议制度》、《计划财务处安全管理制度》、《计划财务处职工考勤实施细则》等管理制度，继续实行上下班签到制。</w:t>
      </w:r>
    </w:p>
    <w:p>
      <w:pPr>
        <w:ind w:left="0" w:right="0" w:firstLine="560"/>
        <w:spacing w:before="450" w:after="450" w:line="312" w:lineRule="auto"/>
      </w:pPr>
      <w:r>
        <w:rPr>
          <w:rFonts w:ascii="宋体" w:hAnsi="宋体" w:eastAsia="宋体" w:cs="宋体"/>
          <w:color w:val="000"/>
          <w:sz w:val="28"/>
          <w:szCs w:val="28"/>
        </w:rPr>
        <w:t xml:space="preserve">2.20__年我处继续在周末和晚上安排处内职工轮流住宿值班，并加装了隐形防盗窗和门磁系统，做到了特殊部位人防和技防并重。</w:t>
      </w:r>
    </w:p>
    <w:p>
      <w:pPr>
        <w:ind w:left="0" w:right="0" w:firstLine="560"/>
        <w:spacing w:before="450" w:after="450" w:line="312" w:lineRule="auto"/>
      </w:pPr>
      <w:r>
        <w:rPr>
          <w:rFonts w:ascii="宋体" w:hAnsi="宋体" w:eastAsia="宋体" w:cs="宋体"/>
          <w:color w:val="000"/>
          <w:sz w:val="28"/>
          <w:szCs w:val="28"/>
        </w:rPr>
        <w:t xml:space="preserve">3.窗口服务体现了计划财务处的精神面貌。因此，我处从科室环境美化、个人着装仪表、待人接物、言谈举止等日常行为规范入手，努力培养财务人员文明意识和严谨细致的工作作风，使之养成了良好的日常行为习惯，树立良好的外在形象，营造了良好的服务环境。</w:t>
      </w:r>
    </w:p>
    <w:p>
      <w:pPr>
        <w:ind w:left="0" w:right="0" w:firstLine="560"/>
        <w:spacing w:before="450" w:after="450" w:line="312" w:lineRule="auto"/>
      </w:pPr>
      <w:r>
        <w:rPr>
          <w:rFonts w:ascii="宋体" w:hAnsi="宋体" w:eastAsia="宋体" w:cs="宋体"/>
          <w:color w:val="000"/>
          <w:sz w:val="28"/>
          <w:szCs w:val="28"/>
        </w:rPr>
        <w:t xml:space="preserve">六、加强会计信息安全化建设，提高工作效能、改进工作作风，努力解决好关系教职工切身利益问题</w:t>
      </w:r>
    </w:p>
    <w:p>
      <w:pPr>
        <w:ind w:left="0" w:right="0" w:firstLine="560"/>
        <w:spacing w:before="450" w:after="450" w:line="312" w:lineRule="auto"/>
      </w:pPr>
      <w:r>
        <w:rPr>
          <w:rFonts w:ascii="宋体" w:hAnsi="宋体" w:eastAsia="宋体" w:cs="宋体"/>
          <w:color w:val="000"/>
          <w:sz w:val="28"/>
          <w:szCs w:val="28"/>
        </w:rPr>
        <w:t xml:space="preserve">20__年，我处做好财务系统的升级与系统维护工作，及时备份财务电子数据，防范财务网络系统病毒，保证财务信息安全和完整;发挥计划财务处现有资源，加快助学贷款管理系统等小型实用软件的继续研发，优化软硬环境建设，努力提高财务信息化工作效率和服务水平。在解决好关系教职工切身利益问题方面：一是指派专人、集中精力收取了教职工公寓小区996户住户房款和车位款6342万元;二是针对外地居住离退休教职工体检费报销不便的情况，继续采用直接打卡发放体检费补助的方式予以解决。</w:t>
      </w:r>
    </w:p>
    <w:p>
      <w:pPr>
        <w:ind w:left="0" w:right="0" w:firstLine="560"/>
        <w:spacing w:before="450" w:after="450" w:line="312" w:lineRule="auto"/>
      </w:pPr>
      <w:r>
        <w:rPr>
          <w:rFonts w:ascii="宋体" w:hAnsi="宋体" w:eastAsia="宋体" w:cs="宋体"/>
          <w:color w:val="000"/>
          <w:sz w:val="28"/>
          <w:szCs w:val="28"/>
        </w:rPr>
        <w:t xml:space="preserve">20__年，我处全体工作人员在面临学校经济困难而又跨越发展的关键时期，面对巨大的财经压力，齐心协力、精诚团结，始终坚持“依法聚财、精细理财、规范用财”的思路认真做好完成了全年各项工作任务。展望20__年，我处将继续以高度的责任感、饱满的热情，为全校师生员工提供高效优质的财务服务，为最大限度地实现财务管理科学化、规范化、精细化的目标，促进学校各项事业健康有序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大学财务部工作总结报告模板（篇4）</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大学财务部工作总结报告模板（篇5）</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习是在我们充实、奋斗的过程中完成的，记得实习的开始是那样的忙碌和疲惫，甚至是不知所措，只能依靠老师的引导和帮忙。通过这10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习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