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如何做好一名银行纪检监察专员</w:t>
      </w:r>
      <w:bookmarkEnd w:id="1"/>
    </w:p>
    <w:p>
      <w:pPr>
        <w:jc w:val="center"/>
        <w:spacing w:before="0" w:after="450"/>
      </w:pPr>
      <w:r>
        <w:rPr>
          <w:rFonts w:ascii="Arial" w:hAnsi="Arial" w:eastAsia="Arial" w:cs="Arial"/>
          <w:color w:val="999999"/>
          <w:sz w:val="20"/>
          <w:szCs w:val="20"/>
        </w:rPr>
        <w:t xml:space="preserve">来源：网络  作者：落日斜阳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银行是高风险行业，要控制的风险很多，而所有风险中造成的后果最严重、最难控制的就是从业人员的道德风险本站为大家整理的相关的如何做好一名银行纪检监察专员,供大家参考选择。　　如何做好一名银行纪检监察专员　　作为一名纪检监察特派员，我从适应岗位到...</w:t>
      </w:r>
    </w:p>
    <w:p>
      <w:pPr>
        <w:ind w:left="0" w:right="0" w:firstLine="560"/>
        <w:spacing w:before="450" w:after="450" w:line="312" w:lineRule="auto"/>
      </w:pPr>
      <w:r>
        <w:rPr>
          <w:rFonts w:ascii="宋体" w:hAnsi="宋体" w:eastAsia="宋体" w:cs="宋体"/>
          <w:color w:val="000"/>
          <w:sz w:val="28"/>
          <w:szCs w:val="28"/>
        </w:rPr>
        <w:t xml:space="preserve">银行是高风险行业，要控制的风险很多，而所有风险中造成的后果最严重、最难控制的就是从业人员的道德风险本站为大家整理的相关的如何做好一名银行纪检监察专员,供大家参考选择。[_TAG_h2]　　如何做好一名银行纪检监察专员</w:t>
      </w:r>
    </w:p>
    <w:p>
      <w:pPr>
        <w:ind w:left="0" w:right="0" w:firstLine="560"/>
        <w:spacing w:before="450" w:after="450" w:line="312" w:lineRule="auto"/>
      </w:pPr>
      <w:r>
        <w:rPr>
          <w:rFonts w:ascii="宋体" w:hAnsi="宋体" w:eastAsia="宋体" w:cs="宋体"/>
          <w:color w:val="000"/>
          <w:sz w:val="28"/>
          <w:szCs w:val="28"/>
        </w:rPr>
        <w:t xml:space="preserve">　　作为一名纪检监察特派员，我从适应岗位到熟悉岗位，工作取得了一定成效，不过在整个工作过程中，我只不过是一个配角，真正的主角是我行的全体员工们，他们不断教育并引导着我的工作方式，不断提升着我的思想境界与工作能力，使我严格自律并不断创新，是他们使我进行了正确的定位：做到了监察别人先搞好自察，督导而不领导，到位而不越位，进而真正的履行一名纪检监察特派员员的职责。对于如何做好基层行纪检监察工作，浅谈几点个人体会。</w:t>
      </w:r>
    </w:p>
    <w:p>
      <w:pPr>
        <w:ind w:left="0" w:right="0" w:firstLine="560"/>
        <w:spacing w:before="450" w:after="450" w:line="312" w:lineRule="auto"/>
      </w:pPr>
      <w:r>
        <w:rPr>
          <w:rFonts w:ascii="宋体" w:hAnsi="宋体" w:eastAsia="宋体" w:cs="宋体"/>
          <w:color w:val="000"/>
          <w:sz w:val="28"/>
          <w:szCs w:val="28"/>
        </w:rPr>
        <w:t xml:space="preserve">　　一、加强自身学习，着力提高四个能力</w:t>
      </w:r>
    </w:p>
    <w:p>
      <w:pPr>
        <w:ind w:left="0" w:right="0" w:firstLine="560"/>
        <w:spacing w:before="450" w:after="450" w:line="312" w:lineRule="auto"/>
      </w:pPr>
      <w:r>
        <w:rPr>
          <w:rFonts w:ascii="宋体" w:hAnsi="宋体" w:eastAsia="宋体" w:cs="宋体"/>
          <w:color w:val="000"/>
          <w:sz w:val="28"/>
          <w:szCs w:val="28"/>
        </w:rPr>
        <w:t xml:space="preserve">　　首先是独当一面的能力。纪检特派员工作任务较重，只有具备独当一面的工作能力，才能更好的履行职责，适应工作需要，保质保量地完成上级纪委、纪检部赋予的工作任务。这就需要纪检特派员加强自我培训和学习，不仅要学习纪检监察业务、柜面应知应会业务、信贷业务、风险资格岗位业务等专业知识，还要学习合规知识和相关法律法规，不断提高自身履岗素质。二是组织协调能力。纪检特派员要履行好派驻职责，不仅自己要带头干，而且还要善于发挥各职能部门的作用，善于调动各方面的力量，共同完成反腐倡廉、风险防控等各项工作任务。三是文字和语言表达能力。这是纪检特派员必备的基本功。如撰写工作总结、风险报告等工作文书，既要有一定的文字处理要求，更要有相当严密的语言逻辑性，如果掌握不好，就可能事与愿违。再如与违纪对象谈话、调查等这些工作，不仅需要有一定的语言表达能力，而且要有一定的谈话技巧和艺术。因此，纪检监察特派员必须提高自己的文字和语言表达能力，只有这样，才能适应派驻工作的要求。四是前瞻谋划能力。纪检特派员是驻在行党风廉政建设和反腐斗争工作的“参谋部”，在复杂多变的形势下，要正确理解和领会上级纪委的要求，准确把握驻在行反腐倡廉工作形势，不断提出切实可行的工作思路和方法，就需要特派员不断提高自己的分析能力和统筹谋划能力，以创造性地完成纪检监察各项工作任务。</w:t>
      </w:r>
    </w:p>
    <w:p>
      <w:pPr>
        <w:ind w:left="0" w:right="0" w:firstLine="560"/>
        <w:spacing w:before="450" w:after="450" w:line="312" w:lineRule="auto"/>
      </w:pPr>
      <w:r>
        <w:rPr>
          <w:rFonts w:ascii="宋体" w:hAnsi="宋体" w:eastAsia="宋体" w:cs="宋体"/>
          <w:color w:val="000"/>
          <w:sz w:val="28"/>
          <w:szCs w:val="28"/>
        </w:rPr>
        <w:t xml:space="preserve">　　二、做好工作定位，处理好几个关系</w:t>
      </w:r>
    </w:p>
    <w:p>
      <w:pPr>
        <w:ind w:left="0" w:right="0" w:firstLine="560"/>
        <w:spacing w:before="450" w:after="450" w:line="312" w:lineRule="auto"/>
      </w:pPr>
      <w:r>
        <w:rPr>
          <w:rFonts w:ascii="宋体" w:hAnsi="宋体" w:eastAsia="宋体" w:cs="宋体"/>
          <w:color w:val="000"/>
          <w:sz w:val="28"/>
          <w:szCs w:val="28"/>
        </w:rPr>
        <w:t xml:space="preserve">　　一是要处理好对上级纪委、纪检监察部负责与对驻在行党支负责的关系。纪检特派员首先必须对上级纪委、纪检部负责，坚决服从上级纪委、纪检部的领导，及时完成上级交办的各项工作任务。在此基础上，要紧紧依靠驻在行党支的领导，及时把上级部署的工作任务和要求，转化为驻在行全体党员干部的自觉行动。二要处理好维护驻在行党支领导权威与对驻在行党支进行有效监督的关系。一方面，纪检特派员要自觉维护驻在行党支的领导权威，主动向驻在行党支沟通、汇报工作，提出驻在行反腐倡廉等工作计划，承担党支交办的不与纪检特派员职责相冲突的其他工作，为驻在行党支分忧解压。另一方面，要认真履行监督职责，加强对驻在行党支及其班子成员的监督，敢唱“黑脸”，确保驻在行党风纯洁。三要处理好纪检特派员与驻在行各部处的关系。纪检特派员的职责包括了代表上级纪委履行反腐倡廉职能、防控案件风险、合规检查、组织驻在行反洗钱及责任认定工作等方方面面，其开展工作的对象涵盖驻在行各职能部处，要在驻在行党支的支持和统一领导下协调好各部处的关系，做到互相支持、密切配合，并充分发挥利用好风险监督员队伍的作用，保障各项工作目标的完成。四要处理好本职工作与全行中心工作的关系。既要紧扣中心工作，强化服务职能，又要找准纪检监察工作服务全行中心工作的结合点，在服务中做好本职工作。五要处理好案件防查与全行稳定的关系。协助上级行纪检部查处违纪违规案件和风险隐患是纪检特派员的一项重要工作，有案件和风险就要一查到底，要通过到位的案件防查工作促进驻在行的稳定，促进驻在行业务发展。</w:t>
      </w:r>
    </w:p>
    <w:p>
      <w:pPr>
        <w:ind w:left="0" w:right="0" w:firstLine="560"/>
        <w:spacing w:before="450" w:after="450" w:line="312" w:lineRule="auto"/>
      </w:pPr>
      <w:r>
        <w:rPr>
          <w:rFonts w:ascii="宋体" w:hAnsi="宋体" w:eastAsia="宋体" w:cs="宋体"/>
          <w:color w:val="000"/>
          <w:sz w:val="28"/>
          <w:szCs w:val="28"/>
        </w:rPr>
        <w:t xml:space="preserve">　　三、加强检查，注重效果，强化员工的责任意识</w:t>
      </w:r>
    </w:p>
    <w:p>
      <w:pPr>
        <w:ind w:left="0" w:right="0" w:firstLine="560"/>
        <w:spacing w:before="450" w:after="450" w:line="312" w:lineRule="auto"/>
      </w:pPr>
      <w:r>
        <w:rPr>
          <w:rFonts w:ascii="宋体" w:hAnsi="宋体" w:eastAsia="宋体" w:cs="宋体"/>
          <w:color w:val="000"/>
          <w:sz w:val="28"/>
          <w:szCs w:val="28"/>
        </w:rPr>
        <w:t xml:space="preserve">　　一是加大检查力度，规范操作流程;围绕业务发展、经营管理工作中存在的薄弱环节，以业务体系文件为操作依据，着重抓好事后监督这道防线，充分发挥事后监督的作用，同时又要定期或不定期的对一线重要岗位进行业务检查，业务检查是最有效的检验员工规范操作的工具，要将检查出的违规行为和员工的切身利益挂起钩来，违规必究，越线必罚。二是创新检查方式，注重检查效果。多次采用专项检查的方式，比如：前台中午交接班的情况、回放录像察看日常操作情况、每周的安全检查和信贷的专项检查等，彻底查清各项业务存在的问题;有时还采用相邻的县行进行互查，有特派员进行牵头，起到了相互学习、相互提高的作用。同时为了使检查达到预期效果，规定凡业务检查到的业务，在上级行业务检查中再发现问题将追究检查人员连带责任。三是注重重点时段案防及安全制度管理。节假日期间是案件的高发期，要特别重视在节假、休息日期间的值班管理，加强对网点及车辆的安全管理，确保节假日期间无安全事故发生。四是充分发挥《违规积分管理办法》的作用，对检查发现的问题能整改的立即整改，对不能整改的，落实责任人，进行积分和处罚。通过对责任人的积分使员工真正认识到积分管理的严肃性，也使员工更加理解积分管理的精神实质。同时为了充分发挥积分管理的警示和教育作用，深刻认识违规行为造成的后果，对积分情况在全行进行通报。这样以来有效地规范了员工的经营观念，强化了员工的责任意识。</w:t>
      </w:r>
    </w:p>
    <w:p>
      <w:pPr>
        <w:ind w:left="0" w:right="0" w:firstLine="560"/>
        <w:spacing w:before="450" w:after="450" w:line="312" w:lineRule="auto"/>
      </w:pPr>
      <w:r>
        <w:rPr>
          <w:rFonts w:ascii="宋体" w:hAnsi="宋体" w:eastAsia="宋体" w:cs="宋体"/>
          <w:color w:val="000"/>
          <w:sz w:val="28"/>
          <w:szCs w:val="28"/>
        </w:rPr>
        <w:t xml:space="preserve">　　四、加强案防教育，化解道德风险</w:t>
      </w:r>
    </w:p>
    <w:p>
      <w:pPr>
        <w:ind w:left="0" w:right="0" w:firstLine="560"/>
        <w:spacing w:before="450" w:after="450" w:line="312" w:lineRule="auto"/>
      </w:pPr>
      <w:r>
        <w:rPr>
          <w:rFonts w:ascii="宋体" w:hAnsi="宋体" w:eastAsia="宋体" w:cs="宋体"/>
          <w:color w:val="000"/>
          <w:sz w:val="28"/>
          <w:szCs w:val="28"/>
        </w:rPr>
        <w:t xml:space="preserve">　　银行是高风险行业，要控制的风险很多，而所有风险中造成的后果最严重、最难控制的就是从业人员的道德风险，这样一来案防教育尤其显得重要。一是注重加强对员工的思想教育和党纪政纪教育，做到警钟长鸣。定期召开案件分析座谈会、利用典型案例分析、金融系统案件通报来警示员工，组织员工实地参观服刑人员的现身说法，观看《忏悔与警示》教育片来教育员工，筑牢干部员工的思想基础和道德防线，逐步树立起员工正确的世界观、人生观和价值观。二是加强对员工不良行为的动态管理. 利用定期到一线坐班的机会，经常地和员工谈心、沟通，了解员工的思想动态，定期召开风险监督员座谈会，及时了解前台人员的思想状况，发现问题，及时制定防范措施，控制各种风险的发生。三是积极营造“合规文化”氛围。在全行积极倡导“主动合规”、“合规人人有责”、“合规创造价值”等先进的经营理念。使全行员工认识到加强合规管理是提升内控水平、提高资产质量、确保各项业务安全运营的内在要求。</w:t>
      </w:r>
    </w:p>
    <w:p>
      <w:pPr>
        <w:ind w:left="0" w:right="0" w:firstLine="560"/>
        <w:spacing w:before="450" w:after="450" w:line="312" w:lineRule="auto"/>
      </w:pPr>
      <w:r>
        <w:rPr>
          <w:rFonts w:ascii="黑体" w:hAnsi="黑体" w:eastAsia="黑体" w:cs="黑体"/>
          <w:color w:val="000000"/>
          <w:sz w:val="36"/>
          <w:szCs w:val="36"/>
          <w:b w:val="1"/>
          <w:bCs w:val="1"/>
        </w:rPr>
        <w:t xml:space="preserve">　　如何做好一名银行纪检监察专员</w:t>
      </w:r>
    </w:p>
    <w:p>
      <w:pPr>
        <w:ind w:left="0" w:right="0" w:firstLine="560"/>
        <w:spacing w:before="450" w:after="450" w:line="312" w:lineRule="auto"/>
      </w:pPr>
      <w:r>
        <w:rPr>
          <w:rFonts w:ascii="宋体" w:hAnsi="宋体" w:eastAsia="宋体" w:cs="宋体"/>
          <w:color w:val="000"/>
          <w:sz w:val="28"/>
          <w:szCs w:val="28"/>
        </w:rPr>
        <w:t xml:space="preserve">　　清风拂袖身自正，正气在胸威自生。对纪检监察干部来说，在社会转型期内工作面临着很多困难和挑战。正气不强，底气不足，会给人一种不可信、不放心的观念，长此以往必将使工作失之于软、困之于力、流之于俗、毁之于形。因此，纪检监察干部做人需要底气，干事更需要正气。只有通过强正气壮底气，来树立做党的忠诚卫士，当群众的贴心人的良好形象。</w:t>
      </w:r>
    </w:p>
    <w:p>
      <w:pPr>
        <w:ind w:left="0" w:right="0" w:firstLine="560"/>
        <w:spacing w:before="450" w:after="450" w:line="312" w:lineRule="auto"/>
      </w:pPr>
      <w:r>
        <w:rPr>
          <w:rFonts w:ascii="宋体" w:hAnsi="宋体" w:eastAsia="宋体" w:cs="宋体"/>
          <w:color w:val="000"/>
          <w:sz w:val="28"/>
          <w:szCs w:val="28"/>
        </w:rPr>
        <w:t xml:space="preserve">　　正气是纪检监察干部的一面镜子，只有做到正心、正身、正言、正行，方能树立纪检监察机关可亲、可信、可敬的正气形象。</w:t>
      </w:r>
    </w:p>
    <w:p>
      <w:pPr>
        <w:ind w:left="0" w:right="0" w:firstLine="560"/>
        <w:spacing w:before="450" w:after="450" w:line="312" w:lineRule="auto"/>
      </w:pPr>
      <w:r>
        <w:rPr>
          <w:rFonts w:ascii="宋体" w:hAnsi="宋体" w:eastAsia="宋体" w:cs="宋体"/>
          <w:color w:val="000"/>
          <w:sz w:val="28"/>
          <w:szCs w:val="28"/>
        </w:rPr>
        <w:t xml:space="preserve">　　正心。古人云：“正心乃为人之本。”心正则身正。纪检监察干部要树立新形象，就必须做到正心，以养成良好的品德。一是坚定政治信念。纪检监察干部要坚持用马克思列宁主义、毛泽东思想、邓小平理论和“三个代表”重要思想武装头脑，坚持科学发展观，用马克思主义的立场、观点和方法分析思想和工作中出现的问题，寻求解决问题的方法;</w:t>
      </w:r>
    </w:p>
    <w:p>
      <w:pPr>
        <w:ind w:left="0" w:right="0" w:firstLine="560"/>
        <w:spacing w:before="450" w:after="450" w:line="312" w:lineRule="auto"/>
      </w:pPr>
      <w:r>
        <w:rPr>
          <w:rFonts w:ascii="宋体" w:hAnsi="宋体" w:eastAsia="宋体" w:cs="宋体"/>
          <w:color w:val="000"/>
          <w:sz w:val="28"/>
          <w:szCs w:val="28"/>
        </w:rPr>
        <w:t xml:space="preserve">　　在任何时候任何情况下，都要坚定不稳地坚持党的路线方针政策，维护大局、服务大局，忠诚于党的纪检监察事业。二是坚持党性原则。纪检监察干部做到履职尽责，摆在面前的一个重大而现实的问题，就是要坚持党性原则，坚持真理，伸张正义，不怕得罪人。特别是在大是非问题面前不含糊、不妥协。三是坚守党纪国法。社会上对纪检监察干部往往高看一眼，但作为纪检监察干部更要严于律已，在自身要求上“高人一等，胜人一筹”。要模范遵守国家法律，严格依法依规办事，严守纪律，脑中紧绷法律这根弦，不越雷池，不踩红线，不闯红灯，令则行，禁则止。</w:t>
      </w:r>
    </w:p>
    <w:p>
      <w:pPr>
        <w:ind w:left="0" w:right="0" w:firstLine="560"/>
        <w:spacing w:before="450" w:after="450" w:line="312" w:lineRule="auto"/>
      </w:pPr>
      <w:r>
        <w:rPr>
          <w:rFonts w:ascii="宋体" w:hAnsi="宋体" w:eastAsia="宋体" w:cs="宋体"/>
          <w:color w:val="000"/>
          <w:sz w:val="28"/>
          <w:szCs w:val="28"/>
        </w:rPr>
        <w:t xml:space="preserve">　　正身。“其身正，不令而行;</w:t>
      </w:r>
    </w:p>
    <w:p>
      <w:pPr>
        <w:ind w:left="0" w:right="0" w:firstLine="560"/>
        <w:spacing w:before="450" w:after="450" w:line="312" w:lineRule="auto"/>
      </w:pPr>
      <w:r>
        <w:rPr>
          <w:rFonts w:ascii="宋体" w:hAnsi="宋体" w:eastAsia="宋体" w:cs="宋体"/>
          <w:color w:val="000"/>
          <w:sz w:val="28"/>
          <w:szCs w:val="28"/>
        </w:rPr>
        <w:t xml:space="preserve">　　其身不正，虽令不从。”监督者决不能只严于律人而疏于律已。纪检监察干部要树立新形象，重要的一环是要做到洁身自好、以身作则、一身正气，这样才能站得稳脚跟，树得起**。应该在“慎独”，“慎欲”，“慎终”上下工夫。“慎独”，就是在自己一个人独立工作、无人监督的情况下，也不做任何违法乱纪的事，表里如一。“慎欲”，就是人在欲望上要克制，要清心寡欲，过好“人情关、权力关、财色关”，做到诱惑面前“眼不红、心不乱、手不伸、腰不弯”。“慎终”，就是约束自己，要持之以恒，有始有终。总之，任何时候对组织都要襟怀坦白，光明磊落，对同志肝胆相照，以诚相见。</w:t>
      </w:r>
    </w:p>
    <w:p>
      <w:pPr>
        <w:ind w:left="0" w:right="0" w:firstLine="560"/>
        <w:spacing w:before="450" w:after="450" w:line="312" w:lineRule="auto"/>
      </w:pPr>
      <w:r>
        <w:rPr>
          <w:rFonts w:ascii="宋体" w:hAnsi="宋体" w:eastAsia="宋体" w:cs="宋体"/>
          <w:color w:val="000"/>
          <w:sz w:val="28"/>
          <w:szCs w:val="28"/>
        </w:rPr>
        <w:t xml:space="preserve">　　正言。子曰：“名不正则言不顺，言不正则事不成”。纪检监察工作是政治性、政策性都很强的工作，有严格的纪律要求。作为监督干部的干部，监督党员的党员，有些话别人能说我们不能说，有些事别人能做我们不能做。这就要求纪检监察干部既敢于讲话，又不能乱讲话。敢讲话，就是要尊重事实，敢于直言，不可视而不见，充耳不闻。当干部触犯党纪国法时，要敢于处理，敢于纠正;</w:t>
      </w:r>
    </w:p>
    <w:p>
      <w:pPr>
        <w:ind w:left="0" w:right="0" w:firstLine="560"/>
        <w:spacing w:before="450" w:after="450" w:line="312" w:lineRule="auto"/>
      </w:pPr>
      <w:r>
        <w:rPr>
          <w:rFonts w:ascii="宋体" w:hAnsi="宋体" w:eastAsia="宋体" w:cs="宋体"/>
          <w:color w:val="000"/>
          <w:sz w:val="28"/>
          <w:szCs w:val="28"/>
        </w:rPr>
        <w:t xml:space="preserve">　　当干部受到不公正待遇时，要勇敢站出来讲公道话。不乱讲话，就是不该说的不说，坚决做到不符合党性原则的话一句不说，不符合政策要求的话一句不说，违反组织纪律的话一句不说。讲正话，不讲反话;</w:t>
      </w:r>
    </w:p>
    <w:p>
      <w:pPr>
        <w:ind w:left="0" w:right="0" w:firstLine="560"/>
        <w:spacing w:before="450" w:after="450" w:line="312" w:lineRule="auto"/>
      </w:pPr>
      <w:r>
        <w:rPr>
          <w:rFonts w:ascii="宋体" w:hAnsi="宋体" w:eastAsia="宋体" w:cs="宋体"/>
          <w:color w:val="000"/>
          <w:sz w:val="28"/>
          <w:szCs w:val="28"/>
        </w:rPr>
        <w:t xml:space="preserve">　　讲真话，不讲假话;</w:t>
      </w:r>
    </w:p>
    <w:p>
      <w:pPr>
        <w:ind w:left="0" w:right="0" w:firstLine="560"/>
        <w:spacing w:before="450" w:after="450" w:line="312" w:lineRule="auto"/>
      </w:pPr>
      <w:r>
        <w:rPr>
          <w:rFonts w:ascii="宋体" w:hAnsi="宋体" w:eastAsia="宋体" w:cs="宋体"/>
          <w:color w:val="000"/>
          <w:sz w:val="28"/>
          <w:szCs w:val="28"/>
        </w:rPr>
        <w:t xml:space="preserve">　　讲符合原则的话，不讲玩世不恭的话;</w:t>
      </w:r>
    </w:p>
    <w:p>
      <w:pPr>
        <w:ind w:left="0" w:right="0" w:firstLine="560"/>
        <w:spacing w:before="450" w:after="450" w:line="312" w:lineRule="auto"/>
      </w:pPr>
      <w:r>
        <w:rPr>
          <w:rFonts w:ascii="宋体" w:hAnsi="宋体" w:eastAsia="宋体" w:cs="宋体"/>
          <w:color w:val="000"/>
          <w:sz w:val="28"/>
          <w:szCs w:val="28"/>
        </w:rPr>
        <w:t xml:space="preserve">　　讲有事实根据的话，不讲道听途说、捕风捉影的话。</w:t>
      </w:r>
    </w:p>
    <w:p>
      <w:pPr>
        <w:ind w:left="0" w:right="0" w:firstLine="560"/>
        <w:spacing w:before="450" w:after="450" w:line="312" w:lineRule="auto"/>
      </w:pPr>
      <w:r>
        <w:rPr>
          <w:rFonts w:ascii="宋体" w:hAnsi="宋体" w:eastAsia="宋体" w:cs="宋体"/>
          <w:color w:val="000"/>
          <w:sz w:val="28"/>
          <w:szCs w:val="28"/>
        </w:rPr>
        <w:t xml:space="preserve">　　正行。“金杯银杯不如老百姓的口碑，金奖银奖不如老百姓的夸奖。”纪检监察干部只有行得正、坐得端，才能树立好形象。首先是求真务实、真抓实干，在本职工作上不失职、不乱作为。不能因为条件艰苦、任务繁重、怕得罪人而降低了工作标准，应当任劳任怨，无私奉献，克服一切困难，按照“四个重在”的实践要领，创造条件完成各项工作任务。让广大干部群众看到纪检监察机关抓反腐倡廉建设是真抓还是假抓，是实抓还是虚抓。其次，要突出重点，按照“学先进、比创新、看实效”的工作要求，围绕反腐倡廉工作重点，从解决损害群众利益的问题入手，要竭尽全力地为人民群众谋利益，做人民群众的贴心人。其三，要沉下身子，在具体和深入上下功夫。用文件落实文件，以会议落实会议，沉不下身子，放不下架子，再好的设想，在周密的部署，都只能是纸上谈兵。要按照“三具两基一抓手”的工作方法，紧紧围绕人民群众最盼望、要求最迫切的事开展工作，下定决心，抓出实效。</w:t>
      </w:r>
    </w:p>
    <w:p>
      <w:pPr>
        <w:ind w:left="0" w:right="0" w:firstLine="560"/>
        <w:spacing w:before="450" w:after="450" w:line="312" w:lineRule="auto"/>
      </w:pPr>
      <w:r>
        <w:rPr>
          <w:rFonts w:ascii="宋体" w:hAnsi="宋体" w:eastAsia="宋体" w:cs="宋体"/>
          <w:color w:val="000"/>
          <w:sz w:val="28"/>
          <w:szCs w:val="28"/>
        </w:rPr>
        <w:t xml:space="preserve">　　正气强则底气壮。一个人博览群书、知识丰富，而不是头脑空空，就有底气;</w:t>
      </w:r>
    </w:p>
    <w:p>
      <w:pPr>
        <w:ind w:left="0" w:right="0" w:firstLine="560"/>
        <w:spacing w:before="450" w:after="450" w:line="312" w:lineRule="auto"/>
      </w:pPr>
      <w:r>
        <w:rPr>
          <w:rFonts w:ascii="宋体" w:hAnsi="宋体" w:eastAsia="宋体" w:cs="宋体"/>
          <w:color w:val="000"/>
          <w:sz w:val="28"/>
          <w:szCs w:val="28"/>
        </w:rPr>
        <w:t xml:space="preserve">　　艰苦奋斗、以苦为乐，而不是贪图安逸，就有底气;</w:t>
      </w:r>
    </w:p>
    <w:p>
      <w:pPr>
        <w:ind w:left="0" w:right="0" w:firstLine="560"/>
        <w:spacing w:before="450" w:after="450" w:line="312" w:lineRule="auto"/>
      </w:pPr>
      <w:r>
        <w:rPr>
          <w:rFonts w:ascii="宋体" w:hAnsi="宋体" w:eastAsia="宋体" w:cs="宋体"/>
          <w:color w:val="000"/>
          <w:sz w:val="28"/>
          <w:szCs w:val="28"/>
        </w:rPr>
        <w:t xml:space="preserve">　　遵纪守规、以身作则，而不是违法乱纪，就有底气;</w:t>
      </w:r>
    </w:p>
    <w:p>
      <w:pPr>
        <w:ind w:left="0" w:right="0" w:firstLine="560"/>
        <w:spacing w:before="450" w:after="450" w:line="312" w:lineRule="auto"/>
      </w:pPr>
      <w:r>
        <w:rPr>
          <w:rFonts w:ascii="宋体" w:hAnsi="宋体" w:eastAsia="宋体" w:cs="宋体"/>
          <w:color w:val="000"/>
          <w:sz w:val="28"/>
          <w:szCs w:val="28"/>
        </w:rPr>
        <w:t xml:space="preserve">　　正气凛然、刚正不阿，而不是阴谋诡计，就有底气;</w:t>
      </w:r>
    </w:p>
    <w:p>
      <w:pPr>
        <w:ind w:left="0" w:right="0" w:firstLine="560"/>
        <w:spacing w:before="450" w:after="450" w:line="312" w:lineRule="auto"/>
      </w:pPr>
      <w:r>
        <w:rPr>
          <w:rFonts w:ascii="宋体" w:hAnsi="宋体" w:eastAsia="宋体" w:cs="宋体"/>
          <w:color w:val="000"/>
          <w:sz w:val="28"/>
          <w:szCs w:val="28"/>
        </w:rPr>
        <w:t xml:space="preserve">　　胸怀全局、顺应大势，而不是井底之蛙，就有底气。底气，是纪检监察干部良好品德的表现，能力素质的体现，更是严格自律的彰显。</w:t>
      </w:r>
    </w:p>
    <w:p>
      <w:pPr>
        <w:ind w:left="0" w:right="0" w:firstLine="560"/>
        <w:spacing w:before="450" w:after="450" w:line="312" w:lineRule="auto"/>
      </w:pPr>
      <w:r>
        <w:rPr>
          <w:rFonts w:ascii="宋体" w:hAnsi="宋体" w:eastAsia="宋体" w:cs="宋体"/>
          <w:color w:val="000"/>
          <w:sz w:val="28"/>
          <w:szCs w:val="28"/>
        </w:rPr>
        <w:t xml:space="preserve">　　底气，源于同人民群众的血肉相连、心气相通。古人云：“政之所兴，在顺民心。”，纪检监察干部只有始终保持同广大人民群众的血肉联系，时时与人民群众息息相通，才能产生不竭的力量之源。我们党是全心全意为人民服务的马克思主义政党，党的生存与发展，革命、建设和改革所取得的胜利，都是依靠人民群众的拥护和支持得来的。只有坚持一切为了群众、一切依靠群众，从群众中来、到群众中去，真正做到听民声、解民忧，才能凝聚和增强反腐倡廉的底气。</w:t>
      </w:r>
    </w:p>
    <w:p>
      <w:pPr>
        <w:ind w:left="0" w:right="0" w:firstLine="560"/>
        <w:spacing w:before="450" w:after="450" w:line="312" w:lineRule="auto"/>
      </w:pPr>
      <w:r>
        <w:rPr>
          <w:rFonts w:ascii="宋体" w:hAnsi="宋体" w:eastAsia="宋体" w:cs="宋体"/>
          <w:color w:val="000"/>
          <w:sz w:val="28"/>
          <w:szCs w:val="28"/>
        </w:rPr>
        <w:t xml:space="preserve">　　底气，源于孜孜不倦的学习和实践。“激湍之下，必有深潭;</w:t>
      </w:r>
    </w:p>
    <w:p>
      <w:pPr>
        <w:ind w:left="0" w:right="0" w:firstLine="560"/>
        <w:spacing w:before="450" w:after="450" w:line="312" w:lineRule="auto"/>
      </w:pPr>
      <w:r>
        <w:rPr>
          <w:rFonts w:ascii="宋体" w:hAnsi="宋体" w:eastAsia="宋体" w:cs="宋体"/>
          <w:color w:val="000"/>
          <w:sz w:val="28"/>
          <w:szCs w:val="28"/>
        </w:rPr>
        <w:t xml:space="preserve">　　高丘之下，必有深谷。”深厚的理论素养、丰富的知识内存、娴熟的执纪能力，是一个优秀纪检监察干部底气所在。非学无以广才，没有“通材达识”之资，何来“长袖善舞”之能，正如毛泽东同志所说，有了学问，好比站在山上，可以看到很远很多的东西，没有学问，如在暗沟里走路，摸索不着，那会苦煞人。纪检监察干部唯有深入潜学，立足于勤、持之以恒、植根于博、专务于精，才能达到胸有诗书气自华的境界。人仪如此，还要勤于实践。人们读书学习的最终目的是将知识运用于实践，通过实践得来真知灼见。纪检监察干部唯有勇于实践、乐于实践、善于实践，才能在实践的摸爬滚打中不断总结经验、探索规律、砥砺才干、求变求新，增强谋事成事的底气。</w:t>
      </w:r>
    </w:p>
    <w:p>
      <w:pPr>
        <w:ind w:left="0" w:right="0" w:firstLine="560"/>
        <w:spacing w:before="450" w:after="450" w:line="312" w:lineRule="auto"/>
      </w:pPr>
      <w:r>
        <w:rPr>
          <w:rFonts w:ascii="宋体" w:hAnsi="宋体" w:eastAsia="宋体" w:cs="宋体"/>
          <w:color w:val="000"/>
          <w:sz w:val="28"/>
          <w:szCs w:val="28"/>
        </w:rPr>
        <w:t xml:space="preserve">　　底气，源于廉洁奉公、不失名节。洁身自好、克己奉公是贯乎古今的为官必守之节，节高则气壮，节破则气消。作为纪检监察干部一旦失去气节，必将被名利所囚禁，被世俗所淹没。唯有增强刚正不阿的人格底气，注重加强党性修养，将私心减到最小，将公心推到最大，时刻绷紧廉洁自律这根弦，“心不动于微利之诱，目不眩于五色之惑”，才能心存浩然之气。</w:t>
      </w:r>
    </w:p>
    <w:p>
      <w:pPr>
        <w:ind w:left="0" w:right="0" w:firstLine="560"/>
        <w:spacing w:before="450" w:after="450" w:line="312" w:lineRule="auto"/>
      </w:pPr>
      <w:r>
        <w:rPr>
          <w:rFonts w:ascii="宋体" w:hAnsi="宋体" w:eastAsia="宋体" w:cs="宋体"/>
          <w:color w:val="000"/>
          <w:sz w:val="28"/>
          <w:szCs w:val="28"/>
        </w:rPr>
        <w:t xml:space="preserve">　　一身正气抵腐败，心底无私天地宽。纪检监察干部要在新时期党风廉政建设和反腐败工作中展现出廉洁奉公的容颜，刚正不阿的品格，正风肃纪的威严。要把浩然正气作为心灵写照，把鸿鹄志气作为信仰体现，把战斗勇气作为性格特征，把清风骨气作为深刻内涵，用赤胆忠心、清风正气，来展示为人民服务的公仆情怀。</w:t>
      </w:r>
    </w:p>
    <w:p>
      <w:pPr>
        <w:ind w:left="0" w:right="0" w:firstLine="560"/>
        <w:spacing w:before="450" w:after="450" w:line="312" w:lineRule="auto"/>
      </w:pPr>
      <w:r>
        <w:rPr>
          <w:rFonts w:ascii="黑体" w:hAnsi="黑体" w:eastAsia="黑体" w:cs="黑体"/>
          <w:color w:val="000000"/>
          <w:sz w:val="36"/>
          <w:szCs w:val="36"/>
          <w:b w:val="1"/>
          <w:bCs w:val="1"/>
        </w:rPr>
        <w:t xml:space="preserve">　　如何做好一名银行纪检监察专员</w:t>
      </w:r>
    </w:p>
    <w:p>
      <w:pPr>
        <w:ind w:left="0" w:right="0" w:firstLine="560"/>
        <w:spacing w:before="450" w:after="450" w:line="312" w:lineRule="auto"/>
      </w:pPr>
      <w:r>
        <w:rPr>
          <w:rFonts w:ascii="宋体" w:hAnsi="宋体" w:eastAsia="宋体" w:cs="宋体"/>
          <w:color w:val="000"/>
          <w:sz w:val="28"/>
          <w:szCs w:val="28"/>
        </w:rPr>
        <w:t xml:space="preserve">　　一、树立求真务实，开拓创新的工作形象</w:t>
      </w:r>
    </w:p>
    <w:p>
      <w:pPr>
        <w:ind w:left="0" w:right="0" w:firstLine="560"/>
        <w:spacing w:before="450" w:after="450" w:line="312" w:lineRule="auto"/>
      </w:pPr>
      <w:r>
        <w:rPr>
          <w:rFonts w:ascii="宋体" w:hAnsi="宋体" w:eastAsia="宋体" w:cs="宋体"/>
          <w:color w:val="000"/>
          <w:sz w:val="28"/>
          <w:szCs w:val="28"/>
        </w:rPr>
        <w:t xml:space="preserve">　　从我国金融改革开放以来，人民银行管理体制进行了多次重大调整，每一次调整改革都推动了中央银行职能的细化和金融业的快速健康发展，这次人民银行职能的调整，强化了制定和执行货币的职能，转换了实施对金融业宏观调控和防范与化解系统性金融风险的方式，增强了反洗钱和管理信贷征信业两项职能，人民银行的金融核心地位得到了进一步增强。所以说在人民银行职能调整转变过程中，纪检监察部门应明确三个方面的问题：一是纪检监察是各行各业务工作中不可缺少的部分，基层人民银行也不例外，只要有人民银行履行职能的地方，就离不开纪检监察工作;二是纪检监察也是服务第一要务的保证，维护党的章程和党内法规，对员工履行职责实施监督，对提高行政效能，保证工作质量关系重大;三是基层人民银行纪检监察工作担负着对党风廉政的组织协调、教育监督、案件查处等职能，发挥好基层纪检监察职能作用对促进各项工作极其重要。因此，围绕人民银行职能转变，纪检监察工作应紧紧围绕中心工作，突出重点、贴近业务，大力推进制度反腐，定位于对工作人员履行职责、遵守党纪政纪的监督上，保证工作人员认真履行职责，依法行政。</w:t>
      </w:r>
    </w:p>
    <w:p>
      <w:pPr>
        <w:ind w:left="0" w:right="0" w:firstLine="560"/>
        <w:spacing w:before="450" w:after="450" w:line="312" w:lineRule="auto"/>
      </w:pPr>
      <w:r>
        <w:rPr>
          <w:rFonts w:ascii="宋体" w:hAnsi="宋体" w:eastAsia="宋体" w:cs="宋体"/>
          <w:color w:val="000"/>
          <w:sz w:val="28"/>
          <w:szCs w:val="28"/>
        </w:rPr>
        <w:t xml:space="preserve">　　二、贴近业务，大力推进制度反腐</w:t>
      </w:r>
    </w:p>
    <w:p>
      <w:pPr>
        <w:ind w:left="0" w:right="0" w:firstLine="560"/>
        <w:spacing w:before="450" w:after="450" w:line="312" w:lineRule="auto"/>
      </w:pPr>
      <w:r>
        <w:rPr>
          <w:rFonts w:ascii="宋体" w:hAnsi="宋体" w:eastAsia="宋体" w:cs="宋体"/>
          <w:color w:val="000"/>
          <w:sz w:val="28"/>
          <w:szCs w:val="28"/>
        </w:rPr>
        <w:t xml:space="preserve">　　在当前人民银行职能调整后的新形势下，基层人民银行纪检监察工作必须服从和服务于全行的中心工作，不能脱离中心抓纪检，撇开业务搞监督，要把着眼点放在与业务的结合上，切入点要体现在运行权限的监督上，在工作中要紧紧围绕履行职能的重心，确立“紧密结合业务、狠抓制度反腐、健全预警机制”的事前防范工作标准，把对纪检监察工作的要求渗透到各项业务工作之中，全方位、多层次地支持和推进基层央行中心工作的有效开展，在各项业务工作中充分体现出纪检监察监督职能的发挥。一是制度反腐要从源头抓起，要围绕“权、钱、人”三个环节，以加强内部管理和制度入手，重点抓好权力运行的管理制度建设。二是制度反腐的重点是对制度执行情况的落实，规范操作程序和严格遵守规章是基层纪检监察部门监督的关键环节。三是制度反腐要与廉政教育和惩治处理相结合，在抓好党风廉政、理论信念、职业道德教育的同时，严肃查处违法违纪行为，逐步完善教育预防与制度管理相并重的预防管理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2025-05-03T07:22:14+08:00</dcterms:created>
  <dcterms:modified xsi:type="dcterms:W3CDTF">2025-05-03T07:22:14+08:00</dcterms:modified>
</cp:coreProperties>
</file>

<file path=docProps/custom.xml><?xml version="1.0" encoding="utf-8"?>
<Properties xmlns="http://schemas.openxmlformats.org/officeDocument/2006/custom-properties" xmlns:vt="http://schemas.openxmlformats.org/officeDocument/2006/docPropsVTypes"/>
</file>