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银行业协会出纳工作总结（精选3篇）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协会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业协会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银行业协会出纳工作总结(精选3篇)由整理。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第1篇：东营银行业协会上半年总结</w:t>
      </w:r>
    </w:p>
    <w:p>
      <w:pPr>
        <w:ind w:left="0" w:right="0" w:firstLine="560"/>
        <w:spacing w:before="450" w:after="450" w:line="312" w:lineRule="auto"/>
      </w:pPr>
      <w:r>
        <w:rPr>
          <w:rFonts w:ascii="宋体" w:hAnsi="宋体" w:eastAsia="宋体" w:cs="宋体"/>
          <w:color w:val="000"/>
          <w:sz w:val="28"/>
          <w:szCs w:val="28"/>
        </w:rPr>
        <w:t xml:space="preserve">东营银行业协会202_年上半年总结</w:t>
      </w:r>
    </w:p>
    <w:p>
      <w:pPr>
        <w:ind w:left="0" w:right="0" w:firstLine="560"/>
        <w:spacing w:before="450" w:after="450" w:line="312" w:lineRule="auto"/>
      </w:pPr>
      <w:r>
        <w:rPr>
          <w:rFonts w:ascii="宋体" w:hAnsi="宋体" w:eastAsia="宋体" w:cs="宋体"/>
          <w:color w:val="000"/>
          <w:sz w:val="28"/>
          <w:szCs w:val="28"/>
        </w:rPr>
        <w:t xml:space="preserve">充分发挥“自律、维权、协调、服务”的职能作用。</w:t>
      </w:r>
    </w:p>
    <w:p>
      <w:pPr>
        <w:ind w:left="0" w:right="0" w:firstLine="560"/>
        <w:spacing w:before="450" w:after="450" w:line="312" w:lineRule="auto"/>
      </w:pPr>
      <w:r>
        <w:rPr>
          <w:rFonts w:ascii="宋体" w:hAnsi="宋体" w:eastAsia="宋体" w:cs="宋体"/>
          <w:color w:val="000"/>
          <w:sz w:val="28"/>
          <w:szCs w:val="28"/>
        </w:rPr>
        <w:t xml:space="preserve">一年来，公会坚持围绕“宗旨”开展公会工作，力求在开展公会活动上动脑筋，在维护“公约”的严肃性上下功夫，努力做到协助维权，规劝自律，协调关系，服务会员。</w:t>
      </w:r>
    </w:p>
    <w:p>
      <w:pPr>
        <w:ind w:left="0" w:right="0" w:firstLine="560"/>
        <w:spacing w:before="450" w:after="450" w:line="312" w:lineRule="auto"/>
      </w:pPr>
      <w:r>
        <w:rPr>
          <w:rFonts w:ascii="宋体" w:hAnsi="宋体" w:eastAsia="宋体" w:cs="宋体"/>
          <w:color w:val="000"/>
          <w:sz w:val="28"/>
          <w:szCs w:val="28"/>
        </w:rPr>
        <w:t xml:space="preserve">今年上半年，我们在市银监局正确领导与各会员单位的大力支持下，牢固树立为会员单位服务的思想，认真践行“自律、维权、协调、服务”四项职能，一手从零做起抓筹建，一手开拓思路积极工作，取得了较好的成效。现将主要工作汇报如下：</w:t>
      </w:r>
    </w:p>
    <w:p>
      <w:pPr>
        <w:ind w:left="0" w:right="0" w:firstLine="560"/>
        <w:spacing w:before="450" w:after="450" w:line="312" w:lineRule="auto"/>
      </w:pPr>
      <w:r>
        <w:rPr>
          <w:rFonts w:ascii="宋体" w:hAnsi="宋体" w:eastAsia="宋体" w:cs="宋体"/>
          <w:color w:val="000"/>
          <w:sz w:val="28"/>
          <w:szCs w:val="28"/>
        </w:rPr>
        <w:t xml:space="preserve">四、行业自律机制作用得到了有效的发挥</w:t>
      </w:r>
    </w:p>
    <w:p>
      <w:pPr>
        <w:ind w:left="0" w:right="0" w:firstLine="560"/>
        <w:spacing w:before="450" w:after="450" w:line="312" w:lineRule="auto"/>
      </w:pPr>
      <w:r>
        <w:rPr>
          <w:rFonts w:ascii="宋体" w:hAnsi="宋体" w:eastAsia="宋体" w:cs="宋体"/>
          <w:color w:val="000"/>
          <w:sz w:val="28"/>
          <w:szCs w:val="28"/>
        </w:rPr>
        <w:t xml:space="preserve">随着行业合规建设的不断发展，银行自律工作越来愈受到监管部门和社会的关注。在陕西银监局的指导下，加大了行业自律工作力度，开展了一系列卓有成效的工作。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(一)签署两项自律公约，不断完善自律机制</w:t>
      </w:r>
    </w:p>
    <w:p>
      <w:pPr>
        <w:ind w:left="0" w:right="0" w:firstLine="560"/>
        <w:spacing w:before="450" w:after="450" w:line="312" w:lineRule="auto"/>
      </w:pPr>
      <w:r>
        <w:rPr>
          <w:rFonts w:ascii="宋体" w:hAnsi="宋体" w:eastAsia="宋体" w:cs="宋体"/>
          <w:color w:val="000"/>
          <w:sz w:val="28"/>
          <w:szCs w:val="28"/>
        </w:rPr>
        <w:t xml:space="preserve">针对今年国内频频发生的住房按揭贷款发放和银行卡使用中的热点事件，以及所造成的社会负面影响，协会广泛地征求会员单位意见，制定了《陕西省银行业银行卡业务自律公约》和《陕西省银行业按揭贷款业务自律公约》，组织全省21家银行会员单位共同签署。反映了各家商业银行的经营管理正在不断走向理性和成熟。</w:t>
      </w:r>
    </w:p>
    <w:p>
      <w:pPr>
        <w:ind w:left="0" w:right="0" w:firstLine="560"/>
        <w:spacing w:before="450" w:after="450" w:line="312" w:lineRule="auto"/>
      </w:pPr>
      <w:r>
        <w:rPr>
          <w:rFonts w:ascii="宋体" w:hAnsi="宋体" w:eastAsia="宋体" w:cs="宋体"/>
          <w:color w:val="000"/>
          <w:sz w:val="28"/>
          <w:szCs w:val="28"/>
        </w:rPr>
        <w:t xml:space="preserve">同时对行业内部一些业务违规竞争行为按照《自律公约》进行了调研和处理，发挥了自律机制的作用。</w:t>
      </w:r>
    </w:p>
    <w:p>
      <w:pPr>
        <w:ind w:left="0" w:right="0" w:firstLine="560"/>
        <w:spacing w:before="450" w:after="450" w:line="312" w:lineRule="auto"/>
      </w:pPr>
      <w:r>
        <w:rPr>
          <w:rFonts w:ascii="宋体" w:hAnsi="宋体" w:eastAsia="宋体" w:cs="宋体"/>
          <w:color w:val="000"/>
          <w:sz w:val="28"/>
          <w:szCs w:val="28"/>
        </w:rPr>
        <w:t xml:space="preserve">(二)组织全省资格考试，提升了从业人员素质</w:t>
      </w:r>
    </w:p>
    <w:p>
      <w:pPr>
        <w:ind w:left="0" w:right="0" w:firstLine="560"/>
        <w:spacing w:before="450" w:after="450" w:line="312" w:lineRule="auto"/>
      </w:pPr>
      <w:r>
        <w:rPr>
          <w:rFonts w:ascii="宋体" w:hAnsi="宋体" w:eastAsia="宋体" w:cs="宋体"/>
          <w:color w:val="000"/>
          <w:sz w:val="28"/>
          <w:szCs w:val="28"/>
        </w:rPr>
        <w:t xml:space="preserve">全年共两次举办全省银行从业人员资格认证考试。为保证全部五个科目考试的安全顺利进行，按照《中国银行业从业人员资格认证考试考点检查标准》，对今年新增考点和西安地区考点进行全面检查和复查，通过统筹协调、精心组织，严格流程管理，规范操作程序，保证了在两个考期中，全省10个考区，173个考场秩序井然，27740人次的报名考试安全顺利进行。</w:t>
      </w:r>
    </w:p>
    <w:p>
      <w:pPr>
        <w:ind w:left="0" w:right="0" w:firstLine="560"/>
        <w:spacing w:before="450" w:after="450" w:line="312" w:lineRule="auto"/>
      </w:pPr>
      <w:r>
        <w:rPr>
          <w:rFonts w:ascii="宋体" w:hAnsi="宋体" w:eastAsia="宋体" w:cs="宋体"/>
          <w:color w:val="000"/>
          <w:sz w:val="28"/>
          <w:szCs w:val="28"/>
        </w:rPr>
        <w:t xml:space="preserve">协会还与境内外的一些金融协会组织开展沟通和交流，与之建立工作联系，为会员单位的培训提供咨询和支持。</w:t>
      </w:r>
    </w:p>
    <w:p>
      <w:pPr>
        <w:ind w:left="0" w:right="0" w:firstLine="560"/>
        <w:spacing w:before="450" w:after="450" w:line="312" w:lineRule="auto"/>
      </w:pPr>
      <w:r>
        <w:rPr>
          <w:rFonts w:ascii="宋体" w:hAnsi="宋体" w:eastAsia="宋体" w:cs="宋体"/>
          <w:color w:val="000"/>
          <w:sz w:val="28"/>
          <w:szCs w:val="28"/>
        </w:rPr>
        <w:t xml:space="preserve">(三)协调落实政府相关提案，履行了行业职责</w:t>
      </w:r>
    </w:p>
    <w:p>
      <w:pPr>
        <w:ind w:left="0" w:right="0" w:firstLine="560"/>
        <w:spacing w:before="450" w:after="450" w:line="312" w:lineRule="auto"/>
      </w:pPr>
      <w:r>
        <w:rPr>
          <w:rFonts w:ascii="宋体" w:hAnsi="宋体" w:eastAsia="宋体" w:cs="宋体"/>
          <w:color w:val="000"/>
          <w:sz w:val="28"/>
          <w:szCs w:val="28"/>
        </w:rPr>
        <w:t xml:space="preserve">协会按照省人大十一届二次会议代表建议和省政协十届二次会议提案要求，及时对客户反映的排长队问题进行了认真调研，逐条进行落实。并及时和相关会员单位进行了沟通，对个别网点问题积极给予协调解决，促进服务管理工作进一步完善提高，维护了全省银行业的良好形象。</w:t>
      </w:r>
    </w:p>
    <w:p>
      <w:pPr>
        <w:ind w:left="0" w:right="0" w:firstLine="560"/>
        <w:spacing w:before="450" w:after="450" w:line="312" w:lineRule="auto"/>
      </w:pPr>
      <w:r>
        <w:rPr>
          <w:rFonts w:ascii="宋体" w:hAnsi="宋体" w:eastAsia="宋体" w:cs="宋体"/>
          <w:color w:val="000"/>
          <w:sz w:val="28"/>
          <w:szCs w:val="28"/>
        </w:rPr>
        <w:t xml:space="preserve">(四)参与行业维稳，强化了社会责任意识</w:t>
      </w:r>
    </w:p>
    <w:p>
      <w:pPr>
        <w:ind w:left="0" w:right="0" w:firstLine="560"/>
        <w:spacing w:before="450" w:after="450" w:line="312" w:lineRule="auto"/>
      </w:pPr>
      <w:r>
        <w:rPr>
          <w:rFonts w:ascii="宋体" w:hAnsi="宋体" w:eastAsia="宋体" w:cs="宋体"/>
          <w:color w:val="000"/>
          <w:sz w:val="28"/>
          <w:szCs w:val="28"/>
        </w:rPr>
        <w:t xml:space="preserve">根据监管部门部署，协会积极参与\"两会\"期间全省金融\"维稳\"工作。成立了协解人员问题领导小组，负责对全省协解人员情况进行摸底排查情况的汇总上报工作。开通24小时专线电话，全天候处理相关问题，确保了\"两会\"期间陕西金融系统维稳工作的顺利进行，维护了金融稳定大局。</w:t>
      </w:r>
    </w:p>
    <w:p>
      <w:pPr>
        <w:ind w:left="0" w:right="0" w:firstLine="560"/>
        <w:spacing w:before="450" w:after="450" w:line="312" w:lineRule="auto"/>
      </w:pPr>
      <w:r>
        <w:rPr>
          <w:rFonts w:ascii="宋体" w:hAnsi="宋体" w:eastAsia="宋体" w:cs="宋体"/>
          <w:color w:val="000"/>
          <w:sz w:val="28"/>
          <w:szCs w:val="28"/>
        </w:rPr>
        <w:t xml:space="preserve">五、协会自身建设得到了加强</w:t>
      </w:r>
    </w:p>
    <w:p>
      <w:pPr>
        <w:ind w:left="0" w:right="0" w:firstLine="560"/>
        <w:spacing w:before="450" w:after="450" w:line="312" w:lineRule="auto"/>
      </w:pPr>
      <w:r>
        <w:rPr>
          <w:rFonts w:ascii="宋体" w:hAnsi="宋体" w:eastAsia="宋体" w:cs="宋体"/>
          <w:color w:val="000"/>
          <w:sz w:val="28"/>
          <w:szCs w:val="28"/>
        </w:rPr>
        <w:t xml:space="preserve">在认真履行协会四大职能的同时，本届理事会重视抓好协会的内部建设，按照《指引》精神，结合自身实际，不断丰富和深化工作内涵，坚持求真务实的工作作风，切实提高自身工作效率。</w:t>
      </w:r>
    </w:p>
    <w:p>
      <w:pPr>
        <w:ind w:left="0" w:right="0" w:firstLine="560"/>
        <w:spacing w:before="450" w:after="450" w:line="312" w:lineRule="auto"/>
      </w:pPr>
      <w:r>
        <w:rPr>
          <w:rFonts w:ascii="宋体" w:hAnsi="宋体" w:eastAsia="宋体" w:cs="宋体"/>
          <w:color w:val="000"/>
          <w:sz w:val="28"/>
          <w:szCs w:val="28"/>
        </w:rPr>
        <w:t xml:space="preserve">一是自觉接受陕西银监局和省民间社团组织管理局的指导和监督，积极、主动地报告协会各项工作，反映银行业发展情况，在陕西银监局的直接领导下，按照有关管理部门的规定要求，不断完善协会机构和制度建设，合规开展各项活动。</w:t>
      </w:r>
    </w:p>
    <w:p>
      <w:pPr>
        <w:ind w:left="0" w:right="0" w:firstLine="560"/>
        <w:spacing w:before="450" w:after="450" w:line="312" w:lineRule="auto"/>
      </w:pPr>
      <w:r>
        <w:rPr>
          <w:rFonts w:ascii="宋体" w:hAnsi="宋体" w:eastAsia="宋体" w:cs="宋体"/>
          <w:color w:val="000"/>
          <w:sz w:val="28"/>
          <w:szCs w:val="28"/>
        </w:rPr>
        <w:t xml:space="preserve">二是积极推动协会组织建设，夯实协会管理工作基础。根据四届理事会议决定，吸收长安银行加入协会，整合壮大了协会队伍。顺应行业的改革发展需要，在原有三个专业委员会基础上，组建成立了银团贷款工作委员会和银行卡业务专业委员会。制定了相关的《工作规则》，使协会工作的专业化程度和水平得到提高。</w:t>
      </w:r>
    </w:p>
    <w:p>
      <w:pPr>
        <w:ind w:left="0" w:right="0" w:firstLine="560"/>
        <w:spacing w:before="450" w:after="450" w:line="312" w:lineRule="auto"/>
      </w:pPr>
      <w:r>
        <w:rPr>
          <w:rFonts w:ascii="宋体" w:hAnsi="宋体" w:eastAsia="宋体" w:cs="宋体"/>
          <w:color w:val="000"/>
          <w:sz w:val="28"/>
          <w:szCs w:val="28"/>
        </w:rPr>
        <w:t xml:space="preserve">六、各项交流促进了工作的开展</w:t>
      </w:r>
    </w:p>
    <w:p>
      <w:pPr>
        <w:ind w:left="0" w:right="0" w:firstLine="560"/>
        <w:spacing w:before="450" w:after="450" w:line="312" w:lineRule="auto"/>
      </w:pPr>
      <w:r>
        <w:rPr>
          <w:rFonts w:ascii="宋体" w:hAnsi="宋体" w:eastAsia="宋体" w:cs="宋体"/>
          <w:color w:val="000"/>
          <w:sz w:val="28"/>
          <w:szCs w:val="28"/>
        </w:rPr>
        <w:t xml:space="preserve">为了交流工作，促进发展，于4月中旬举办了有全国27家银行业协会领导参加的\"西北五省(区)银行业协会联席会议暨地方银行业协会发展研讨会\"。中国银行业协会陈远年秘书长应邀代表杨再平专职副会长出席，并作了专题发言。陕西银监局领导也到会看望了全体代表。会议得到了中国银行业协会、各地银行业协会的肯定和赞许，提升了陕西银行业在全国同业中的影响。</w:t>
      </w:r>
    </w:p>
    <w:p>
      <w:pPr>
        <w:ind w:left="0" w:right="0" w:firstLine="560"/>
        <w:spacing w:before="450" w:after="450" w:line="312" w:lineRule="auto"/>
      </w:pPr>
      <w:r>
        <w:rPr>
          <w:rFonts w:ascii="宋体" w:hAnsi="宋体" w:eastAsia="宋体" w:cs="宋体"/>
          <w:color w:val="000"/>
          <w:sz w:val="28"/>
          <w:szCs w:val="28"/>
        </w:rPr>
        <w:t xml:space="preserve">一、建章立制，顺利完成协会筹建。一是在外出济宁、聊城考察外地协会成立经验基础上，局领导亲自出面，协调有关商行，做好协会筹备、抽调人员、注册资金预交等基础性工作。二是于3月底，迅速成立了协会筹备工作组，起草了协会章程、自律公约、财务管理办法等建章立制，并协调市民政局、质监部门，较好完成了协会注册登记工作。三是在成立大会召开前，召开了各会员单位参加的联席会，对协会章程草案、自律公约草案、财务管理办法草案、会费征收办法进行了充分征求意见。四是认真筹备协会成立大会，在人员少、时间紧情况下，全体筹备人员加班加点，保质保量完成了成立大会5万多字全部材料的起草、校对、文件汇编，做到了既厉行节约、朴素大方又未出任何纰漏。五是精心组织会务，在人员少，参会人员多、会议层次多困难下，对会务的每个环节进行了精细安排，确保了4月14日协会成立大会的圆满召开。会议表决通过了相关的章程、财务管理规定和自律公约，选举产生了第一届理事会、会长、副会长、秘书长，15家会员单位签订了自律公约。成立大会步骤规程得到了市民政局社团管理部门的高度赞扬。协会的成立也标志着我市银行业在维权自律、防范和化解金融风险，转变经营观念，构建和谐金融，避免不正当竞争，维护金融秩序方面迈进了一大步。</w:t>
      </w:r>
    </w:p>
    <w:p>
      <w:pPr>
        <w:ind w:left="0" w:right="0" w:firstLine="560"/>
        <w:spacing w:before="450" w:after="450" w:line="312" w:lineRule="auto"/>
      </w:pPr>
      <w:r>
        <w:rPr>
          <w:rFonts w:ascii="宋体" w:hAnsi="宋体" w:eastAsia="宋体" w:cs="宋体"/>
          <w:color w:val="000"/>
          <w:sz w:val="28"/>
          <w:szCs w:val="28"/>
        </w:rPr>
        <w:t xml:space="preserve">二、明确职责，各项工作稳步开展。协会成立后，根据协会职能分工，成立了自律部、维权部、协调服务部和财务管理事务部四个部室。各部分别制订了工作计划和有关公约，并积极开展活动。如协会财务管理事务部在最短时间内，制定了操作性强、管理细致的《东营银行业协会财务管理实施细则》;协调服务部着手制定了规范有序的《协会工作规则和规程》，确保了全体工作人员迅速按照“角色转变”要求，树立大局观、保密观、服务观，统一思想，投入工作，取得了较好的效果。协会先后多次针对全市银行业和谐发展面临的突出问题召开会议，研究对策并狠抓落实，取得了初步成效。另外，协会还建立了各商行联系制度，落实了联系人制度，为各项工作开展打下良好基础。</w:t>
      </w:r>
    </w:p>
    <w:p>
      <w:pPr>
        <w:ind w:left="0" w:right="0" w:firstLine="560"/>
        <w:spacing w:before="450" w:after="450" w:line="312" w:lineRule="auto"/>
      </w:pPr>
      <w:r>
        <w:rPr>
          <w:rFonts w:ascii="宋体" w:hAnsi="宋体" w:eastAsia="宋体" w:cs="宋体"/>
          <w:color w:val="000"/>
          <w:sz w:val="28"/>
          <w:szCs w:val="28"/>
        </w:rPr>
        <w:t xml:space="preserve">三、扩大宣传，创办了协会内部期刊《东营银行业》。协会秘书处经过充分准备，于202_年5月25日编辑出版了第一期《东营银行业》，上半年已出第二期，第三期征稿工作业已完成，并将在东营日报集中进行一次宣传。通过自办期刊的发行，架起了会员单位相互沟通的桥梁，对传导行业信息，交流先进经验，提高经营效益，发挥了积极的作用。许多会员单位反映，期刊除进一步扩大了银行业之间的交流外，通过扩大发行还增加了银行业协会在全社会的认知度。努力办好“简报”，进一步为会员单位服务。一年来，经各理事单位的大力支持，秘书处共出“简报”12期，比预定计划多出两期。为了办好“简报”，充分发挥“简报”的服务功能，我们不仅增加了出刊期数，而且还调整了栏目，并在“简报”的内容上作了一些改进，力求使“简报”成为传递政府经济、金融政策的喉舌，各会员单位之间交流信息的平台，反映淮安市银行同业公会活动的窗口，介绍金融新产品、同业新经验、银行新知识的园地。由于“简报”内容贴近实际，反映及时，版面灵活，因此，受到了会员单位的好评。</w:t>
      </w:r>
    </w:p>
    <w:p>
      <w:pPr>
        <w:ind w:left="0" w:right="0" w:firstLine="560"/>
        <w:spacing w:before="450" w:after="450" w:line="312" w:lineRule="auto"/>
      </w:pPr>
      <w:r>
        <w:rPr>
          <w:rFonts w:ascii="宋体" w:hAnsi="宋体" w:eastAsia="宋体" w:cs="宋体"/>
          <w:color w:val="000"/>
          <w:sz w:val="28"/>
          <w:szCs w:val="28"/>
        </w:rPr>
        <w:t xml:space="preserve">四、担当责任，做好政府平台贷款统计上报。按照市银监局安排，抽出专门人员，协助相关部室对政府融资平台贷款进行了检查整改，并组织有效退出和统计上报工作。</w:t>
      </w:r>
    </w:p>
    <w:p>
      <w:pPr>
        <w:ind w:left="0" w:right="0" w:firstLine="560"/>
        <w:spacing w:before="450" w:after="450" w:line="312" w:lineRule="auto"/>
      </w:pPr>
      <w:r>
        <w:rPr>
          <w:rFonts w:ascii="宋体" w:hAnsi="宋体" w:eastAsia="宋体" w:cs="宋体"/>
          <w:color w:val="000"/>
          <w:sz w:val="28"/>
          <w:szCs w:val="28"/>
        </w:rPr>
        <w:t xml:space="preserve">五、积极探索，组织了一次学习考察。5月20日—27日，协会组织各商行一行18人，到湖南进行了学习考察，进一步拓宽了视野，学到了经验，对开创我市协会工作新局面必将产生重要影响。与此同时，开展了银行业社会守押存在问题及对策、银行营业网点作息安排调研活动。6月份以来，协会秘书处深入有关会员行和基层单位调查研究，认真听取各方面的意见，现已形成了调查报告初稿。</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还存在一些问题，主要是：有的工作尚未取得实质性的进展;内部期刊还有许多急待完善、改进之处;有的工作时序进度滞后等。我们将在今后的工作中，努力克服存在问题，促进协会工作更好更快地发展。</w:t>
      </w:r>
    </w:p>
    <w:p>
      <w:pPr>
        <w:ind w:left="0" w:right="0" w:firstLine="560"/>
        <w:spacing w:before="450" w:after="450" w:line="312" w:lineRule="auto"/>
      </w:pPr>
      <w:r>
        <w:rPr>
          <w:rFonts w:ascii="宋体" w:hAnsi="宋体" w:eastAsia="宋体" w:cs="宋体"/>
          <w:color w:val="000"/>
          <w:sz w:val="28"/>
          <w:szCs w:val="28"/>
        </w:rPr>
        <w:t xml:space="preserve">成立了协会党支部。</w:t>
      </w:r>
    </w:p>
    <w:p>
      <w:pPr>
        <w:ind w:left="0" w:right="0" w:firstLine="560"/>
        <w:spacing w:before="450" w:after="450" w:line="312" w:lineRule="auto"/>
      </w:pPr>
      <w:r>
        <w:rPr>
          <w:rFonts w:ascii="宋体" w:hAnsi="宋体" w:eastAsia="宋体" w:cs="宋体"/>
          <w:color w:val="000"/>
          <w:sz w:val="28"/>
          <w:szCs w:val="28"/>
        </w:rPr>
        <w:t xml:space="preserve">实现三个目标,一是进一步将协会打造成为高效率,能办事的工作机构;二是鼓励全体员工在工作中学习,力争使协会成为一所学校;三是加强团结合作,使协会成为全体员工温暖的大家庭,让大家心情舒畅。</w:t>
      </w:r>
    </w:p>
    <w:p>
      <w:pPr>
        <w:ind w:left="0" w:right="0" w:firstLine="560"/>
        <w:spacing w:before="450" w:after="450" w:line="312" w:lineRule="auto"/>
      </w:pPr>
      <w:r>
        <w:rPr>
          <w:rFonts w:ascii="宋体" w:hAnsi="宋体" w:eastAsia="宋体" w:cs="宋体"/>
          <w:color w:val="000"/>
          <w:sz w:val="28"/>
          <w:szCs w:val="28"/>
        </w:rPr>
        <w:t xml:space="preserve">客观地展示了中国银行业履行社会责任的成果,得到了媒体和社会公众的高度肯定,塑造了银行业全力服务经济和公众的良好形象,提高了银行业的声誉。各会员单位在社会责任工作中增强政策敏感性、灵敏性,多交流、多联系、多沟通,深入开展实地调研,共同推动社会责任工作迈上新台阶。</w:t>
      </w:r>
    </w:p>
    <w:p>
      <w:pPr>
        <w:ind w:left="0" w:right="0" w:firstLine="560"/>
        <w:spacing w:before="450" w:after="450" w:line="312" w:lineRule="auto"/>
      </w:pPr>
      <w:r>
        <w:rPr>
          <w:rFonts w:ascii="宋体" w:hAnsi="宋体" w:eastAsia="宋体" w:cs="宋体"/>
          <w:color w:val="000"/>
          <w:sz w:val="28"/>
          <w:szCs w:val="28"/>
        </w:rPr>
        <w:t xml:space="preserve">成立维权领导小组.开展维权调研,掌握会员需求.为切实了解会员单位的需求,便于有针对性地开展维权工作,协会秘书处制订了调研提纲及问卷,并组成调研小组就银行卡,中间业务,银团贷款,打击逃废债等业务开展了调研.调研结束后及时撰写了调研报告,针对会员单位的意见和建议,秘书处积极协调国开行内蒙古分行及中国银联内蒙古分公司等单位,听取他们的意见和建议,积极寻求解决问题的办法,此举受到了好评.积极反映会员维权需求，协调化解经营矛盾</w:t>
      </w:r>
    </w:p>
    <w:p>
      <w:pPr>
        <w:ind w:left="0" w:right="0" w:firstLine="560"/>
        <w:spacing w:before="450" w:after="450" w:line="312" w:lineRule="auto"/>
      </w:pPr>
      <w:r>
        <w:rPr>
          <w:rFonts w:ascii="宋体" w:hAnsi="宋体" w:eastAsia="宋体" w:cs="宋体"/>
          <w:color w:val="000"/>
          <w:sz w:val="28"/>
          <w:szCs w:val="28"/>
        </w:rPr>
        <w:t xml:space="preserve">协会密切关注各银行机构的维权需求，站在维护行业整体利益的角度，对影响行业权益的各方面社会因素，履行职责，积极应对。一是根据会员单位的反映，针对从去年年底以来发生对我省银行ATM机实施犯罪的严重现象，进行了调研，拟定了《关于加大对当前不法分子针对我省银行ATM机及银行卡犯罪活动打击力度的建议》，专文呈报省政府办公厅，得到了省政府领导的高度重视。</w:t>
      </w:r>
    </w:p>
    <w:p>
      <w:pPr>
        <w:ind w:left="0" w:right="0" w:firstLine="560"/>
        <w:spacing w:before="450" w:after="450" w:line="312" w:lineRule="auto"/>
      </w:pPr>
      <w:r>
        <w:rPr>
          <w:rFonts w:ascii="宋体" w:hAnsi="宋体" w:eastAsia="宋体" w:cs="宋体"/>
          <w:color w:val="000"/>
          <w:sz w:val="28"/>
          <w:szCs w:val="28"/>
        </w:rPr>
        <w:t xml:space="preserve">)以信息沟通为渠道,实现银行业信息共享</w:t>
      </w:r>
    </w:p>
    <w:p>
      <w:pPr>
        <w:ind w:left="0" w:right="0" w:firstLine="560"/>
        <w:spacing w:before="450" w:after="450" w:line="312" w:lineRule="auto"/>
      </w:pPr>
      <w:r>
        <w:rPr>
          <w:rFonts w:ascii="宋体" w:hAnsi="宋体" w:eastAsia="宋体" w:cs="宋体"/>
          <w:color w:val="000"/>
          <w:sz w:val="28"/>
          <w:szCs w:val="28"/>
        </w:rPr>
        <w:t xml:space="preserve">1.召开通联工作会议.为互通有无,相互交流,努力做好202_年通联工作,年初协会秘书处召开了202_年度通联工作会议,会上宣读了《内蒙古银行业协会202_年通联工作报告》,并对202_年内蒙古银行业协会通联工作先进单位和个人进行了表彰奖励,获奖单位和个人代表进行了经验介绍.2.充分发挥协会刊物及网站的宣传作用,及时反映银行业\"热点\"问题.为配合银监会和中银协工作重点,加大对\"三个办法一个指引\"宣传力度,协会秘书处在《内蒙古银行业》第八期中增加了有关栏目,使会员单位员工及时了解和掌握\"三个办法一个指引\"在执行过程中好的经验,做法以及存在的问题.同时充分利用网站及时报道国家宏观调控政策,银监会,中银协及内蒙古银监局的相关文件,银行业的热点问题,会员单位的工作动态,新业务推荐信息等时效性强的信息.(六)加强协会秘书处内部管理</w:t>
      </w:r>
    </w:p>
    <w:p>
      <w:pPr>
        <w:ind w:left="0" w:right="0" w:firstLine="560"/>
        <w:spacing w:before="450" w:after="450" w:line="312" w:lineRule="auto"/>
      </w:pPr>
      <w:r>
        <w:rPr>
          <w:rFonts w:ascii="宋体" w:hAnsi="宋体" w:eastAsia="宋体" w:cs="宋体"/>
          <w:color w:val="000"/>
          <w:sz w:val="28"/>
          <w:szCs w:val="28"/>
        </w:rPr>
        <w:t xml:space="preserve">1.整章建制,进一步完善秘书处的工作流程,规范办事行为,强化执行力.秘书处对原有的19项内部规章制度进行修改,补充和完善,进一步明确了各部门岗位职责以及工作流程,同时加大对工作人员管理的力度,严格规范办事行为,提高工作效率 .2.严格执行财务管理制度,自觉接受内外审计部门的财务监督.组织召开二届二次监事会,完成了对协会秘书处202_年1至12月份的财务收支情况的审计.同时接受内蒙古民政厅社团管理局指派的北京兴原会计师事务所内蒙古分所对协会秘书处202_年度财务报表的审计.财务审计的结果表明协会秘书处202_年度实现的收入真实,合法;各项支出核算准确,财务会计报告数据真实可信,客观地反映了协会本期的财务状况和现金流量.同时,配合固定资产管理员及使用部门完成了固定资产核实工作.(七)积极组织会员单位参加中银协组织的各项活动</w:t>
      </w:r>
    </w:p>
    <w:p>
      <w:pPr>
        <w:ind w:left="0" w:right="0" w:firstLine="560"/>
        <w:spacing w:before="450" w:after="450" w:line="312" w:lineRule="auto"/>
      </w:pPr>
      <w:r>
        <w:rPr>
          <w:rFonts w:ascii="宋体" w:hAnsi="宋体" w:eastAsia="宋体" w:cs="宋体"/>
          <w:color w:val="000"/>
          <w:sz w:val="28"/>
          <w:szCs w:val="28"/>
        </w:rPr>
        <w:t xml:space="preserve">1.组织参加\"寄语中国银行业协会\"征文活动.为庆祝中国银行业协会成立十周年,中银协面向广大从业人员开展\"寄语中国银行业协会\"征文.协会秘书处组织我区银行业金融机构积极响应活动号召,踊跃投稿,经过中银协评审组的审核,审定21篇稿件作为获奖作品,编入《寄语中国银行业协会——中国银行业协会成立十周年纪念专集》文集.我区有两篇作品分别获二等奖和三等奖.2.组织上报\"202_年服务小企业及三农双十佳金融产品\".根据中国银行业协会《关于开展202_年服务小企业及三农双十佳金融产品评选活动的通知》要求,协会秘书处积极组织会员单</w:t>
      </w:r>
    </w:p>
    <w:p>
      <w:pPr>
        <w:ind w:left="0" w:right="0" w:firstLine="560"/>
        <w:spacing w:before="450" w:after="450" w:line="312" w:lineRule="auto"/>
      </w:pPr>
      <w:r>
        <w:rPr>
          <w:rFonts w:ascii="宋体" w:hAnsi="宋体" w:eastAsia="宋体" w:cs="宋体"/>
          <w:color w:val="000"/>
          <w:sz w:val="28"/>
          <w:szCs w:val="28"/>
        </w:rPr>
        <w:t xml:space="preserve">位根据文件内容,结合自身实际情况上报202_年服务小企业及三农双十佳金融产品.(八)学习借鉴兄弟省市银行业协会好的经验和做法,切实履行好\"自律,维权,协调,服务\"四项职能.为使新一届秘书处工作人员尽快适应协会工作要求,保持协会工作的连续性,5月中旬,内蒙古银监局副局长,银行业协会常务副会长陈志韬带领协会秘书处有关人员赴山东省,广东省,辽宁省,深圳市,大连市银行业协会(公会)进行了考察学习(详见考察报告).这次考察学习使大家增长了知识,拓宽了工作思路,为今后的工作奠定了良好的基础.二,存在的问题及体会</w:t>
      </w:r>
    </w:p>
    <w:p>
      <w:pPr>
        <w:ind w:left="0" w:right="0" w:firstLine="560"/>
        <w:spacing w:before="450" w:after="450" w:line="312" w:lineRule="auto"/>
      </w:pPr>
      <w:r>
        <w:rPr>
          <w:rFonts w:ascii="宋体" w:hAnsi="宋体" w:eastAsia="宋体" w:cs="宋体"/>
          <w:color w:val="000"/>
          <w:sz w:val="28"/>
          <w:szCs w:val="28"/>
        </w:rPr>
        <w:t xml:space="preserve">通过学习借鉴兄弟省市银行业协会好的经验和做法,我们深刻感受到自身工作的差距和不足.一是基础工作比较薄弱;二是服务意识有待增强;三是人员整体素质远不能适应协会工作要求;四是工作积极性,主动性不够,办事效率有待提高.为了尽快扭转局面,把兄弟省市银行业协会好的经验和做法真正落到实处,秘书处多次召开会议研究改进措施.经过三个多月的努力和实践,大家深刻体会到要想做好协会工作必须做到以下几点: (一)必须牢记协会宗旨,牢固树立为会员单位服务的思想</w:t>
      </w:r>
    </w:p>
    <w:p>
      <w:pPr>
        <w:ind w:left="0" w:right="0" w:firstLine="560"/>
        <w:spacing w:before="450" w:after="450" w:line="312" w:lineRule="auto"/>
      </w:pPr>
      <w:r>
        <w:rPr>
          <w:rFonts w:ascii="宋体" w:hAnsi="宋体" w:eastAsia="宋体" w:cs="宋体"/>
          <w:color w:val="000"/>
          <w:sz w:val="28"/>
          <w:szCs w:val="28"/>
        </w:rPr>
        <w:t xml:space="preserve">协会是各会员单位沟通信息的平台,其宗旨是促进会员单位实现共同利益.为此,协会应充分发挥自身协调与服务作用,努力为会员单位在业务发展中遇到的问题排忧解难,在优化服务上做足文章.协会作为社团组织,不是权力机构,许多事情需要通过协商,沟通,反复做工作才能成行,因此,牢固树立为会员单位服务的思想十分重要.(二)必须坚持实事求是,公开,公平,公正的原则,围绕四项职能开展工作</w:t>
      </w:r>
    </w:p>
    <w:p>
      <w:pPr>
        <w:ind w:left="0" w:right="0" w:firstLine="560"/>
        <w:spacing w:before="450" w:after="450" w:line="312" w:lineRule="auto"/>
      </w:pPr>
      <w:r>
        <w:rPr>
          <w:rFonts w:ascii="宋体" w:hAnsi="宋体" w:eastAsia="宋体" w:cs="宋体"/>
          <w:color w:val="000"/>
          <w:sz w:val="28"/>
          <w:szCs w:val="28"/>
        </w:rPr>
        <w:t xml:space="preserve">成立协会的目的就在于解决各会员单位都有的,且一个单位不方便解决的困难和问题.这就决定了协会必须紧紧围绕四项职能开展工作,一定要站在一个公平,公正的立场上说话办事,要想会员单位之所想,急会员单位之所急,为会员单位办实事,才能得到会员单位的拥护,支持和认可,协会才能有立足之地,才能树立起自己的威信,才能有持续,稳定和健康发展的生命力.(三)必须重视发挥好各专业委员会的作用,进一步建立健全协会与各专业委员会沟通,联系机制</w:t>
      </w:r>
    </w:p>
    <w:p>
      <w:pPr>
        <w:ind w:left="0" w:right="0" w:firstLine="560"/>
        <w:spacing w:before="450" w:after="450" w:line="312" w:lineRule="auto"/>
      </w:pPr>
      <w:r>
        <w:rPr>
          <w:rFonts w:ascii="宋体" w:hAnsi="宋体" w:eastAsia="宋体" w:cs="宋体"/>
          <w:color w:val="000"/>
          <w:sz w:val="28"/>
          <w:szCs w:val="28"/>
        </w:rPr>
        <w:t xml:space="preserve">因为专业委员会直接代表会员单位利益,反映会员单位的呼声和需求,只有他们主动参与到协会倡导和组织的活动中来,协会工作才有生命力.因此,调动起各专业委员会的积极性对于做好协会工作至关重要.(四)必须加强与银监局的联系,主动接受其指导和监督</w:t>
      </w:r>
    </w:p>
    <w:p>
      <w:pPr>
        <w:ind w:left="0" w:right="0" w:firstLine="560"/>
        <w:spacing w:before="450" w:after="450" w:line="312" w:lineRule="auto"/>
      </w:pPr>
      <w:r>
        <w:rPr>
          <w:rFonts w:ascii="宋体" w:hAnsi="宋体" w:eastAsia="宋体" w:cs="宋体"/>
          <w:color w:val="000"/>
          <w:sz w:val="28"/>
          <w:szCs w:val="28"/>
        </w:rPr>
        <w:t xml:space="preserve">银监局是协会的业务主管部门,协会应与银监局经常保持联系与沟通,以解决工作中的困难和问题.做好协会的工作需要会员单位站在\"前台\",银行业协会搭建\"平台\",监管部门当好\"后台\",只有\"三台\"联动,才能演好协会工作这台\"好戏\".协会作为中间环节一定要发挥好监管者和被监管者之间的桥梁作用.</w:t>
      </w:r>
    </w:p>
    <w:p>
      <w:pPr>
        <w:ind w:left="0" w:right="0" w:firstLine="560"/>
        <w:spacing w:before="450" w:after="450" w:line="312" w:lineRule="auto"/>
      </w:pPr>
      <w:r>
        <w:rPr>
          <w:rFonts w:ascii="宋体" w:hAnsi="宋体" w:eastAsia="宋体" w:cs="宋体"/>
          <w:color w:val="000"/>
          <w:sz w:val="28"/>
          <w:szCs w:val="28"/>
        </w:rPr>
        <w:t xml:space="preserve">(五)必须强化协会秘书处组织建设,保持秘书处工作人员的稳定,建立一支高素质,精通业务的团队</w:t>
      </w:r>
    </w:p>
    <w:p>
      <w:pPr>
        <w:ind w:left="0" w:right="0" w:firstLine="560"/>
        <w:spacing w:before="450" w:after="450" w:line="312" w:lineRule="auto"/>
      </w:pPr>
      <w:r>
        <w:rPr>
          <w:rFonts w:ascii="宋体" w:hAnsi="宋体" w:eastAsia="宋体" w:cs="宋体"/>
          <w:color w:val="000"/>
          <w:sz w:val="28"/>
          <w:szCs w:val="28"/>
        </w:rPr>
        <w:t xml:space="preserve">秘书处作为协会日常办事机构,频繁更换人员尤其是领导人员不利于协会工作的开展.因此,建议协会秘书处工作人员保持相对稳定,并向职业化方向发展,这样有利于开展工作和保证各项工作的连续性.同时协会要本着\"引进人才,培育人才,留住人才\"的原则,建立和完善秘书处岗位职责,合理的薪酬制度,激励机制和目标考核机制,充分调动协会工作人员的积极性,以吸引和留住优秀人才.三,下一步工作</w:t>
      </w:r>
    </w:p>
    <w:p>
      <w:pPr>
        <w:ind w:left="0" w:right="0" w:firstLine="560"/>
        <w:spacing w:before="450" w:after="450" w:line="312" w:lineRule="auto"/>
      </w:pPr>
      <w:r>
        <w:rPr>
          <w:rFonts w:ascii="宋体" w:hAnsi="宋体" w:eastAsia="宋体" w:cs="宋体"/>
          <w:color w:val="000"/>
          <w:sz w:val="28"/>
          <w:szCs w:val="28"/>
        </w:rPr>
        <w:t xml:space="preserve">(一)进一步修改和完善《内蒙古银行业协会章程》,健全法人治理机构</w:t>
      </w:r>
    </w:p>
    <w:p>
      <w:pPr>
        <w:ind w:left="0" w:right="0" w:firstLine="560"/>
        <w:spacing w:before="450" w:after="450" w:line="312" w:lineRule="auto"/>
      </w:pPr>
      <w:r>
        <w:rPr>
          <w:rFonts w:ascii="宋体" w:hAnsi="宋体" w:eastAsia="宋体" w:cs="宋体"/>
          <w:color w:val="000"/>
          <w:sz w:val="28"/>
          <w:szCs w:val="28"/>
        </w:rPr>
        <w:t xml:space="preserve">1.建立和完善以《章程》为核心的内部管理制度.包括会长,常务副会长,秘书长,各专业委员会,协会秘书处各部门的工作职责;工作人员岗位责任制;协会的议事规则;各种自律公约及操作规则;劳资制度,财务管理制度,档案管理制度等.2.健全组织体系.按照社团组织管理规定,银行业协会应建立健全会员代表大会,理事会,常务理事会,专业委员会和秘书处组织架构.3.要认真执行换届选举制度,实行民主管理,建立健全党的基层组织,充分发挥党组织的战斗堡垒作用.(二)结合内蒙古银行业实际,大力推进法律维权与自律工作,有效维护会员单位合法权益 1.为进一步规范银行卡市场秩序,建立银行,银联,银监,协会联动机制.秘书处已完成《关于银行卡业务有关情况的调研报告》,并已和中国银联公司内蒙古分公司沟通达成一致意见,准备近期开展以下几项工作:第一,由协会牵头召开银行卡专业委员会会议,建立银行卡专业委员会联席会议制度.第二,与银联内蒙古分公司共同组织召集各会员单位举办一次银行卡用卡和风险知识进校园宣传活动.第三,与内蒙古银监局沟通协调将银行卡风险控制纳入现场检查范围.2.进一步完善再投诉机制,引导,督促会员单位加强客户投诉的管理.建立《内蒙古银行业客户投诉复议处理规程》,《内蒙古银行业客户投诉信息报送制度》,《会员单位受理客户投诉统计报告制度》等.(三)为进一步加大银团贷款工作力度,组建内蒙古银行业协会银团贷款专业委员会.目前组建银团贷款专业委员会的前期工作正在有序进行,协会秘书处拟适时召开理事会研究通过,报民政部门登记备案.(四)建立内蒙古银行业信息宣传协作委员会.为加强我区银行业与媒体间的沟通与交流,发挥社会,媒体监督功能,正面引导舆论,全面,客观,公正报道内蒙古银行业改革发展状况,树立内蒙古银行业良好形象和声誉,营造良好外部发展环境,协会将协调内蒙古自治区党委宣传部,自治区金融工作办公室,人民银行呼和浩特中心支行,自治区主要媒体,自治区消费者协会等单位及协会会员单位,建立\"内蒙古银行业信息宣传协作委员会\".目前协会正在起草《内蒙古银行业信息宣传协作委员会工作规则》征求意见稿.(五)积极组织部署,有序开展各项文明规范服务系列活动 1.继续做好\"文明杯\"文明规范服务竞赛活动的后续工作.2.建立银行业文明服务社会监督员制度.为建立内蒙古银行业文明服务长效机制,构筑文明服务综合评价体系,促进银行业营业网点服务质量和水平的不断提升,推动内蒙古银行业文明服务工作再上新台阶,协会根据《内蒙古自治区银行业文明服务公约》及其实施细则要求,起草了《内蒙古银行业文明服务社会监督员管理办法》及《202_年度内蒙古银行业文明服务社会监督员实施方案》的征求意见稿,已经下发各会员单位征求意见,经协会自律工作委员会通过后具体组织实施.3.组织开展优秀大堂经理的评选活动.为推动各会员单位及其辖属网点加强营业网点大堂服务规范化管理,提高大堂经理服务水平,协会秘书处拟组织开展优秀大堂经理的评选活动.将于近期印发活动方案下发会员单位组织实施.(六)与内蒙古银监局联合开展\"送金融知识下乡\"活动.根据中国银监会团委与中银协联合下发的《关于下发〈\"送金融知识下乡\"宣传服务站管理办法〉(试行)的通知》要求,协会秘书处起草了《\"送金融知识下乡\"宣传服务站管理办法实施细则》,准备近期与内蒙古银监局协商,共同推动此项工作的开展.(七)在内蒙古银监局的指导下,积极开展\"三个办法一个指引\"的培训及知识竞赛活动 1.为落实中国银监会安排的\"三个办法一个指引\"活动年工作,协会秘书处制定了\"三个办法一个指引\"培训方案,按照有重点,分层次开展培训的思路,结合会员单位的实际情况,准备在7月上旬,选聘有实际经验的培训师重点对农信社,邮储银行和城市商业银行一线信贷人员,信贷主管及信贷主任,采取视频培训和集中授课方式,分期,分批进行培训.2.为了进一步推动\"三个办法一个指引\"贷款新规在我区金融业和社会的广泛贯彻落实,督促银行业金融机构员工尽快树立贷款新理念,探索贷款新实践,全面实现贷款方式的转变,更好地发挥金融支持地方经济发展的作用,协会秘书处拟在7月下旬与内蒙古银监局共同举办\"三个办法一个指引\"知识竞赛活动,目前竞赛方案,规则,纪律和通知已起草完毕,待征求内蒙古银监局意见后下发.(八)增进会员间友谊,开展丰富多彩的文体活动.为增进内蒙古银行业金融机构之间的交往与联系,活跃广大银行业职工文体生活,在内蒙古银监局积极倡导下,协会秘书处将于8月中旬,举办以\"友谊,和谐,发展\"为主题的内蒙古银行业第一届\"银协杯\"乒乓球比赛.(九)加强协会秘书处自身建设,完善内部管理</w:t>
      </w:r>
    </w:p>
    <w:p>
      <w:pPr>
        <w:ind w:left="0" w:right="0" w:firstLine="560"/>
        <w:spacing w:before="450" w:after="450" w:line="312" w:lineRule="auto"/>
      </w:pPr>
      <w:r>
        <w:rPr>
          <w:rFonts w:ascii="宋体" w:hAnsi="宋体" w:eastAsia="宋体" w:cs="宋体"/>
          <w:color w:val="000"/>
          <w:sz w:val="28"/>
          <w:szCs w:val="28"/>
        </w:rPr>
        <w:t xml:space="preserve">1.严格执行内部管理制度,规范办事行为,强化执行力.严格执行内部管理制度,规范办事行为,强化执行力.一要坚持秘书处例会制度,凡是重大事项都要集体研究.二要坚持各部门工作汇报制度,定期汇报各部门工作完成情况,安排部署下一阶段工作;要把各项工作落实到人并且按时完成.三要顾全大局,凡是涉及到大型活动,要求秘书处全体人员全力以赴共同完成,体现团队协作精神.2.修改和完善原有的内部规章制度并汇编成册.目前内部规章制度的修改已基本完成,现继续收集整理协会成立以来有关制度及重要发文,陆续进行文件汇编的编辑,校对和印刷工作.3.发挥网站作用,做好《内蒙古银行业》的编辑和出版工作.一是拓宽稿件来源渠道,主动与主管部门,会员单位联系,收集有实效性,有宣传价值的稿件并及时刊用;二是根据银行业热点,难点,焦点问题,增设专刊和刊物专栏,为会员单位搭建论坛平台;三是根据宣传工作的实际情况,对《内蒙古银行业协会通联工作评先及奖励办法》个别条款进行适当修改.4.保持相对稳定的员工队伍.首先明确协会秘书处各部门的岗位职责,进一步理顺内部运行机制,建立协会秘书处内部考核机制.要调动每一位同志的积极性,以老带新,提高协会工作人员的业务能力和工作效率.目前,秘书处文字工作量大加之刊物编辑没有专人负责,急需向社会招聘1-2名有银行工作经验和一定写作水平的工作人员,培育和建立一支高效稳定的员工队伍,以适应银行业协会工作的需要.5.加强学习,积极营造学习氛围,打造学习型团队.第一,定期组织秘书处工作人员学习国家宏观调控政策,会员单位新业务,银监会,中银协及内蒙古银监局的相关文件,提高工作人员的政策水平.第二,积极参加内蒙古银监局机关党委组织的各项活动,定期组织全体党员和入党积极分子进行党章和党的知识学习,充分发挥党支部的战斗堡垒作用.第三,深入调查研究,切实掌握会员单位的诉求,有针对性地为会员单位做好服务工作.6.要加强与银监局的沟通与联系,自觉接受指导与监督.要定期向内蒙古银监局及业务主管部门汇报工作,特别是遇有重大决策或重要活动,要事先征得同意后方可实施.对于工作当中遇到的困难和问题,协会要积极主动请示内蒙古银监局和业务主管部门,寻求支持和帮助. 强化对外宣传，扩大行业影响，提升社会影响。</w:t>
      </w:r>
    </w:p>
    <w:p>
      <w:pPr>
        <w:ind w:left="0" w:right="0" w:firstLine="560"/>
        <w:spacing w:before="450" w:after="450" w:line="312" w:lineRule="auto"/>
      </w:pPr>
      <w:r>
        <w:rPr>
          <w:rFonts w:ascii="宋体" w:hAnsi="宋体" w:eastAsia="宋体" w:cs="宋体"/>
          <w:color w:val="000"/>
          <w:sz w:val="28"/>
          <w:szCs w:val="28"/>
        </w:rPr>
        <w:t xml:space="preserve">一是成功组织召开了我省银行业首次与省市新闻媒体的座谈会。座谈会围绕当前形势下各行、社在“保增长、保稳定、保民生”方面所做的主要工作、采取的措施，信息宣传报道和舆情监测工作重点等内容进行了座谈发言，并就新闻媒体与银行业的沟通与合作达成了共识。二是协调组织举办了主要商业银行与青海人民广播电台合作的“个人理财”专题直播访谈节目，为我省各主要商业银行个人理财产品推介、理财知识宣传、理财风险提示等搭建良好平台。三是通过编发《青海银行业通讯》，及时传达上级精神，发布有关信息，报道会员单位改革发展动态，开展多方面、多层次的宣传。全年共出刊6期，刊载各类信息(文章)302篇。四是成功开办运行了协会网站，为反映会员单位动态和宣传协会工作搭建了极好的平台。截止目前，发布各类简讯、图片、动态、信息等近四百篇(幅)，自6月份运行以来点击率已逾万次。</w:t>
      </w:r>
    </w:p>
    <w:p>
      <w:pPr>
        <w:ind w:left="0" w:right="0" w:firstLine="560"/>
        <w:spacing w:before="450" w:after="450" w:line="312" w:lineRule="auto"/>
      </w:pPr>
      <w:r>
        <w:rPr>
          <w:rFonts w:ascii="宋体" w:hAnsi="宋体" w:eastAsia="宋体" w:cs="宋体"/>
          <w:color w:val="000"/>
          <w:sz w:val="28"/>
          <w:szCs w:val="28"/>
        </w:rPr>
        <w:t xml:space="preserve">二0一一年七月二十二日</w:t>
      </w:r>
    </w:p>
    <w:p>
      <w:pPr>
        <w:ind w:left="0" w:right="0" w:firstLine="560"/>
        <w:spacing w:before="450" w:after="450" w:line="312" w:lineRule="auto"/>
      </w:pPr>
      <w:r>
        <w:rPr>
          <w:rFonts w:ascii="宋体" w:hAnsi="宋体" w:eastAsia="宋体" w:cs="宋体"/>
          <w:color w:val="000"/>
          <w:sz w:val="28"/>
          <w:szCs w:val="28"/>
        </w:rPr>
        <w:t xml:space="preserve">第2篇：中国银行业协会客户服务委员会工作总结</w:t>
      </w:r>
    </w:p>
    <w:p>
      <w:pPr>
        <w:ind w:left="0" w:right="0" w:firstLine="560"/>
        <w:spacing w:before="450" w:after="450" w:line="312" w:lineRule="auto"/>
      </w:pPr>
      <w:r>
        <w:rPr>
          <w:rFonts w:ascii="宋体" w:hAnsi="宋体" w:eastAsia="宋体" w:cs="宋体"/>
          <w:color w:val="000"/>
          <w:sz w:val="28"/>
          <w:szCs w:val="28"/>
        </w:rPr>
        <w:t xml:space="preserve">中国银行业协会客户服务委员会</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中国银行业协会客户服务委员会在第一届常委会的领导下，以及各成员单位的密切配合和大力支持下，各项计划顺利开展，委员会工作取得了丰硕成果。</w:t>
      </w:r>
    </w:p>
    <w:p>
      <w:pPr>
        <w:ind w:left="0" w:right="0" w:firstLine="560"/>
        <w:spacing w:before="450" w:after="450" w:line="312" w:lineRule="auto"/>
      </w:pPr>
      <w:r>
        <w:rPr>
          <w:rFonts w:ascii="宋体" w:hAnsi="宋体" w:eastAsia="宋体" w:cs="宋体"/>
          <w:color w:val="000"/>
          <w:sz w:val="28"/>
          <w:szCs w:val="28"/>
        </w:rPr>
        <w:t xml:space="preserve">一、编发《客服行业简报》，充分发挥银行业客服中心信息平台作用</w:t>
      </w:r>
    </w:p>
    <w:p>
      <w:pPr>
        <w:ind w:left="0" w:right="0" w:firstLine="560"/>
        <w:spacing w:before="450" w:after="450" w:line="312" w:lineRule="auto"/>
      </w:pPr>
      <w:r>
        <w:rPr>
          <w:rFonts w:ascii="宋体" w:hAnsi="宋体" w:eastAsia="宋体" w:cs="宋体"/>
          <w:color w:val="000"/>
          <w:sz w:val="28"/>
          <w:szCs w:val="28"/>
        </w:rPr>
        <w:t xml:space="preserve">截至目前，本年度已编发简报5期，收到成员单位投稿230余篇，精选稿件90余篇。202_年第6期简报将于本月下旬印发各委员会成员单位。《客服行业简报》自发行以来，一直受到委员会成员单位的好评，成为全行业客服中心信息交流的重要平台。</w:t>
      </w:r>
    </w:p>
    <w:p>
      <w:pPr>
        <w:ind w:left="0" w:right="0" w:firstLine="560"/>
        <w:spacing w:before="450" w:after="450" w:line="312" w:lineRule="auto"/>
      </w:pPr>
      <w:r>
        <w:rPr>
          <w:rFonts w:ascii="宋体" w:hAnsi="宋体" w:eastAsia="宋体" w:cs="宋体"/>
          <w:color w:val="000"/>
          <w:sz w:val="28"/>
          <w:szCs w:val="28"/>
        </w:rPr>
        <w:t xml:space="preserve">二、开展客户服务中心数据统计与共享工作</w:t>
      </w:r>
    </w:p>
    <w:p>
      <w:pPr>
        <w:ind w:left="0" w:right="0" w:firstLine="560"/>
        <w:spacing w:before="450" w:after="450" w:line="312" w:lineRule="auto"/>
      </w:pPr>
      <w:r>
        <w:rPr>
          <w:rFonts w:ascii="宋体" w:hAnsi="宋体" w:eastAsia="宋体" w:cs="宋体"/>
          <w:color w:val="000"/>
          <w:sz w:val="28"/>
          <w:szCs w:val="28"/>
        </w:rPr>
        <w:t xml:space="preserve">按照工作计划，委员会于202_年1月、4月、7月、10月向45家参加数据共享的成员单位共发布四期银行业客户服务中心共享数据。数据包括人工接通率、服务水平、平均通话时长、话后IVR满意度等多项客服中心运营关键指标。成员单位对此项工作积极配合，反响良好。</w:t>
      </w:r>
    </w:p>
    <w:p>
      <w:pPr>
        <w:ind w:left="0" w:right="0" w:firstLine="560"/>
        <w:spacing w:before="450" w:after="450" w:line="312" w:lineRule="auto"/>
      </w:pPr>
      <w:r>
        <w:rPr>
          <w:rFonts w:ascii="宋体" w:hAnsi="宋体" w:eastAsia="宋体" w:cs="宋体"/>
          <w:color w:val="000"/>
          <w:sz w:val="28"/>
          <w:szCs w:val="28"/>
        </w:rPr>
        <w:t xml:space="preserve">三、组织召开委员会相关会议</w:t>
      </w:r>
    </w:p>
    <w:p>
      <w:pPr>
        <w:ind w:left="0" w:right="0" w:firstLine="560"/>
        <w:spacing w:before="450" w:after="450" w:line="312" w:lineRule="auto"/>
      </w:pPr>
      <w:r>
        <w:rPr>
          <w:rFonts w:ascii="宋体" w:hAnsi="宋体" w:eastAsia="宋体" w:cs="宋体"/>
          <w:color w:val="000"/>
          <w:sz w:val="28"/>
          <w:szCs w:val="28"/>
        </w:rPr>
        <w:t xml:space="preserve">1 本年度，委员会按计划组织召开了一届二次全体成员大会及一届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四、五次办公室主任会议，阶段性总结委员会工作开展情况，讨论部署委员会下一阶段重点工作并研究制定工作计划，为委员会工作的顺利开展奠定了良好的基础。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四、完成“银行业客户投诉管理现状分析”课题编写工作。 经集中会议讨论、分工编写、问卷调研、实地调研及内部审读再修订，该课题于202_年9月完成编写工作并向全体成员单位作共享。</w:t>
      </w:r>
    </w:p>
    <w:p>
      <w:pPr>
        <w:ind w:left="0" w:right="0" w:firstLine="560"/>
        <w:spacing w:before="450" w:after="450" w:line="312" w:lineRule="auto"/>
      </w:pPr>
      <w:r>
        <w:rPr>
          <w:rFonts w:ascii="宋体" w:hAnsi="宋体" w:eastAsia="宋体" w:cs="宋体"/>
          <w:color w:val="000"/>
          <w:sz w:val="28"/>
          <w:szCs w:val="28"/>
        </w:rPr>
        <w:t xml:space="preserve">五、完成“中国银行业客服中心发展报告(202_)”出版工作并正式发布。</w:t>
      </w:r>
    </w:p>
    <w:p>
      <w:pPr>
        <w:ind w:left="0" w:right="0" w:firstLine="560"/>
        <w:spacing w:before="450" w:after="450" w:line="312" w:lineRule="auto"/>
      </w:pPr>
      <w:r>
        <w:rPr>
          <w:rFonts w:ascii="宋体" w:hAnsi="宋体" w:eastAsia="宋体" w:cs="宋体"/>
          <w:color w:val="000"/>
          <w:sz w:val="28"/>
          <w:szCs w:val="28"/>
        </w:rPr>
        <w:t xml:space="preserve">该报告于202_年3月正式启动编写工作，于7月30日正式发布并通过金融出版社出版发行。该报告编写内容丰富、结构合理、参考性强，对于提高客服中心服务的规范性、专业性并增进社会公众认知度具有重要意义。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2025-06-20T14:07:13+08:00</dcterms:created>
  <dcterms:modified xsi:type="dcterms:W3CDTF">2025-06-20T14:07:13+08:00</dcterms:modified>
</cp:coreProperties>
</file>

<file path=docProps/custom.xml><?xml version="1.0" encoding="utf-8"?>
<Properties xmlns="http://schemas.openxmlformats.org/officeDocument/2006/custom-properties" xmlns:vt="http://schemas.openxmlformats.org/officeDocument/2006/docPropsVTypes"/>
</file>