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《秘书工作》征订工作总结（精选3篇）</w:t>
      </w:r>
      <w:bookmarkEnd w:id="1"/>
    </w:p>
    <w:p>
      <w:pPr>
        <w:jc w:val="center"/>
        <w:spacing w:before="0" w:after="450"/>
      </w:pPr>
      <w:r>
        <w:rPr>
          <w:rFonts w:ascii="Arial" w:hAnsi="Arial" w:eastAsia="Arial" w:cs="Arial"/>
          <w:color w:val="999999"/>
          <w:sz w:val="20"/>
          <w:szCs w:val="20"/>
        </w:rPr>
        <w:t xml:space="preserve">来源：网络  作者：花开彼岸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秘书工作》征订工作总结(精选3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秘书工作》征订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《秘书工作》征订工作总结(精选3篇)由整理。</w:t>
      </w:r>
    </w:p>
    <w:p>
      <w:pPr>
        <w:ind w:left="0" w:right="0" w:firstLine="560"/>
        <w:spacing w:before="450" w:after="450" w:line="312" w:lineRule="auto"/>
      </w:pPr>
      <w:r>
        <w:rPr>
          <w:rFonts w:ascii="宋体" w:hAnsi="宋体" w:eastAsia="宋体" w:cs="宋体"/>
          <w:color w:val="000"/>
          <w:sz w:val="28"/>
          <w:szCs w:val="28"/>
        </w:rPr>
        <w:t xml:space="preserve">第1篇：报刊征订工作总结</w:t>
      </w:r>
    </w:p>
    <w:p>
      <w:pPr>
        <w:ind w:left="0" w:right="0" w:firstLine="560"/>
        <w:spacing w:before="450" w:after="450" w:line="312" w:lineRule="auto"/>
      </w:pPr>
      <w:r>
        <w:rPr>
          <w:rFonts w:ascii="宋体" w:hAnsi="宋体" w:eastAsia="宋体" w:cs="宋体"/>
          <w:color w:val="000"/>
          <w:sz w:val="28"/>
          <w:szCs w:val="28"/>
        </w:rPr>
        <w:t xml:space="preserve">抓住三个重点 扎实做好《中办通讯》征订工作</w:t>
      </w:r>
    </w:p>
    <w:p>
      <w:pPr>
        <w:ind w:left="0" w:right="0" w:firstLine="560"/>
        <w:spacing w:before="450" w:after="450" w:line="312" w:lineRule="auto"/>
      </w:pPr>
      <w:r>
        <w:rPr>
          <w:rFonts w:ascii="宋体" w:hAnsi="宋体" w:eastAsia="宋体" w:cs="宋体"/>
          <w:color w:val="000"/>
          <w:sz w:val="28"/>
          <w:szCs w:val="28"/>
        </w:rPr>
        <w:t xml:space="preserve">xx县共有15个乡镇，1674 个基层党支部。202_年，我们县委办共完成《中办通讯》征订份数349份，基层党组织覆盖率达20.8%，超额完成了市委办公室下达的334份的目标任务，列全市第一，较202_年的征订数112份翻了两番多。总结我办202_年《中办通讯》的征订工作，主要是突出抓了提高认识、强化责任、改进方法三个重点。</w:t>
      </w:r>
    </w:p>
    <w:p>
      <w:pPr>
        <w:ind w:left="0" w:right="0" w:firstLine="560"/>
        <w:spacing w:before="450" w:after="450" w:line="312" w:lineRule="auto"/>
      </w:pPr>
      <w:r>
        <w:rPr>
          <w:rFonts w:ascii="宋体" w:hAnsi="宋体" w:eastAsia="宋体" w:cs="宋体"/>
          <w:color w:val="000"/>
          <w:sz w:val="28"/>
          <w:szCs w:val="28"/>
        </w:rPr>
        <w:t xml:space="preserve">一、提高思想认识。前几年，《中办通讯》征订工作在xx是一个薄弱环节，主要是思想认识不到位，没有引起足够的重视。要做好202_年《中办通讯》征订工作，首要的是提高思想认识，要把《中办通讯》征订工作摆到办公室工作的重要位置上来。。对此，我们在全面反思、深刻分析和认真查找原因的基础上，对202_年的《中办通讯》征订工作确定了打“翻身仗”的指导思想，要求县、乡两级办公室从改进工作、缩小差距，并尽可能赶超先进的奋斗目标来提高认识，引起高度重视。</w:t>
      </w:r>
    </w:p>
    <w:p>
      <w:pPr>
        <w:ind w:left="0" w:right="0" w:firstLine="560"/>
        <w:spacing w:before="450" w:after="450" w:line="312" w:lineRule="auto"/>
      </w:pPr>
      <w:r>
        <w:rPr>
          <w:rFonts w:ascii="宋体" w:hAnsi="宋体" w:eastAsia="宋体" w:cs="宋体"/>
          <w:color w:val="000"/>
          <w:sz w:val="28"/>
          <w:szCs w:val="28"/>
        </w:rPr>
        <w:t xml:space="preserve">二、强化工作责任。做好《中办通讯》征订工作，不能只靠一般的号召，还必须强化责任。对此，我们以高度的责任感和深厚的感情，把《中办通讯》征订工作做为分内的事情来完成，做为自身的职责来对待，在加强自身责任的基础上，强化了乡镇和县直单位办公室的责任，明确了具体要求，通过扎实的工作来全面完成任务。</w:t>
      </w:r>
    </w:p>
    <w:p>
      <w:pPr>
        <w:ind w:left="0" w:right="0" w:firstLine="560"/>
        <w:spacing w:before="450" w:after="450" w:line="312" w:lineRule="auto"/>
      </w:pPr>
      <w:r>
        <w:rPr>
          <w:rFonts w:ascii="宋体" w:hAnsi="宋体" w:eastAsia="宋体" w:cs="宋体"/>
          <w:color w:val="000"/>
          <w:sz w:val="28"/>
          <w:szCs w:val="28"/>
        </w:rPr>
        <w:t xml:space="preserve">一是明确责任领导和经办主体单位。对照省委办公厅和市委办公室的安排，我们明确分管秘书组工作的县委办副主任为责任领导，县委办秘书组为全县《中办通讯》征订工作的具体经办单位，由秘书组组织、协调和负责全县的《中办通讯》征订工作，并将征订工作纳入秘书组年终单项工作的考核内容。</w:t>
      </w:r>
    </w:p>
    <w:p>
      <w:pPr>
        <w:ind w:left="0" w:right="0" w:firstLine="560"/>
        <w:spacing w:before="450" w:after="450" w:line="312" w:lineRule="auto"/>
      </w:pPr>
      <w:r>
        <w:rPr>
          <w:rFonts w:ascii="宋体" w:hAnsi="宋体" w:eastAsia="宋体" w:cs="宋体"/>
          <w:color w:val="000"/>
          <w:sz w:val="28"/>
          <w:szCs w:val="28"/>
        </w:rPr>
        <w:t xml:space="preserve">二是将征订任务分解落实到人。为确保征订工作落实到位、任务全面完成，我们要求县委办秘书组把市委办公室下达的任务进行量化分解，责任到人，做到人人有目标，个个有责任。同时，要求集中时间、集中精力，在规定时间内完成征订任务。</w:t>
      </w:r>
    </w:p>
    <w:p>
      <w:pPr>
        <w:ind w:left="0" w:right="0" w:firstLine="560"/>
        <w:spacing w:before="450" w:after="450" w:line="312" w:lineRule="auto"/>
      </w:pPr>
      <w:r>
        <w:rPr>
          <w:rFonts w:ascii="宋体" w:hAnsi="宋体" w:eastAsia="宋体" w:cs="宋体"/>
          <w:color w:val="000"/>
          <w:sz w:val="28"/>
          <w:szCs w:val="28"/>
        </w:rPr>
        <w:t xml:space="preserve">三是强化乡镇、县直单位办公室工作责任。要求各乡镇、县直单位办公室把《中办通讯》征订工作作为办公室的一项重要工作来抓。县委办将《中办通讯》征订工作纳入全县办公室工作目标管理考核内容，年终将各单位任务完成情况作为评优评先的重要参考依据。</w:t>
      </w:r>
    </w:p>
    <w:p>
      <w:pPr>
        <w:ind w:left="0" w:right="0" w:firstLine="560"/>
        <w:spacing w:before="450" w:after="450" w:line="312" w:lineRule="auto"/>
      </w:pPr>
      <w:r>
        <w:rPr>
          <w:rFonts w:ascii="宋体" w:hAnsi="宋体" w:eastAsia="宋体" w:cs="宋体"/>
          <w:color w:val="000"/>
          <w:sz w:val="28"/>
          <w:szCs w:val="28"/>
        </w:rPr>
        <w:t xml:space="preserve">三、改进工作方法。在具体的征订工作中，作为这项工作的具体责任者、经办者，我们确实感到有压力、有难度。如何将《中办通讯》征订工作落到实处，我们不是简单地下指标、划任务，而是注重创新工作方法，利用多种途径，采取多种方式，把征订工作落实好、完成好。</w:t>
      </w:r>
    </w:p>
    <w:p>
      <w:pPr>
        <w:ind w:left="0" w:right="0" w:firstLine="560"/>
        <w:spacing w:before="450" w:after="450" w:line="312" w:lineRule="auto"/>
      </w:pPr>
      <w:r>
        <w:rPr>
          <w:rFonts w:ascii="宋体" w:hAnsi="宋体" w:eastAsia="宋体" w:cs="宋体"/>
          <w:color w:val="000"/>
          <w:sz w:val="28"/>
          <w:szCs w:val="28"/>
        </w:rPr>
        <w:t xml:space="preserve">一是采取上门征订的方式进行征订。县委办秘书组根据分配的任务，对征订对象划块分方，按系统由秘书组工作人员分别上门征订。在征订过程中，注重积极主动找各单位办公室主任和领导特别是分管办公室工作的领导宣传《中办通讯》刊载内容的政策性、权威性、指导性等特点，从有利于掌握政策、推动工作的角度动员各单位积极订阅，调动征订积极性。通过有效动员，取得了单位领导的支持，大部分单位办公室在订阅1份的基础上，还把征订《中办通讯》作为为领导服务的内容，积极主动为领导征订。</w:t>
      </w:r>
    </w:p>
    <w:p>
      <w:pPr>
        <w:ind w:left="0" w:right="0" w:firstLine="560"/>
        <w:spacing w:before="450" w:after="450" w:line="312" w:lineRule="auto"/>
      </w:pPr>
      <w:r>
        <w:rPr>
          <w:rFonts w:ascii="宋体" w:hAnsi="宋体" w:eastAsia="宋体" w:cs="宋体"/>
          <w:color w:val="000"/>
          <w:sz w:val="28"/>
          <w:szCs w:val="28"/>
        </w:rPr>
        <w:t xml:space="preserve">二是采取包干负责的方式进行征订。</w:t>
      </w:r>
    </w:p>
    <w:p>
      <w:pPr>
        <w:ind w:left="0" w:right="0" w:firstLine="560"/>
        <w:spacing w:before="450" w:after="450" w:line="312" w:lineRule="auto"/>
      </w:pPr>
      <w:r>
        <w:rPr>
          <w:rFonts w:ascii="宋体" w:hAnsi="宋体" w:eastAsia="宋体" w:cs="宋体"/>
          <w:color w:val="000"/>
          <w:sz w:val="28"/>
          <w:szCs w:val="28"/>
        </w:rPr>
        <w:t xml:space="preserve">第2篇：刊物征订工作总结</w:t>
      </w:r>
    </w:p>
    <w:p>
      <w:pPr>
        <w:ind w:left="0" w:right="0" w:firstLine="560"/>
        <w:spacing w:before="450" w:after="450" w:line="312" w:lineRule="auto"/>
      </w:pPr>
      <w:r>
        <w:rPr>
          <w:rFonts w:ascii="宋体" w:hAnsi="宋体" w:eastAsia="宋体" w:cs="宋体"/>
          <w:color w:val="000"/>
          <w:sz w:val="28"/>
          <w:szCs w:val="28"/>
        </w:rPr>
        <w:t xml:space="preserve">《xxx》、《xxx》订阅工作总结</w:t>
      </w:r>
    </w:p>
    <w:p>
      <w:pPr>
        <w:ind w:left="0" w:right="0" w:firstLine="560"/>
        <w:spacing w:before="450" w:after="450" w:line="312" w:lineRule="auto"/>
      </w:pPr>
      <w:r>
        <w:rPr>
          <w:rFonts w:ascii="宋体" w:hAnsi="宋体" w:eastAsia="宋体" w:cs="宋体"/>
          <w:color w:val="000"/>
          <w:sz w:val="28"/>
          <w:szCs w:val="28"/>
        </w:rPr>
        <w:t xml:space="preserve">根据今年《xxx》、《xxx》征订工作要求，我市领导高度重视订阅工作的开展和落实，为切实完成上级下达的今年《xxx》《xxx》、征订任务，召开专门会议研究下发《关于做好〈xxx〉〈xxx〉等刊物订阅工作的通知》，并以xxx科为主抽调多名干部建立征订工作小组，对各级各部门的征订任务进行细化、划分和落实，确保本年度征订工作稳中有升、全面覆盖。</w:t>
      </w:r>
    </w:p>
    <w:p>
      <w:pPr>
        <w:ind w:left="0" w:right="0" w:firstLine="560"/>
        <w:spacing w:before="450" w:after="450" w:line="312" w:lineRule="auto"/>
      </w:pPr>
      <w:r>
        <w:rPr>
          <w:rFonts w:ascii="宋体" w:hAnsi="宋体" w:eastAsia="宋体" w:cs="宋体"/>
          <w:color w:val="000"/>
          <w:sz w:val="28"/>
          <w:szCs w:val="28"/>
        </w:rPr>
        <w:t xml:space="preserve">一、提高认识、细化任务，认真做好征订准备工作</w:t>
      </w:r>
    </w:p>
    <w:p>
      <w:pPr>
        <w:ind w:left="0" w:right="0" w:firstLine="560"/>
        <w:spacing w:before="450" w:after="450" w:line="312" w:lineRule="auto"/>
      </w:pPr>
      <w:r>
        <w:rPr>
          <w:rFonts w:ascii="宋体" w:hAnsi="宋体" w:eastAsia="宋体" w:cs="宋体"/>
          <w:color w:val="000"/>
          <w:sz w:val="28"/>
          <w:szCs w:val="28"/>
        </w:rPr>
        <w:t xml:space="preserve">《xxx》是面向广大基层党组织和党员干部的重要内部刊物，是学习中国特色社会主义理论体系、传达贯彻落实中央精神的重要载体。《xxx》是及时了解中央领导对xxx的最新指示，洞悉全国各地、各部门xxx最新动态和成功做法的重要刊物，两刊具有较高的政治性、政策性、权威性和指导性。市领导要求全市各级各部门要正确对待订刊工作，一是不能仅仅把订刊工作作为一项上级交办任务完成，要深入认识《xxx》、《xxx》等刊物对工作的支持帮助作用，切实订好、看好、学好。二是由订刊工作小组严格细化方案，根据各部门的领导干部人数和具体情况制定具体的任务分配方案，做到征订工作稳中有升、有力有序。三是要提前做好摸底工作，对全市各级各部门，特别是金融垂管和省地属企事业单位等业务联络较少的部门开展摸底工作、强化沟通，准确了解各单位的需求，确保覆盖全面。</w:t>
      </w:r>
    </w:p>
    <w:p>
      <w:pPr>
        <w:ind w:left="0" w:right="0" w:firstLine="560"/>
        <w:spacing w:before="450" w:after="450" w:line="312" w:lineRule="auto"/>
      </w:pPr>
      <w:r>
        <w:rPr>
          <w:rFonts w:ascii="宋体" w:hAnsi="宋体" w:eastAsia="宋体" w:cs="宋体"/>
          <w:color w:val="000"/>
          <w:sz w:val="28"/>
          <w:szCs w:val="28"/>
        </w:rPr>
        <w:t xml:space="preserve">二、主动服务、积极对接，全面推进征订服务工作</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一是采取上门征订的方式进行征订。xxx科根据分配的任务，对征订对象按系统由征订工作小组人员分别上门征订。在征订过程中，注重积极主动找各单位办公室主任和领导特别是分管办公室工作的领导宣传《xxx》、《xxx》刊载内容的政策性、权威性、指导性等特点，从有利于掌握政策、推动工作的角度动员各单位积极订阅，调动征订积极性。二是采取包干负责的方式进行征订。针对农村基层党支部点多面广的实际情况，采取由乡镇包干负责征订的方式，将任务向下分解，并经常采取电话联系和有针对性的下乡等方式，加强与办公室和文秘人员的联系、协调和沟通，采取有效途径，顺利完成了征订任务。三是采取党费征订赠阅的方式进行征订。根据市领导指示，由xxx领导直接和各部门衔接和联系，争取到了全市各部门的大力支持，用党费征订《xxx》，赠送给离退休老干部、民主党派人士和各部门挂包村(居)、社区阅读学习。</w:t>
      </w:r>
    </w:p>
    <w:p>
      <w:pPr>
        <w:ind w:left="0" w:right="0" w:firstLine="560"/>
        <w:spacing w:before="450" w:after="450" w:line="312" w:lineRule="auto"/>
      </w:pPr>
      <w:r>
        <w:rPr>
          <w:rFonts w:ascii="宋体" w:hAnsi="宋体" w:eastAsia="宋体" w:cs="宋体"/>
          <w:color w:val="000"/>
          <w:sz w:val="28"/>
          <w:szCs w:val="28"/>
        </w:rPr>
        <w:t xml:space="preserve">三、强化督查、抓好落实，切实完成征订工作任务</w:t>
      </w:r>
    </w:p>
    <w:p>
      <w:pPr>
        <w:ind w:left="0" w:right="0" w:firstLine="560"/>
        <w:spacing w:before="450" w:after="450" w:line="312" w:lineRule="auto"/>
      </w:pPr>
      <w:r>
        <w:rPr>
          <w:rFonts w:ascii="宋体" w:hAnsi="宋体" w:eastAsia="宋体" w:cs="宋体"/>
          <w:color w:val="000"/>
          <w:sz w:val="28"/>
          <w:szCs w:val="28"/>
        </w:rPr>
        <w:t xml:space="preserve">由于目前各类报刊杂志的征订繁多，特别是一些行业报刊硬性摊派，制约和影响了干部群众订阅党报党刊的积极性，给党报党刊征订发行工作带来了一定的难度。为了解决这一问题，确保征订工作任务的顺利完成，我市成立由xxx组成的征订工作督查小组，采取随时督、重点督、定期督等方式对各部门任务完成情况进行落实。一是随时督，用先进带动。充分利用平时工作走访的机会，实行有意或无意识的督查，通过宣讲那些征订任务完成好的单位，有“先进”的“事迹”作榜样带动。二是重点督，用要求促动。对个别在征订工作中不重视、不及时的单位，采取电— 2 —</w:t>
      </w:r>
    </w:p>
    <w:p>
      <w:pPr>
        <w:ind w:left="0" w:right="0" w:firstLine="560"/>
        <w:spacing w:before="450" w:after="450" w:line="312" w:lineRule="auto"/>
      </w:pPr>
      <w:r>
        <w:rPr>
          <w:rFonts w:ascii="宋体" w:hAnsi="宋体" w:eastAsia="宋体" w:cs="宋体"/>
          <w:color w:val="000"/>
          <w:sz w:val="28"/>
          <w:szCs w:val="28"/>
        </w:rPr>
        <w:t xml:space="preserve">话访、个别访和针对访等形式加强督查力度，用省、三明市和我市的文件精神和征订的要求说话，进行宣讲教育，促使其改进。三是定期督，用考核推动。严格按照征订工作责任制的要求，采取全面督查的形式，对全市各级各部门进行整体走访，并将督查后的结果定期汇报给市领导，根据情况对措施不力的单位进行通报批评，切实保障了征订任务及时完成、稳中有升。</w:t>
      </w:r>
    </w:p>
    <w:p>
      <w:pPr>
        <w:ind w:left="0" w:right="0" w:firstLine="560"/>
        <w:spacing w:before="450" w:after="450" w:line="312" w:lineRule="auto"/>
      </w:pPr>
      <w:r>
        <w:rPr>
          <w:rFonts w:ascii="宋体" w:hAnsi="宋体" w:eastAsia="宋体" w:cs="宋体"/>
          <w:color w:val="000"/>
          <w:sz w:val="28"/>
          <w:szCs w:val="28"/>
        </w:rPr>
        <w:t xml:space="preserve">我市在《xxx》、《xxx》征订工作中虽然取得了一定的成绩，但还有许多不足的地方，如有的部门领导重视不够，积极性不高，经费落实不到位，征订进度较慢等等。我市将认真总结经验，找出差距，不断改进，采取有力措施，确保明年的征订工作顺利完成。</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第3篇：某报刊征订工作总结</w:t>
      </w:r>
    </w:p>
    <w:p>
      <w:pPr>
        <w:ind w:left="0" w:right="0" w:firstLine="560"/>
        <w:spacing w:before="450" w:after="450" w:line="312" w:lineRule="auto"/>
      </w:pPr>
      <w:r>
        <w:rPr>
          <w:rFonts w:ascii="宋体" w:hAnsi="宋体" w:eastAsia="宋体" w:cs="宋体"/>
          <w:color w:val="000"/>
          <w:sz w:val="28"/>
          <w:szCs w:val="28"/>
        </w:rPr>
        <w:t xml:space="preserve">XX年报刊征订工作总结</w:t>
      </w:r>
    </w:p>
    <w:p>
      <w:pPr>
        <w:ind w:left="0" w:right="0" w:firstLine="560"/>
        <w:spacing w:before="450" w:after="450" w:line="312" w:lineRule="auto"/>
      </w:pPr>
      <w:r>
        <w:rPr>
          <w:rFonts w:ascii="宋体" w:hAnsi="宋体" w:eastAsia="宋体" w:cs="宋体"/>
          <w:color w:val="000"/>
          <w:sz w:val="28"/>
          <w:szCs w:val="28"/>
        </w:rPr>
        <w:t xml:space="preserve">抓住三个重点 扎实做好《中办通讯》征订工作</w:t>
      </w:r>
    </w:p>
    <w:p>
      <w:pPr>
        <w:ind w:left="0" w:right="0" w:firstLine="560"/>
        <w:spacing w:before="450" w:after="450" w:line="312" w:lineRule="auto"/>
      </w:pPr>
      <w:r>
        <w:rPr>
          <w:rFonts w:ascii="宋体" w:hAnsi="宋体" w:eastAsia="宋体" w:cs="宋体"/>
          <w:color w:val="000"/>
          <w:sz w:val="28"/>
          <w:szCs w:val="28"/>
        </w:rPr>
        <w:t xml:space="preserve">XX县共有15个乡镇，1674 个基层党支部。XX年，我们县委办共完成《中办通讯》征订份数349份，基层党组织覆盖率达20.8%，超额完成了市委办公室下达的334份的目标任务，列全市第一，较XX年的征订数112份翻了两番多。总结我办XX年《中办通讯》的征订工作，主要是突出抓了提高认识、强化责任、改进方法三个重点。 [文章- 帮您找文章]</w:t>
      </w:r>
    </w:p>
    <w:p>
      <w:pPr>
        <w:ind w:left="0" w:right="0" w:firstLine="560"/>
        <w:spacing w:before="450" w:after="450" w:line="312" w:lineRule="auto"/>
      </w:pPr>
      <w:r>
        <w:rPr>
          <w:rFonts w:ascii="宋体" w:hAnsi="宋体" w:eastAsia="宋体" w:cs="宋体"/>
          <w:color w:val="000"/>
          <w:sz w:val="28"/>
          <w:szCs w:val="28"/>
        </w:rPr>
        <w:t xml:space="preserve">一、提高思想认识。前几年，《中办通讯》征订工作在XX是一个薄弱环节，主要是思想认识不到位，没有引起足够的重视。要做好XX年《中办通讯》征订工作，首要的是提高思想认识，要把《中办通讯》征订工作摆到办公室工作的重要位置上来。为此，我们根据市委办公室组织召开的《中办通讯》征订工作动员会议精神，组织召开了各乡镇、县直单位办公室主任参加的《中办通讯》征订工作动员会议，要求全县办公室系统从三个方面提高认识。</w:t>
      </w:r>
    </w:p>
    <w:p>
      <w:pPr>
        <w:ind w:left="0" w:right="0" w:firstLine="560"/>
        <w:spacing w:before="450" w:after="450" w:line="312" w:lineRule="auto"/>
      </w:pPr>
      <w:r>
        <w:rPr>
          <w:rFonts w:ascii="宋体" w:hAnsi="宋体" w:eastAsia="宋体" w:cs="宋体"/>
          <w:color w:val="000"/>
          <w:sz w:val="28"/>
          <w:szCs w:val="28"/>
        </w:rPr>
        <w:t xml:space="preserve">一是从《中办通讯》的重要地位和作用来提高认识。《中办通讯》是由中共中央办公厅主办，面向广大基层党组织和党员干部的重要内部刊物，刊载的是中共中央文件、中央办公厅文件和中央政治局常委的讲话，是学习***理论、“三 个代表”重要思想的重要阵地，是传达中央精神的重要载体。我们要求全县办公室系统充分认识到《中办通讯》的政治性、政策性、权威性和指导性，充分认识到它的十分重要的地位和作用，从而提高订阅的积极性。</w:t>
      </w:r>
    </w:p>
    <w:p>
      <w:pPr>
        <w:ind w:left="0" w:right="0" w:firstLine="560"/>
        <w:spacing w:before="450" w:after="450" w:line="312" w:lineRule="auto"/>
      </w:pPr>
      <w:r>
        <w:rPr>
          <w:rFonts w:ascii="宋体" w:hAnsi="宋体" w:eastAsia="宋体" w:cs="宋体"/>
          <w:color w:val="000"/>
          <w:sz w:val="28"/>
          <w:szCs w:val="28"/>
        </w:rPr>
        <w:t xml:space="preserve">二是从《中办通讯》征订工作的重要性来提高认识。《中办通讯》征订工作是由中央办公厅直接抓下来的一项工作，从省委办公厅到市委办公室对这项工作都高度重视，抓得紧、力度大。我们认为，从组织原则上来看，抓好《中办通讯》征订工作是各级党委办公室责无旁贷的工作职责，尤其是县级党委办公室作为《中办通讯》征订工作的具体承办者，要作为一项严肃的政治任务来对待、来完成。</w:t>
      </w:r>
    </w:p>
    <w:p>
      <w:pPr>
        <w:ind w:left="0" w:right="0" w:firstLine="560"/>
        <w:spacing w:before="450" w:after="450" w:line="312" w:lineRule="auto"/>
      </w:pPr>
      <w:r>
        <w:rPr>
          <w:rFonts w:ascii="宋体" w:hAnsi="宋体" w:eastAsia="宋体" w:cs="宋体"/>
          <w:color w:val="000"/>
          <w:sz w:val="28"/>
          <w:szCs w:val="28"/>
        </w:rPr>
        <w:t xml:space="preserve">三是从XXXX年征订工作的差距来提高认识。XXXX年《中办通讯》的征订只完成112份，占全县党支部总数的比例仅为6.69%，在全市排名倒数第二，XX不但没有把自身工作做好，还给全市征订工作在全省的排位拖了后腿。对此，我们在全面反思、深刻分析和认真查找原因的基础上，对XX年的《中办通讯》征订工作确定了打“翻身仗”的指导思想，要求县、乡两级办公室从改进工作、缩小差距，并尽可能赶超先进的奋斗目标来提高认识，引起高度重视。</w:t>
      </w:r>
    </w:p>
    <w:p>
      <w:pPr>
        <w:ind w:left="0" w:right="0" w:firstLine="560"/>
        <w:spacing w:before="450" w:after="450" w:line="312" w:lineRule="auto"/>
      </w:pPr>
      <w:r>
        <w:rPr>
          <w:rFonts w:ascii="宋体" w:hAnsi="宋体" w:eastAsia="宋体" w:cs="宋体"/>
          <w:color w:val="000"/>
          <w:sz w:val="28"/>
          <w:szCs w:val="28"/>
        </w:rPr>
        <w:t xml:space="preserve">二、强化工作责任。做好《中办通讯》征订工作，不能只靠一般的号召，还必须强化责任。对此，我们以高度的责任感和深厚的感情，把《中办通讯》征订工作做为分内的事 情来完成，做为自身的职责来对待，在加强自身责任的基础上，强化了乡镇和县直单位办公室的责任，明确了具体要求，通过扎实的工作来全面完成任务。</w:t>
      </w:r>
    </w:p>
    <w:p>
      <w:pPr>
        <w:ind w:left="0" w:right="0" w:firstLine="560"/>
        <w:spacing w:before="450" w:after="450" w:line="312" w:lineRule="auto"/>
      </w:pPr>
      <w:r>
        <w:rPr>
          <w:rFonts w:ascii="宋体" w:hAnsi="宋体" w:eastAsia="宋体" w:cs="宋体"/>
          <w:color w:val="000"/>
          <w:sz w:val="28"/>
          <w:szCs w:val="28"/>
        </w:rPr>
        <w:t xml:space="preserve">一是明确责任领导和经办主体单位。对照省委办公厅和市委办公室的安排，我们明确分管秘书组工作的县委办副主任为责任领导，县委办秘书组为全县《中办通讯》征订工作的具体经办单位，由秘书组组织、协调和负责全县的《中办通讯》征订工作，并将征订工作纳入秘书组年终单项工作的考核内容。</w:t>
      </w:r>
    </w:p>
    <w:p>
      <w:pPr>
        <w:ind w:left="0" w:right="0" w:firstLine="560"/>
        <w:spacing w:before="450" w:after="450" w:line="312" w:lineRule="auto"/>
      </w:pPr>
      <w:r>
        <w:rPr>
          <w:rFonts w:ascii="宋体" w:hAnsi="宋体" w:eastAsia="宋体" w:cs="宋体"/>
          <w:color w:val="000"/>
          <w:sz w:val="28"/>
          <w:szCs w:val="28"/>
        </w:rPr>
        <w:t xml:space="preserve">二是将征订任务分解落实到人。为确保征订工作落实到位、任务全面完成，我们要求县委办秘书组把市委办公室下达的任务进行量化分解，责任到人，做到人人有目标，个个有责任。同时，要求集中时间、集中精力，在规定时间内完成征订任务。</w:t>
      </w:r>
    </w:p>
    <w:p>
      <w:pPr>
        <w:ind w:left="0" w:right="0" w:firstLine="560"/>
        <w:spacing w:before="450" w:after="450" w:line="312" w:lineRule="auto"/>
      </w:pPr>
      <w:r>
        <w:rPr>
          <w:rFonts w:ascii="宋体" w:hAnsi="宋体" w:eastAsia="宋体" w:cs="宋体"/>
          <w:color w:val="000"/>
          <w:sz w:val="28"/>
          <w:szCs w:val="28"/>
        </w:rPr>
        <w:t xml:space="preserve">三是强化乡镇、县直单位办公室工作责任。要求各乡镇、县直单位办公室把《中办通讯》征订工作作为办公室的一项重要工作来抓。县委办将《中办通讯》征订工作纳入全县办公室工作目标管理考核内容，年终将各单位任务完成情况作为评优评先的重要参考依据。</w:t>
      </w:r>
    </w:p>
    <w:p>
      <w:pPr>
        <w:ind w:left="0" w:right="0" w:firstLine="560"/>
        <w:spacing w:before="450" w:after="450" w:line="312" w:lineRule="auto"/>
      </w:pPr>
      <w:r>
        <w:rPr>
          <w:rFonts w:ascii="宋体" w:hAnsi="宋体" w:eastAsia="宋体" w:cs="宋体"/>
          <w:color w:val="000"/>
          <w:sz w:val="28"/>
          <w:szCs w:val="28"/>
        </w:rPr>
        <w:t xml:space="preserve">三、改进工作方法。在具体的征订工作中，作为这项工作的具体责任者、经办者，我们确实感到有压力、有难度。如何将《中办通讯》征订工作落到实处，我们不是简单地下 指标、划任务，而是注重创新工作方法，利用多种途径，采取多种方式，把征订工作落实好、完成好。</w:t>
      </w:r>
    </w:p>
    <w:p>
      <w:pPr>
        <w:ind w:left="0" w:right="0" w:firstLine="560"/>
        <w:spacing w:before="450" w:after="450" w:line="312" w:lineRule="auto"/>
      </w:pPr>
      <w:r>
        <w:rPr>
          <w:rFonts w:ascii="宋体" w:hAnsi="宋体" w:eastAsia="宋体" w:cs="宋体"/>
          <w:color w:val="000"/>
          <w:sz w:val="28"/>
          <w:szCs w:val="28"/>
        </w:rPr>
        <w:t xml:space="preserve">一是采取上门征订的方式进行征订。县委办秘书组根据分配的任务，对征订对象划块分方，按系统由秘书组工作人员分别上门征订。在征订过程中，注重积极主动找各单位办公室主任和领导特别是分管办公室工作的领导宣传《中办通讯》刊载内容的政策性、权威性、指导性等特点，从有利于掌握政策、推动工作的角度动员各单位积极订阅，调动征订积极性。通过有效动员，取得了单位领导的支持，大部分单位办公室在订阅1份的基础上，还把征订《中办通讯》作为为领导服务的内容，积极主动为领导征订。</w:t>
      </w:r>
    </w:p>
    <w:p>
      <w:pPr>
        <w:ind w:left="0" w:right="0" w:firstLine="560"/>
        <w:spacing w:before="450" w:after="450" w:line="312" w:lineRule="auto"/>
      </w:pPr>
      <w:r>
        <w:rPr>
          <w:rFonts w:ascii="宋体" w:hAnsi="宋体" w:eastAsia="宋体" w:cs="宋体"/>
          <w:color w:val="000"/>
          <w:sz w:val="28"/>
          <w:szCs w:val="28"/>
        </w:rPr>
        <w:t xml:space="preserve">二是采取包干负责的方式进行征订。针对农村基层党支部点多面广的实际情况，我们在融洽感情的基础上，采取由乡镇包干负责征订的方式，将任务向下分解。为此，专门召开了乡镇办公室主任会议进行部署，并经常采取电话联系和有针对性的下乡等方式，加强与乡镇办公室主任和文秘人员的联系、协调和沟通，既融洽了感情，又使乡镇办公室接受了任务，大部分乡镇克服困难，采取有效途径，把《中办通讯》征订工作任务落到了实处，改变了以前大部分乡镇征订为空白的状况，部分乡镇还在极短的时间内完成了任务并及时上交了征订款。</w:t>
      </w:r>
    </w:p>
    <w:p>
      <w:pPr>
        <w:ind w:left="0" w:right="0" w:firstLine="560"/>
        <w:spacing w:before="450" w:after="450" w:line="312" w:lineRule="auto"/>
      </w:pPr>
      <w:r>
        <w:rPr>
          <w:rFonts w:ascii="宋体" w:hAnsi="宋体" w:eastAsia="宋体" w:cs="宋体"/>
          <w:color w:val="000"/>
          <w:sz w:val="28"/>
          <w:szCs w:val="28"/>
        </w:rPr>
        <w:t xml:space="preserve">三是采取党费征订赠阅的方式进行征订。我们及时向分 管党群的县委副书记汇报省市委办公室《中办通讯》工作会议精神，并由县委办公室主要领导出面与县委组织部衔接和联系，通过积极争取， 县委领导对《中办通讯》征订工作高度重视，县委组织部也给予了大力支持，用党费征订《中办通讯》120份，赠送给老干部、县级领导和有关基层党支部阅读学习。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2025-05-03T07:41:36+08:00</dcterms:created>
  <dcterms:modified xsi:type="dcterms:W3CDTF">2025-05-03T07:41:36+08:00</dcterms:modified>
</cp:coreProperties>
</file>

<file path=docProps/custom.xml><?xml version="1.0" encoding="utf-8"?>
<Properties xmlns="http://schemas.openxmlformats.org/officeDocument/2006/custom-properties" xmlns:vt="http://schemas.openxmlformats.org/officeDocument/2006/docPropsVTypes"/>
</file>