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银行业协会个人半年工作总结（精选4篇）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协会个人半年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协会个人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银行业协会个人半年工作总结(精选4篇)由整理。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第1篇：银行业半年工作 总结</w:t>
      </w:r>
    </w:p>
    <w:p>
      <w:pPr>
        <w:ind w:left="0" w:right="0" w:firstLine="560"/>
        <w:spacing w:before="450" w:after="450" w:line="312" w:lineRule="auto"/>
      </w:pPr>
      <w:r>
        <w:rPr>
          <w:rFonts w:ascii="宋体" w:hAnsi="宋体" w:eastAsia="宋体" w:cs="宋体"/>
          <w:color w:val="000"/>
          <w:sz w:val="28"/>
          <w:szCs w:val="28"/>
        </w:rPr>
        <w:t xml:space="preserve">银行业半年工作 总结</w:t>
      </w:r>
    </w:p>
    <w:p>
      <w:pPr>
        <w:ind w:left="0" w:right="0" w:firstLine="560"/>
        <w:spacing w:before="450" w:after="450" w:line="312" w:lineRule="auto"/>
      </w:pPr>
      <w:r>
        <w:rPr>
          <w:rFonts w:ascii="宋体" w:hAnsi="宋体" w:eastAsia="宋体" w:cs="宋体"/>
          <w:color w:val="000"/>
          <w:sz w:val="28"/>
          <w:szCs w:val="28"/>
        </w:rPr>
        <w:t xml:space="preserve">二是拟增设市分行内设机构，银行业半年工作 总结。根据上级行的有关要求和我行业务发展的实际需要，经研究，我行拟设立国际业务部、城区网点管理部、法律事务部和银行卡部，目前，国际业务部、城区网点管理部、法律事务部已得到省分行的批复。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工作总结《银行业半年工作 总结》。 一是做好了全行党支部量化考核工作。全市农行共设党支部89个，通过自查、抽查，被评为“五好支部”的有48个，占总数的54%，达标支部41个，占总数的46%，末出现不达标支部。二是做好了“党员示范岗”的跟踪教育工作。全市农行现有党员示范岗74名，年初，对全市农行23名优秀共-产-党员示范岗人员进行了通报表彰，并从党费奖励每人500元。对全市党员开展争先创优活动起到了较好的促进作用。三是《党员学习手册》(第二册)如期出版。202_年，我部继续在内容和形式等方面充实，力争让《手册》成为党员干部的良师益友，增强他们履行共-产-党员责任和使命的主动性和积极性。市行党委组织编印的《党员学习手册》1500本已全部下发到全体党员手中。四是做好了保持共-产-党员先进性教育的调查准备工作。</w:t>
      </w:r>
    </w:p>
    <w:p>
      <w:pPr>
        <w:ind w:left="0" w:right="0" w:firstLine="560"/>
        <w:spacing w:before="450" w:after="450" w:line="312" w:lineRule="auto"/>
      </w:pPr>
      <w:r>
        <w:rPr>
          <w:rFonts w:ascii="宋体" w:hAnsi="宋体" w:eastAsia="宋体" w:cs="宋体"/>
          <w:color w:val="000"/>
          <w:sz w:val="28"/>
          <w:szCs w:val="28"/>
        </w:rPr>
        <w:t xml:space="preserve">根据农银赣党发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第2篇：银行业半年工作总结</w:t>
      </w:r>
    </w:p>
    <w:p>
      <w:pPr>
        <w:ind w:left="0" w:right="0" w:firstLine="560"/>
        <w:spacing w:before="450" w:after="450" w:line="312" w:lineRule="auto"/>
      </w:pPr>
      <w:r>
        <w:rPr>
          <w:rFonts w:ascii="宋体" w:hAnsi="宋体" w:eastAsia="宋体" w:cs="宋体"/>
          <w:color w:val="000"/>
          <w:sz w:val="28"/>
          <w:szCs w:val="28"/>
        </w:rPr>
        <w:t xml:space="preserve">银行业半年工作总结</w:t>
      </w:r>
    </w:p>
    <w:p>
      <w:pPr>
        <w:ind w:left="0" w:right="0" w:firstLine="560"/>
        <w:spacing w:before="450" w:after="450" w:line="312" w:lineRule="auto"/>
      </w:pPr>
      <w:r>
        <w:rPr>
          <w:rFonts w:ascii="宋体" w:hAnsi="宋体" w:eastAsia="宋体" w:cs="宋体"/>
          <w:color w:val="000"/>
          <w:sz w:val="28"/>
          <w:szCs w:val="28"/>
        </w:rPr>
        <w:t xml:space="preserve">202_年寿阳县银行业案件防控工作实施方案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为了认真贯彻落实202_年银监会、省银监局和晋中银监分局案件专项治理工作(电视电话)会议”精神,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安全和业务的稳健运行，特制定本实施方案，银行业半年工作总结。</w:t>
      </w:r>
    </w:p>
    <w:p>
      <w:pPr>
        <w:ind w:left="0" w:right="0" w:firstLine="560"/>
        <w:spacing w:before="450" w:after="450" w:line="312" w:lineRule="auto"/>
      </w:pPr>
      <w:r>
        <w:rPr>
          <w:rFonts w:ascii="宋体" w:hAnsi="宋体" w:eastAsia="宋体" w:cs="宋体"/>
          <w:color w:val="000"/>
          <w:sz w:val="28"/>
          <w:szCs w:val="28"/>
        </w:rPr>
        <w:t xml:space="preserve">一、案件防控工作的指导思想</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二、案件防控工作的总体目标</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三、案件防控工作的组织领导与职责分工</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四、案件防控工作的主要措施与责任追究</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各行、社每月要对所属分支机构重要空白凭证、库存现金、计算机授权管理情况进行一次现场检查;每季组织对内控制度执行情况进行一次全面排查，发现可能存在的风险点和隐患漏洞，及时加以纠正，半年工作总结《银行业半年工作总结》。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三是“双向排查”，就是内部自查自纠与外部现场检查相结合。根据省局提示的“十二项重大安全隐患”，组织开展了对重点资产负债业务如大额存取款业务、票据贴现业务要建立动态监测台帐，并及时开展银企对账;要求基层信用社主任按旬对重要空白凭证、库存现金、计算机授权管理等内控制度执行情况进行一次现场检查，严密防范操作风险。定期或不定期组织对本单位案件专项治理工作进行全面的检查，采取有效的整改的措施。尤其是对重点领域、重点环节、重点业务和和重点人员要下大功夫，检查监督要经常化、制度化，及时发现其存在的问题和风险隐患，及时予以整改;寿阳监管办事处将及时向分局和省局报告排查情况。要经常性地组织力量对内控执行情况和前期现场检查情况进行后续检查，建立整改评价机制，提出监管意见对整改措施不到位或整改不力的，要严肃处理。并内控管理情况列入高管人员业绩考核范围并与任职资格审查相结合。不定期开展对高级管理人员、重点人员商业贿赂行为动态排查工作，</w:t>
      </w:r>
    </w:p>
    <w:p>
      <w:pPr>
        <w:ind w:left="0" w:right="0" w:firstLine="560"/>
        <w:spacing w:before="450" w:after="450" w:line="312" w:lineRule="auto"/>
      </w:pPr>
      <w:r>
        <w:rPr>
          <w:rFonts w:ascii="宋体" w:hAnsi="宋体" w:eastAsia="宋体" w:cs="宋体"/>
          <w:color w:val="000"/>
          <w:sz w:val="28"/>
          <w:szCs w:val="28"/>
        </w:rPr>
        <w:t xml:space="preserve">从202_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应急预案》和〈案件防控工作规划〉，与所属分支机构和网点负责人层层签订《案件防控工作目标责任书》，分解落实责任制。202_年度案件防控工作目标责任书签订仪式于3月24日在寿阳监管办事处举行。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领导者和直接责任人下列相应的处理：主要包括：一是纪律处分，如给予警告、记过、记大过、降级、撤职、留用察看、开除;二是组织处理：包括辞职、停职、限期调离、解聘专业技术职务、辞退;三是经济处罚：包括罚款、扣发考核性工资;</w:t>
      </w:r>
    </w:p>
    <w:p>
      <w:pPr>
        <w:ind w:left="0" w:right="0" w:firstLine="560"/>
        <w:spacing w:before="450" w:after="450" w:line="312" w:lineRule="auto"/>
      </w:pPr>
      <w:r>
        <w:rPr>
          <w:rFonts w:ascii="宋体" w:hAnsi="宋体" w:eastAsia="宋体" w:cs="宋体"/>
          <w:color w:val="000"/>
          <w:sz w:val="28"/>
          <w:szCs w:val="28"/>
        </w:rPr>
        <w:t xml:space="preserve">四、其它处理：包括批评教育、限期改正、责今书面检查、通报批评等。纪律处分、组织处理、经济处罚、以及其他处理可以并处。</w:t>
      </w:r>
    </w:p>
    <w:p>
      <w:pPr>
        <w:ind w:left="0" w:right="0" w:firstLine="560"/>
        <w:spacing w:before="450" w:after="450" w:line="312" w:lineRule="auto"/>
      </w:pPr>
      <w:r>
        <w:rPr>
          <w:rFonts w:ascii="宋体" w:hAnsi="宋体" w:eastAsia="宋体" w:cs="宋体"/>
          <w:color w:val="000"/>
          <w:sz w:val="28"/>
          <w:szCs w:val="28"/>
        </w:rPr>
        <w:t xml:space="preserve">晋中银监分局寿阳监管办事处</w:t>
      </w:r>
    </w:p>
    <w:p>
      <w:pPr>
        <w:ind w:left="0" w:right="0" w:firstLine="560"/>
        <w:spacing w:before="450" w:after="450" w:line="312" w:lineRule="auto"/>
      </w:pPr>
      <w:r>
        <w:rPr>
          <w:rFonts w:ascii="宋体" w:hAnsi="宋体" w:eastAsia="宋体" w:cs="宋体"/>
          <w:color w:val="000"/>
          <w:sz w:val="28"/>
          <w:szCs w:val="28"/>
        </w:rPr>
        <w:t xml:space="preserve">二00九年三月三十日</w:t>
      </w:r>
    </w:p>
    <w:p>
      <w:pPr>
        <w:ind w:left="0" w:right="0" w:firstLine="560"/>
        <w:spacing w:before="450" w:after="450" w:line="312" w:lineRule="auto"/>
      </w:pPr>
      <w:r>
        <w:rPr>
          <w:rFonts w:ascii="宋体" w:hAnsi="宋体" w:eastAsia="宋体" w:cs="宋体"/>
          <w:color w:val="000"/>
          <w:sz w:val="28"/>
          <w:szCs w:val="28"/>
        </w:rPr>
        <w:t xml:space="preserve">第3篇：银行业个人工作总结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银行业年度个人工作总结范文二</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银行业年度个人工作总结范文三</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银行业年度个人工作总结</w:t>
      </w:r>
    </w:p>
    <w:p>
      <w:pPr>
        <w:ind w:left="0" w:right="0" w:firstLine="560"/>
        <w:spacing w:before="450" w:after="450" w:line="312" w:lineRule="auto"/>
      </w:pPr>
      <w:r>
        <w:rPr>
          <w:rFonts w:ascii="宋体" w:hAnsi="宋体" w:eastAsia="宋体" w:cs="宋体"/>
          <w:color w:val="000"/>
          <w:sz w:val="28"/>
          <w:szCs w:val="28"/>
        </w:rPr>
        <w:t xml:space="preserve">第4篇：银行上半工作总结银行业上半工作总结</w:t>
      </w:r>
    </w:p>
    <w:p>
      <w:pPr>
        <w:ind w:left="0" w:right="0" w:firstLine="560"/>
        <w:spacing w:before="450" w:after="450" w:line="312" w:lineRule="auto"/>
      </w:pPr>
      <w:r>
        <w:rPr>
          <w:rFonts w:ascii="宋体" w:hAnsi="宋体" w:eastAsia="宋体" w:cs="宋体"/>
          <w:color w:val="000"/>
          <w:sz w:val="28"/>
          <w:szCs w:val="28"/>
        </w:rPr>
        <w:t xml:space="preserve">银行上半年工作总结银行业上半年工作总结</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 万元，较上年末增加 万元，完成全年计划的 %;各项贷款余额 万元，较上年末增长 万元，存贷比 %;全年累计发放各类贷款 万元，累计收回 万元，累计收息 万元;收息率为 %;按四季度五级分类结果：正常类贷款 万元，关注类贷款 万元，可疑类贷款 万元，不良贷款率为 %;各项收入 万元，各项支出 万元，实现利润 万元，完成年计划的 %。</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xx年度全年工作进行统一的部署和安排，对照20**年取得的成绩，要求全行员工戒骄戒躁，防止麻痹松懈思想，明白吸收存款亦如“逆水行舟，不进则退”的道理，明白吸存工作的重要性。围绕存款工作想办法、拉关系，想方设法吸收存款。 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三是，以“走出去把客户请回来”为宣传准则，做好商行的 * 。组织员工利用工余时间走进网点周边小区，通过派发宣传手册、商行宣传品等方式，在宣传商行的同时，同时吸收潜在客户; 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 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 (一) 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一直把收息任务当作经营目标的重点工作，多措并举，加大收息力度。虽然我行外地客户较多，但无论行长还是信贷员，无论是外勤还是内勤，在收息日之前，都多次通过打电话、去企业、联系法人代表等多种方式，催促利息的早日到帐。经过半年来的不懈努力，至20**年6月底我行共计收息 万元，达到了收息率 %。 (四)优化信贷投向投量、合理调整信贷结构</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 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 * 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 (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根据总行及各专业条线年度工作会议精神，结合当前宏观经济金融形势和地区的经济特点，明确提出xx年分行总</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 一是负债业务客户群体不断扩大。公司存款客户中，有省 *、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w:t>
      </w:r>
    </w:p>
    <w:p>
      <w:pPr>
        <w:ind w:left="0" w:right="0" w:firstLine="560"/>
        <w:spacing w:before="450" w:after="450" w:line="312" w:lineRule="auto"/>
      </w:pPr>
      <w:r>
        <w:rPr>
          <w:rFonts w:ascii="宋体" w:hAnsi="宋体" w:eastAsia="宋体" w:cs="宋体"/>
          <w:color w:val="000"/>
          <w:sz w:val="28"/>
          <w:szCs w:val="28"/>
        </w:rPr>
        <w:t xml:space="preserve">篇4：银行办公室20**年上半年工作总结 xxxxxx银行办公室上半年度工作总结</w:t>
      </w:r>
    </w:p>
    <w:p>
      <w:pPr>
        <w:ind w:left="0" w:right="0" w:firstLine="560"/>
        <w:spacing w:before="450" w:after="450" w:line="312" w:lineRule="auto"/>
      </w:pPr>
      <w:r>
        <w:rPr>
          <w:rFonts w:ascii="宋体" w:hAnsi="宋体" w:eastAsia="宋体" w:cs="宋体"/>
          <w:color w:val="000"/>
          <w:sz w:val="28"/>
          <w:szCs w:val="28"/>
        </w:rPr>
        <w:t xml:space="preserve">20**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 *、职工大会、各类学习交流会议等，落实会议部署的任务并做好督办工作。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(四)制定了20**年员工的培训计划;扎实开展了学习活动，不管业务工作再忙，始终坚持每日集中学习，精心准备学习内容，保证学习质量;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(六)签订了20**年各部门“安防一保”、“目标责任书”，开展了一季度、二季度全行员工异常行为工作;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 (十)为进一步拓宽我行业务发展领域，向人民银行兰州中心支行提交了关于代理西固区国库集中收付资格和征信平台的申请文件;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(一)20**年1月初至3月底，开展了存款百日营销活动，在活动开展期间，充分调动了全员积极性，宣传营销工作认真、扎实，经过三个月的努力，均取得了一定的成绩。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(二)20**年1月19日至1月23日，开展了“金融知识进万家”的公益活动，针对兰州投资公司出现的“跑路”事件与各社区委员会合作，开展了打击非法集资活动，得到了社区居民的强烈关注。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(三)20**年1月29日，通过与兰化二十五街区负责 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20**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(五)20**年3月8日，开展了“三八”妇女节真情回馈活动，活动当日对前来办理业务的女士赠送一份礼品，对此取得了良好的效果，仅当日吸收个人储蓄存款达两百多万。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(六)20**年3月中旬，成功开展了柜面服务文化活动，并征集了优秀文章上报至村镇银行管理部;</w:t>
      </w:r>
    </w:p>
    <w:p>
      <w:pPr>
        <w:ind w:left="0" w:right="0" w:firstLine="560"/>
        <w:spacing w:before="450" w:after="450" w:line="312" w:lineRule="auto"/>
      </w:pPr>
      <w:r>
        <w:rPr>
          <w:rFonts w:ascii="宋体" w:hAnsi="宋体" w:eastAsia="宋体" w:cs="宋体"/>
          <w:color w:val="000"/>
          <w:sz w:val="28"/>
          <w:szCs w:val="28"/>
        </w:rPr>
        <w:t xml:space="preserve">(七)20**年4月16日，参与了由西固就业局和先锋路街道办在西固金城公园共同举办的xx年电子商务创业项目展示暨用工洽谈会，在洽谈会现场，通过设立金融服务咨询台，与客户一对一的宣传交流，重点结合我行的服务特色、产品优势等展开宣传。通过联合西固就业局、先锋路街道办共同搭建就业贷款平台，受到了广大客户的关注，有效</w:t>
      </w:r>
    </w:p>
    <w:p>
      <w:pPr>
        <w:ind w:left="0" w:right="0" w:firstLine="560"/>
        <w:spacing w:before="450" w:after="450" w:line="312" w:lineRule="auto"/>
      </w:pPr>
      <w:r>
        <w:rPr>
          <w:rFonts w:ascii="宋体" w:hAnsi="宋体" w:eastAsia="宋体" w:cs="宋体"/>
          <w:color w:val="000"/>
          <w:sz w:val="28"/>
          <w:szCs w:val="28"/>
        </w:rPr>
        <w:t xml:space="preserve">：上半年，我行认真贯彻市分行20**年工作会议精神，牢固树立科学发展观，进一步深化改革，加强员工队伍建设，强化内控和风险管理，齐心协力抓好工作落实，确保了我行20**年上半年各项指标的稳健运行，为完成年度目标任务奠定了坚实的基础。 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 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 (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 * 加入全国自动授权网络的基础上，积极申办金穗借记卡业务。 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 (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 (五)、坚持依法合规经营，进一步强化内部管理，确保安全无事故。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 3、积极主动地解决好费用资源和费用需求之间的突出矛盾，在业务和效益发展的同时，实现员工收入的同步稳定增长。 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宋体" w:hAnsi="宋体" w:eastAsia="宋体" w:cs="宋体"/>
          <w:color w:val="000"/>
          <w:sz w:val="28"/>
          <w:szCs w:val="28"/>
        </w:rPr>
        <w:t xml:space="preserve">[银行业上半年工作总结]相关文章： 1.职工上半年工作总结 2.上半年工作总结精选 3.车间上半年工作总结 4.物价局上半年工作总结精选 5.上半年公司团委工作总结 6.xx最新油库上半年工作总结 7.镇妇联上半年工作总结 8.关于邮政上半年工作总结 9.xx年城管上半年工作总结 10.关于医院的上半年工作总结</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2025-05-03T18:29:14+08:00</dcterms:created>
  <dcterms:modified xsi:type="dcterms:W3CDTF">2025-05-03T18:29:14+08:00</dcterms:modified>
</cp:coreProperties>
</file>

<file path=docProps/custom.xml><?xml version="1.0" encoding="utf-8"?>
<Properties xmlns="http://schemas.openxmlformats.org/officeDocument/2006/custom-properties" xmlns:vt="http://schemas.openxmlformats.org/officeDocument/2006/docPropsVTypes"/>
</file>