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党校教师思想及业务工作总结3篇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为大家带来的党校教师思想及业务工作总结3篇，希望能帮助到大家![_TAG_h2]　　党校教师思想及业务工作总结1篇</w:t>
      </w:r>
    </w:p>
    <w:p>
      <w:pPr>
        <w:ind w:left="0" w:right="0" w:firstLine="560"/>
        <w:spacing w:before="450" w:after="450" w:line="312" w:lineRule="auto"/>
      </w:pPr>
      <w:r>
        <w:rPr>
          <w:rFonts w:ascii="宋体" w:hAnsi="宋体" w:eastAsia="宋体" w:cs="宋体"/>
          <w:color w:val="000"/>
          <w:sz w:val="28"/>
          <w:szCs w:val="28"/>
        </w:rPr>
        <w:t xml:space="preserve">　　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&gt;　　一、政治思想表现</w:t>
      </w:r>
    </w:p>
    <w:p>
      <w:pPr>
        <w:ind w:left="0" w:right="0" w:firstLine="560"/>
        <w:spacing w:before="450" w:after="450" w:line="312" w:lineRule="auto"/>
      </w:pPr>
      <w:r>
        <w:rPr>
          <w:rFonts w:ascii="宋体" w:hAnsi="宋体" w:eastAsia="宋体" w:cs="宋体"/>
          <w:color w:val="000"/>
          <w:sz w:val="28"/>
          <w:szCs w:val="28"/>
        </w:rPr>
        <w:t xml:space="preserve">　　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　　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　　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　　为了提高业务水平，我坚持参加校内、外教学研讨活动，不断汲取他人的宝贵经验，经常向经验丰富的教师请教并常在一起讨论教学问题。本学期，我积极参与的听课、评课达三十多节，并通过参与研讨和集体备课等活动，使自己从别人身上学到了很多有益的经验，博采众长，提高教学质量。在教育教学的研究上，也不甘落后，撰写的文章在海陵文教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&gt;　　三、履行职责情况</w:t>
      </w:r>
    </w:p>
    <w:p>
      <w:pPr>
        <w:ind w:left="0" w:right="0" w:firstLine="560"/>
        <w:spacing w:before="450" w:after="450" w:line="312" w:lineRule="auto"/>
      </w:pPr>
      <w:r>
        <w:rPr>
          <w:rFonts w:ascii="宋体" w:hAnsi="宋体" w:eastAsia="宋体" w:cs="宋体"/>
          <w:color w:val="000"/>
          <w:sz w:val="28"/>
          <w:szCs w:val="28"/>
        </w:rPr>
        <w:t xml:space="preserve">　　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党校教师思想及业务工作总结2篇</w:t>
      </w:r>
    </w:p>
    <w:p>
      <w:pPr>
        <w:ind w:left="0" w:right="0" w:firstLine="560"/>
        <w:spacing w:before="450" w:after="450" w:line="312" w:lineRule="auto"/>
      </w:pPr>
      <w:r>
        <w:rPr>
          <w:rFonts w:ascii="宋体" w:hAnsi="宋体" w:eastAsia="宋体" w:cs="宋体"/>
          <w:color w:val="000"/>
          <w:sz w:val="28"/>
          <w:szCs w:val="28"/>
        </w:rPr>
        <w:t xml:space="preserve">　　时光流逝，岁月如梭，转眼间一学年即将结束，回顾这一学年的工作，我心中反思颇多。作为一名党员，我在本职工作中做了些什么呢?为了今后更好的工作，现将一年的工作做如下汇报：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作为一名共产党员，我在思想上严于律己，能坚持四项基本原则，拥护党的方针政策，忠诚党的教育事业，爱岗敬业，能自觉遵守社会公德和教师的行为规范。真诚、热情、公正的对待每一个人、每一件事。严格遵守学校的教学管理制度，能深刻认识到中层干部应做身正为范、自觉遵守学校制度的表率，要求教师做到的，自己先做到。</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认为上好课、对学生负责是底线，要求教师领会课标、精通教材、上好每节课，我首先要认真学习。为此我有时间就认真学习各科课标，阅读教材，分析教参，利用一切时间与同事一起研究学习。外面的课堂教学很精彩，外面的名师各有风格。只要有机会，我就会从网上听名师讲课，边听边对照自己做法的优缺点，并记下自己听课的心得。</w:t>
      </w:r>
    </w:p>
    <w:p>
      <w:pPr>
        <w:ind w:left="0" w:right="0" w:firstLine="560"/>
        <w:spacing w:before="450" w:after="450" w:line="312" w:lineRule="auto"/>
      </w:pPr>
      <w:r>
        <w:rPr>
          <w:rFonts w:ascii="宋体" w:hAnsi="宋体" w:eastAsia="宋体" w:cs="宋体"/>
          <w:color w:val="000"/>
          <w:sz w:val="28"/>
          <w:szCs w:val="28"/>
        </w:rPr>
        <w:t xml:space="preserve">　　我在教幼儿的课上刻苦钻研，努力探索，务实求新，虚心学习。认真贯彻新课改教学理念，悉心培养幼儿的各种习惯，采用多种形式开启幼儿智力，促进幼儿健康成长。我努力提高自己的教学水平，积1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(三)、积极开展好课外文体活动。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&gt;　　四、存在的不足及今后努力方向：</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2、缺乏创新精神，工作思路3、工作中还缺乏细致性，想问题还不够全面。缺乏工作的前瞻性和经验。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　　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　　总结一年的工作学习和生活，我觉得自己离组织上的要求和自身发展的需要还有一定的差距，深知自己还有很多缺点和不足。在新的学期里，我要总结经验和教训，认真履行党章上所要求的一切，严格要求自己，接受党组织和同志们的监督，严于律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党校教师思想及业务工作总结3篇</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2025-07-13T13:09:46+08:00</dcterms:created>
  <dcterms:modified xsi:type="dcterms:W3CDTF">2025-07-13T13:09:46+08:00</dcterms:modified>
</cp:coreProperties>
</file>

<file path=docProps/custom.xml><?xml version="1.0" encoding="utf-8"?>
<Properties xmlns="http://schemas.openxmlformats.org/officeDocument/2006/custom-properties" xmlns:vt="http://schemas.openxmlformats.org/officeDocument/2006/docPropsVTypes"/>
</file>