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[中学语文教师工作总结]初一下学期语文教师工作总结范文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临近假期，想必老师们对在、本学期又有了新的看法，对学生们有了深刻的感情。接下来由本站小编为大家整理“初一下学期语文教师工作总结范文”，供大家参考，更多资讯请关注本站。　　初一下学期语文教师工作总结范文(一)　　本人担任初一1班和初一2班...</w:t>
      </w:r>
    </w:p>
    <w:p>
      <w:pPr>
        <w:ind w:left="0" w:right="0" w:firstLine="560"/>
        <w:spacing w:before="450" w:after="450" w:line="312" w:lineRule="auto"/>
      </w:pPr>
      <w:r>
        <w:rPr>
          <w:rFonts w:ascii="宋体" w:hAnsi="宋体" w:eastAsia="宋体" w:cs="宋体"/>
          <w:color w:val="000"/>
          <w:sz w:val="28"/>
          <w:szCs w:val="28"/>
        </w:rPr>
        <w:t xml:space="preserve">　　临近假期，想必老师们对在、本学期又有了新的看法，对学生们有了深刻的感情。接下来由本站小编为大家整理“初一下学期语文教师工作总结范文”，供大家参考，更多资讯请关注本站。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初一下学期语文教师工作总结范文(一)</w:t>
      </w:r>
    </w:p>
    <w:p>
      <w:pPr>
        <w:ind w:left="0" w:right="0" w:firstLine="560"/>
        <w:spacing w:before="450" w:after="450" w:line="312" w:lineRule="auto"/>
      </w:pPr>
      <w:r>
        <w:rPr>
          <w:rFonts w:ascii="宋体" w:hAnsi="宋体" w:eastAsia="宋体" w:cs="宋体"/>
          <w:color w:val="000"/>
          <w:sz w:val="28"/>
          <w:szCs w:val="28"/>
        </w:rPr>
        <w:t xml:space="preserve">　　本人担任初一1班和初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⒈课前准备：备好课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&gt;二、取得的成绩：在期中、期末考试中所任教班级成绩都名列全级前茅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初一下学期语文教师工作总结范文(二)</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xx年已经过去了。在20xx年上半年，我顺利地通过了教师招聘考试，从三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一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1、在教学设计上，我从最初的单纯模仿到有了自己的理解与思路，明确了语文的板块教学，我知道要想跑先要走得稳，从板块教学开始打磨自己的教学，练好语文教学基本功。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2、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3、在培养学生学习习惯方面。初一年级下学期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4、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