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[高二班级工作计划]高二下期班主任工作计划范文,高二下期班主任示范工作计划</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高二对学生的高中生涯很关键，对一个集体的成长很关键，对班主任做好今后的工作更为关键。下面是由本站小编带来的“高二下期班主任工作计划范文”，欢迎阅读。　　&gt;高二下期班主任工作计划范文　　在新的一年里，我继续担任高二年级的班主任，针对上学期...</w:t>
      </w:r>
    </w:p>
    <w:p>
      <w:pPr>
        <w:ind w:left="0" w:right="0" w:firstLine="560"/>
        <w:spacing w:before="450" w:after="450" w:line="312" w:lineRule="auto"/>
      </w:pPr>
      <w:r>
        <w:rPr>
          <w:rFonts w:ascii="宋体" w:hAnsi="宋体" w:eastAsia="宋体" w:cs="宋体"/>
          <w:color w:val="000"/>
          <w:sz w:val="28"/>
          <w:szCs w:val="28"/>
        </w:rPr>
        <w:t xml:space="preserve">　　高二对学生的高中生涯很关键，对一个集体的成长很关键，对班主任做好今后的工作更为关键。下面是由本站小编带来的“高二下期班主任工作计划范文”，欢迎阅读。</w:t>
      </w:r>
    </w:p>
    <w:p>
      <w:pPr>
        <w:ind w:left="0" w:right="0" w:firstLine="560"/>
        <w:spacing w:before="450" w:after="450" w:line="312" w:lineRule="auto"/>
      </w:pPr>
      <w:r>
        <w:rPr>
          <w:rFonts w:ascii="宋体" w:hAnsi="宋体" w:eastAsia="宋体" w:cs="宋体"/>
          <w:color w:val="000"/>
          <w:sz w:val="28"/>
          <w:szCs w:val="28"/>
        </w:rPr>
        <w:t xml:space="preserve">　　&gt;高二下期班主任工作计划范文</w:t>
      </w:r>
    </w:p>
    <w:p>
      <w:pPr>
        <w:ind w:left="0" w:right="0" w:firstLine="560"/>
        <w:spacing w:before="450" w:after="450" w:line="312" w:lineRule="auto"/>
      </w:pPr>
      <w:r>
        <w:rPr>
          <w:rFonts w:ascii="宋体" w:hAnsi="宋体" w:eastAsia="宋体" w:cs="宋体"/>
          <w:color w:val="000"/>
          <w:sz w:val="28"/>
          <w:szCs w:val="28"/>
        </w:rPr>
        <w:t xml:space="preserve">　　在新的一年里，我继续担任高二年级的班主任，针对上学期我在班主任工作中存在的问题和本学期的工作特点，结合本班实际情况，在此制定本学期班主任工作计划：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高二上学期的学习，学生在纪律、卫生上都有不少的进步，班级凝聚力增强。不过也有部分学生相对比较调皮、自制能力差，时常不能控制自己，老师在于不在的时候情况完全不同。班级尖子情况较好，整体氛围良好，但年级150名到190名间处于断档状态，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　　&gt;二、班级奋斗目标</w:t>
      </w:r>
    </w:p>
    <w:p>
      <w:pPr>
        <w:ind w:left="0" w:right="0" w:firstLine="560"/>
        <w:spacing w:before="450" w:after="450" w:line="312" w:lineRule="auto"/>
      </w:pPr>
      <w:r>
        <w:rPr>
          <w:rFonts w:ascii="宋体" w:hAnsi="宋体" w:eastAsia="宋体" w:cs="宋体"/>
          <w:color w:val="000"/>
          <w:sz w:val="28"/>
          <w:szCs w:val="28"/>
        </w:rPr>
        <w:t xml:space="preserve">　　我班学生都很懂事，也很热爱学习，并且又十分有自尊心，但是由于比较活泼好动，他们的恒心不足，耐力不够，成绩还不是特别理想，学生的学习兴趣也不是很浓厚。在这一学期我将加强对学生的心理辅导，对每一次考试成绩做好跟踪，把边缘生的名单和人数把握好，及时找学生谈心，了解其思想学习情况。鼓励勤奋好学，树立学习榜样，协同科任老师做好临界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1、营造班级良好的学习氛围</w:t>
      </w:r>
    </w:p>
    <w:p>
      <w:pPr>
        <w:ind w:left="0" w:right="0" w:firstLine="560"/>
        <w:spacing w:before="450" w:after="450" w:line="312" w:lineRule="auto"/>
      </w:pPr>
      <w:r>
        <w:rPr>
          <w:rFonts w:ascii="宋体" w:hAnsi="宋体" w:eastAsia="宋体" w:cs="宋体"/>
          <w:color w:val="000"/>
          <w:sz w:val="28"/>
          <w:szCs w:val="28"/>
        </w:rPr>
        <w:t xml:space="preserve">　　本学期的时间较短，学生的在校学习时间只有16周，16周后我们就要面临高三的生活，如何以更好的状态进入高三，完成高二到高三的完美过度，在本学期要营造良好的学习氛围，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　　2、发挥班干部的积极作用，班长江X转学后应在班级选出一名认真、负责的同学作为班长，然后由班长组成班干部团队，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　　3、全面做好学生思想教育工作，指导学生从思想、知识、心理等方面做好准备，帮助学生树立信心，提升竞争意识，激励他们以良好的精神状态去挑战高二，迎接高三。在第一周，配合学校的校风校纪检查，对学生的仪容仪表进行检查，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　　4、认真上好班会课，做到有备而上。利用各种形式的班会课对学生进行思想教育，调动学生学习的积极性，培养学生良好的品格、修养等。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　　5、持之以恒地抓好学生的日常工作，培养学生的责任意识。同时，建立班级检查、考核、监督机制，定期检查，定期反馈，赏罚分明。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　　6、积极积累经验，争取能在高二结束时将在班级管理中的经验与教训以论文的形式呈现出来。</w:t>
      </w:r>
    </w:p>
    <w:p>
      <w:pPr>
        <w:ind w:left="0" w:right="0" w:firstLine="560"/>
        <w:spacing w:before="450" w:after="450" w:line="312" w:lineRule="auto"/>
      </w:pPr>
      <w:r>
        <w:rPr>
          <w:rFonts w:ascii="宋体" w:hAnsi="宋体" w:eastAsia="宋体" w:cs="宋体"/>
          <w:color w:val="000"/>
          <w:sz w:val="28"/>
          <w:szCs w:val="28"/>
        </w:rPr>
        <w:t xml:space="preserve">　　自己会继续刻苦勤奋、钻研学习、不断实践、不断进取，努力完成自己的第一个高中工作阶段所面临的任务。在工作中有不足的地方，恳请领导和同事们批评指正，本人将不胜感激。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