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政法委党建工作个人工作总结（精选3篇）</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法委党建工作个人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政法委党建工作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政法委党建工作个人工作总结(精选3篇)由整理。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第1篇：政法委党建工作总结</w:t>
      </w:r>
    </w:p>
    <w:p>
      <w:pPr>
        <w:ind w:left="0" w:right="0" w:firstLine="560"/>
        <w:spacing w:before="450" w:after="450" w:line="312" w:lineRule="auto"/>
      </w:pPr>
      <w:r>
        <w:rPr>
          <w:rFonts w:ascii="宋体" w:hAnsi="宋体" w:eastAsia="宋体" w:cs="宋体"/>
          <w:color w:val="000"/>
          <w:sz w:val="28"/>
          <w:szCs w:val="28"/>
        </w:rPr>
        <w:t xml:space="preserve">一年来，在县委正确领导下，柳山镇政法系统党建工作以党的十七大精神为指针，以贯彻落实科学发展观为要求，以强化党员队伍教育管理为目标，以党员先进性明白卡、干警纪律作风整顿、大学习大讨论等活动为载体，充分发挥党组织的创造力、凝聚力和战斗力，切实履行协助县委领导、管理政法工作和政法队伍，组织协调社会治安综合治理、维护社会稳定的职能职责，全面提高政法队伍总体素质，为县域经济和社会事业的发展作出了积极贡献。现将具体工作情况报告如下，恳请大家提出意见、建议。</w:t>
      </w:r>
    </w:p>
    <w:p>
      <w:pPr>
        <w:ind w:left="0" w:right="0" w:firstLine="560"/>
        <w:spacing w:before="450" w:after="450" w:line="312" w:lineRule="auto"/>
      </w:pPr>
      <w:r>
        <w:rPr>
          <w:rFonts w:ascii="宋体" w:hAnsi="宋体" w:eastAsia="宋体" w:cs="宋体"/>
          <w:color w:val="000"/>
          <w:sz w:val="28"/>
          <w:szCs w:val="28"/>
        </w:rPr>
        <w:t xml:space="preserve">一、以思想作风建设为突破口，推进政法队伍管理</w:t>
      </w:r>
    </w:p>
    <w:p>
      <w:pPr>
        <w:ind w:left="0" w:right="0" w:firstLine="560"/>
        <w:spacing w:before="450" w:after="450" w:line="312" w:lineRule="auto"/>
      </w:pPr>
      <w:r>
        <w:rPr>
          <w:rFonts w:ascii="宋体" w:hAnsi="宋体" w:eastAsia="宋体" w:cs="宋体"/>
          <w:color w:val="000"/>
          <w:sz w:val="28"/>
          <w:szCs w:val="28"/>
        </w:rPr>
        <w:t xml:space="preserve">一年来，政法系统党委为强化政法队伍管理，始终把政法部门班子建设、干警的思想作风建设、廉洁自律建设及公平公正执法理念作为党建工作重中之重来抓。一是在培训教育上做到经常化。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二是进一步深化“党员先进性明白卡”活动。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宋体" w:hAnsi="宋体" w:eastAsia="宋体" w:cs="宋体"/>
          <w:color w:val="000"/>
          <w:sz w:val="28"/>
          <w:szCs w:val="28"/>
        </w:rPr>
        <w:t xml:space="preserve">二、以内部管理为突破口，推进机关自身建设</w:t>
      </w:r>
    </w:p>
    <w:p>
      <w:pPr>
        <w:ind w:left="0" w:right="0" w:firstLine="560"/>
        <w:spacing w:before="450" w:after="450" w:line="312" w:lineRule="auto"/>
      </w:pPr>
      <w:r>
        <w:rPr>
          <w:rFonts w:ascii="宋体" w:hAnsi="宋体" w:eastAsia="宋体" w:cs="宋体"/>
          <w:color w:val="000"/>
          <w:sz w:val="28"/>
          <w:szCs w:val="28"/>
        </w:rPr>
        <w:t xml:space="preserve">要想管理服务好政法各部门，搞好工作协调，首先在政法委自身建设上狠下功夫。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二是开展“四好集体”创建活动，打造“政治坚定、业务精良、作风过硬、敢打敢拼、诚信友爱、充满活力、团结协作、争先创优”的政法团队，充分发挥政法委机关的职能作用和干部的模范带头作用。三是加强理论教育培训，坚持周四学习制度、星期五课堂制度、每天自学一小时制度，每人学习笔记达3万字以上，不断提高了领导干部的工作能力和业务水平。四是加强执行力建设，班子成员身先士卒，带头轮流出现场协调处置公共突发事件和各项专项活动。五是认真贯彻落实民主集中制。对人事、经费等重大事项的决策和大额的财务开支都要召开书记办公会共同商定，不一人说了算，对书记办公会的决议，实行公开，使机关上下统一思想、形成共识。六是严格机关管理制度。为了进一步规范政法委干部队伍、业务、行政管理工作，形成了制度管人管事的良好机制。</w:t>
      </w:r>
    </w:p>
    <w:p>
      <w:pPr>
        <w:ind w:left="0" w:right="0" w:firstLine="560"/>
        <w:spacing w:before="450" w:after="450" w:line="312" w:lineRule="auto"/>
      </w:pPr>
      <w:r>
        <w:rPr>
          <w:rFonts w:ascii="宋体" w:hAnsi="宋体" w:eastAsia="宋体" w:cs="宋体"/>
          <w:color w:val="000"/>
          <w:sz w:val="28"/>
          <w:szCs w:val="28"/>
        </w:rPr>
        <w:t xml:space="preserve">第2篇：政法委党建工作总结</w:t>
      </w:r>
    </w:p>
    <w:p>
      <w:pPr>
        <w:ind w:left="0" w:right="0" w:firstLine="560"/>
        <w:spacing w:before="450" w:after="450" w:line="312" w:lineRule="auto"/>
      </w:pPr>
      <w:r>
        <w:rPr>
          <w:rFonts w:ascii="宋体" w:hAnsi="宋体" w:eastAsia="宋体" w:cs="宋体"/>
          <w:color w:val="000"/>
          <w:sz w:val="28"/>
          <w:szCs w:val="28"/>
        </w:rPr>
        <w:t xml:space="preserve">202_年政法委党建工作总结</w:t>
      </w:r>
    </w:p>
    <w:p>
      <w:pPr>
        <w:ind w:left="0" w:right="0" w:firstLine="560"/>
        <w:spacing w:before="450" w:after="450" w:line="312" w:lineRule="auto"/>
      </w:pPr>
      <w:r>
        <w:rPr>
          <w:rFonts w:ascii="宋体" w:hAnsi="宋体" w:eastAsia="宋体" w:cs="宋体"/>
          <w:color w:val="000"/>
          <w:sz w:val="28"/>
          <w:szCs w:val="28"/>
        </w:rPr>
        <w:t xml:space="preserve">今年，我委的党建工作，在市委和市直机关工委的领导下，坚持以***理论、“xxxx”重要思想和科学发展观为指导，深入贯彻党的xx届三中全会精神和市委第十一届四次全委会精神，紧紧围绕市委推进城乡一体化、建设社会主义新农村、深化基层民主政治建设和“向百强目标冲刺”等中心工作，以提高党员素质，增强机关党组织凝聚力，提高融入中心、服务大局的能力为目标，把党建工作与政法各项业务工作、政法系统“争创一流”和社会主义法治理念教育活动结合起来，着力抓好机关党组织和党员队伍建设，扎实推进机关作风建设、党风廉政建设和精神文明建设，进一步转变干部作风，提升党建工作水平，为政法各项工作的顺利开展和全年目标任务的圆满完成提供了可靠的思想保证和组织保证。</w:t>
      </w:r>
    </w:p>
    <w:p>
      <w:pPr>
        <w:ind w:left="0" w:right="0" w:firstLine="560"/>
        <w:spacing w:before="450" w:after="450" w:line="312" w:lineRule="auto"/>
      </w:pPr>
      <w:r>
        <w:rPr>
          <w:rFonts w:ascii="宋体" w:hAnsi="宋体" w:eastAsia="宋体" w:cs="宋体"/>
          <w:color w:val="000"/>
          <w:sz w:val="28"/>
          <w:szCs w:val="28"/>
        </w:rPr>
        <w:t xml:space="preserve">一、狠抓政法委机关党的思想建设和组织建设</w:t>
      </w:r>
    </w:p>
    <w:p>
      <w:pPr>
        <w:ind w:left="0" w:right="0" w:firstLine="560"/>
        <w:spacing w:before="450" w:after="450" w:line="312" w:lineRule="auto"/>
      </w:pPr>
      <w:r>
        <w:rPr>
          <w:rFonts w:ascii="宋体" w:hAnsi="宋体" w:eastAsia="宋体" w:cs="宋体"/>
          <w:color w:val="000"/>
          <w:sz w:val="28"/>
          <w:szCs w:val="28"/>
        </w:rPr>
        <w:t xml:space="preserve">(一)进一步促进党员干部认真学习政治理论。抓好以***理论、“xxxx”重要思想和科学发展观为主要内容的理论武装工作。结合推进城乡一体化、建设社会主义新农村和党员干部思想实际，突出立党为公、执政为民、社会主义法治理念和“xxxx”社会主义荣辱观教育。加强思想政治工作，引导党员干部进一步解放思想，更新观念，牢固树立和落实科学发展观，拓宽发展眼界，增强发展意识，全面实践“xxxx”重要思想，有效服务中心工作。</w:t>
      </w:r>
    </w:p>
    <w:p>
      <w:pPr>
        <w:ind w:left="0" w:right="0" w:firstLine="560"/>
        <w:spacing w:before="450" w:after="450" w:line="312" w:lineRule="auto"/>
      </w:pPr>
      <w:r>
        <w:rPr>
          <w:rFonts w:ascii="宋体" w:hAnsi="宋体" w:eastAsia="宋体" w:cs="宋体"/>
          <w:color w:val="000"/>
          <w:sz w:val="28"/>
          <w:szCs w:val="28"/>
        </w:rPr>
        <w:t xml:space="preserve">(二)组织党员干部认真学习贯彻党章。组织全体党员认真学习《中共长葛委关于进一步加强和改进机关党建工作的意见》，机关党员领导干部和全体党员加强对新时期如何提高机关党组织工作能力的研究。一是贯彻落实xx同志在中央纪委第六次全体会议上发表的重要讲话精神，把学习党章、遵守党章、贯彻党章、维护党章与研究新的形势下机关党组织的定位、职能、工作方法和如何把政治工作优势转化为经济发展优势等结合起来，增强全局党建工作的实效性;二是围绕提高服从服务大局的能力、服务基层的能力、沟通协调的能力、解决问题的能力，加强对我委党建工作融入中心工作、服务中心工作的研究;三是及时总结、推广研究实践成果，围绕社会主义新农村建设、“平安长葛建设”等中心工作进行了调研，全年完成了二十四篇调研文章和经验材料。</w:t>
      </w:r>
    </w:p>
    <w:p>
      <w:pPr>
        <w:ind w:left="0" w:right="0" w:firstLine="560"/>
        <w:spacing w:before="450" w:after="450" w:line="312" w:lineRule="auto"/>
      </w:pPr>
      <w:r>
        <w:rPr>
          <w:rFonts w:ascii="宋体" w:hAnsi="宋体" w:eastAsia="宋体" w:cs="宋体"/>
          <w:color w:val="000"/>
          <w:sz w:val="28"/>
          <w:szCs w:val="28"/>
        </w:rPr>
        <w:t xml:space="preserve">(三)积极推进机关党的组织建设。进一步健全组织，使党组成为战斗力强、党员信赖、发挥作用好、活力和凝聚力强的坚强堡垒。按照党章的要求，做好党员的教育管理工作，增强党员的党性。严格党的组织生活，提高党员特别是党员领导干部参加组织生活的自觉性，把党章对党员的要求作为组织生活的重要内容，改进组织生活方式，增强组织生活的吸引力，提高党组织生活的质量。我委机关党组在规范化建设中因地制宜，积极创造条件，建立和完善了“党员活动室”、“党员学习室”等硬件设施和软件台帐，做到了硬件设施完善，软件资料规范整齐。使党员活动有场所、学习有场地，增强了党组织的凝聚力。</w:t>
      </w:r>
    </w:p>
    <w:p>
      <w:pPr>
        <w:ind w:left="0" w:right="0" w:firstLine="560"/>
        <w:spacing w:before="450" w:after="450" w:line="312" w:lineRule="auto"/>
      </w:pPr>
      <w:r>
        <w:rPr>
          <w:rFonts w:ascii="宋体" w:hAnsi="宋体" w:eastAsia="宋体" w:cs="宋体"/>
          <w:color w:val="000"/>
          <w:sz w:val="28"/>
          <w:szCs w:val="28"/>
        </w:rPr>
        <w:t xml:space="preserve">二、加强机关作风建设和党风廉政建设</w:t>
      </w:r>
    </w:p>
    <w:p>
      <w:pPr>
        <w:ind w:left="0" w:right="0" w:firstLine="560"/>
        <w:spacing w:before="450" w:after="450" w:line="312" w:lineRule="auto"/>
      </w:pPr>
      <w:r>
        <w:rPr>
          <w:rFonts w:ascii="宋体" w:hAnsi="宋体" w:eastAsia="宋体" w:cs="宋体"/>
          <w:color w:val="000"/>
          <w:sz w:val="28"/>
          <w:szCs w:val="28"/>
        </w:rPr>
        <w:t xml:space="preserve">(一)积极参与规范化服务型政府建设。按照规范化服务型政府建设的要求，引导党员干部树立自觉的公仆意识、主动的服务意识、真诚的助人意识，实现由“管理者”向“服务者”的机关角色心理转变;规范服务行为，提升服务品质，全面提高机关效能和工作水平。</w:t>
      </w:r>
    </w:p>
    <w:p>
      <w:pPr>
        <w:ind w:left="0" w:right="0" w:firstLine="560"/>
        <w:spacing w:before="450" w:after="450" w:line="312" w:lineRule="auto"/>
      </w:pPr>
      <w:r>
        <w:rPr>
          <w:rFonts w:ascii="宋体" w:hAnsi="宋体" w:eastAsia="宋体" w:cs="宋体"/>
          <w:color w:val="000"/>
          <w:sz w:val="28"/>
          <w:szCs w:val="28"/>
        </w:rPr>
        <w:t xml:space="preserve">(二)大力加强作风建设。深入落实《八项规范》，坚持开展“双深入”工作。重点是完善和落实“双深入”工作机制，推动深入基层、深入群众工作制度化、规范化。同时进一步强化党内监督，特别是对有关重大事项的决策过程实施监督，引导党员干部做到为民、务实、清廉，促进了工作作风转变。以干部作风整顿为契机，抓住机关干部作风建设中存在的问题，认真整改。在党员干部中培育勤奋学习、勤奋工作、勤政为民的风气和高标准要求、高水平发挥、高效率工作、高质量完成任务的观念，把干部的积极性、主动性、创造性凝聚到推动工作和发展中。</w:t>
      </w:r>
    </w:p>
    <w:p>
      <w:pPr>
        <w:ind w:left="0" w:right="0" w:firstLine="560"/>
        <w:spacing w:before="450" w:after="450" w:line="312" w:lineRule="auto"/>
      </w:pPr>
      <w:r>
        <w:rPr>
          <w:rFonts w:ascii="宋体" w:hAnsi="宋体" w:eastAsia="宋体" w:cs="宋体"/>
          <w:color w:val="000"/>
          <w:sz w:val="28"/>
          <w:szCs w:val="28"/>
        </w:rPr>
        <w:t xml:space="preserve">(三)扎实推进党风廉政建设。加大《纲要》和两个条例的宣传贯彻力度，抓好党风廉政教育;抓好党风廉政建设责任制的落实，进一步做好责任分解，强化责任考核，落实责任追究;结合政法系统开展的“规范执法行为、促进执法公正”专项整改活动、“争创一流”活动、社会主义法治理念教育活动，全市开展的干部作风整顿和“创建优质服务单位活动”。加强法纪教育，让党员干部自觉遵纪守法，严格执行有关规定，不做违纪违规的事;认真落实党风廉政建设责任制，充分发挥党组织和党员的监督作用。教育党员干部增强廉政意识，筑牢拒腐防变的思想防线。我委党员、干部、职工中全年无违纪情况发生，单位无重大违规事件和案件发生。</w:t>
      </w:r>
    </w:p>
    <w:p>
      <w:pPr>
        <w:ind w:left="0" w:right="0" w:firstLine="560"/>
        <w:spacing w:before="450" w:after="450" w:line="312" w:lineRule="auto"/>
      </w:pPr>
      <w:r>
        <w:rPr>
          <w:rFonts w:ascii="宋体" w:hAnsi="宋体" w:eastAsia="宋体" w:cs="宋体"/>
          <w:color w:val="000"/>
          <w:sz w:val="28"/>
          <w:szCs w:val="28"/>
        </w:rPr>
        <w:t xml:space="preserve">第3篇：政法委机关党建工作总结</w:t>
      </w:r>
    </w:p>
    <w:p>
      <w:pPr>
        <w:ind w:left="0" w:right="0" w:firstLine="560"/>
        <w:spacing w:before="450" w:after="450" w:line="312" w:lineRule="auto"/>
      </w:pPr>
      <w:r>
        <w:rPr>
          <w:rFonts w:ascii="宋体" w:hAnsi="宋体" w:eastAsia="宋体" w:cs="宋体"/>
          <w:color w:val="000"/>
          <w:sz w:val="28"/>
          <w:szCs w:val="28"/>
        </w:rPr>
        <w:t xml:space="preserve">政法委机关党建工作总结范文免费文秘网免费公文网</w:t>
      </w:r>
    </w:p>
    <w:p>
      <w:pPr>
        <w:ind w:left="0" w:right="0" w:firstLine="560"/>
        <w:spacing w:before="450" w:after="450" w:line="312" w:lineRule="auto"/>
      </w:pPr>
      <w:r>
        <w:rPr>
          <w:rFonts w:ascii="宋体" w:hAnsi="宋体" w:eastAsia="宋体" w:cs="宋体"/>
          <w:color w:val="000"/>
          <w:sz w:val="28"/>
          <w:szCs w:val="28"/>
        </w:rPr>
        <w:t xml:space="preserve">政法委机关党建工作总结范文202_-06-28 09:57:19免费文秘网免费公文网政法委机关党建工作总结范文政法委机关党建工作总结范文(2)</w:t>
      </w:r>
    </w:p>
    <w:p>
      <w:pPr>
        <w:ind w:left="0" w:right="0" w:firstLine="560"/>
        <w:spacing w:before="450" w:after="450" w:line="312" w:lineRule="auto"/>
      </w:pPr>
      <w:r>
        <w:rPr>
          <w:rFonts w:ascii="宋体" w:hAnsi="宋体" w:eastAsia="宋体" w:cs="宋体"/>
          <w:color w:val="000"/>
          <w:sz w:val="28"/>
          <w:szCs w:val="28"/>
        </w:rPr>
        <w:t xml:space="preserve">市委政法委在新形势下积极探索党建工作的新路子，坚持以科学发展观为指导，结合形势任务，开展内容丰富、形式多样的主题实践活动，丰富了党的生活，促进了党员综合素质的提升，强化了机关党建工作，激发了党员的工作热情，推动了政法工作科学开展。同时，把“强素质、求创新、讲和谐、做表率”主题实践活动贯穿于党建工作的始终，以“勤学奋进、崇实创新、较真求公、敬业为民”政法委精神为动力，不断增强机关党组织的创</w:t>
      </w:r>
    </w:p>
    <w:p>
      <w:pPr>
        <w:ind w:left="0" w:right="0" w:firstLine="560"/>
        <w:spacing w:before="450" w:after="450" w:line="312" w:lineRule="auto"/>
      </w:pPr>
      <w:r>
        <w:rPr>
          <w:rFonts w:ascii="宋体" w:hAnsi="宋体" w:eastAsia="宋体" w:cs="宋体"/>
          <w:color w:val="000"/>
          <w:sz w:val="28"/>
          <w:szCs w:val="28"/>
        </w:rPr>
        <w:t xml:space="preserve">造力、凝聚力和战斗力，引导党员增强党员意识、先进意识、服务意识和发展意识，做服务群众、服务基层、服务社会的先锋。</w:t>
      </w:r>
    </w:p>
    <w:p>
      <w:pPr>
        <w:ind w:left="0" w:right="0" w:firstLine="560"/>
        <w:spacing w:before="450" w:after="450" w:line="312" w:lineRule="auto"/>
      </w:pPr>
      <w:r>
        <w:rPr>
          <w:rFonts w:ascii="宋体" w:hAnsi="宋体" w:eastAsia="宋体" w:cs="宋体"/>
          <w:color w:val="000"/>
          <w:sz w:val="28"/>
          <w:szCs w:val="28"/>
        </w:rPr>
        <w:t xml:space="preserve">一、以“五个一”实践活动为载体，深入开展学习实践科学发展观活动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结合工作实际，围绕提高思想认识、解决突出问题、创新体制机制、促进科学发展的总体目标和党员干部受教育、科学发展上水平、人民群众得实惠这一总体要求，以解放思想、创新争先、提升能力、维稳创安为主题，以平安创建，保障促进“三个适宜”现代文明城市建设为目标，组织党员干部深入学习实践科学发展观。坚持突出实践特色，制定实施了以“深入基层体验一次生活，到派出所当一天民警、到法庭参加一次庭审、到司法所、街道和社区，调解一件民事纠纷，为群众办一件实事，从中找准影响和制约政法工作科学发展的突出问题;走访一次帮扶村，到阿城区红星乡北赵村走访慰问贫困户，全体党员捐</w:t>
      </w:r>
    </w:p>
    <w:p>
      <w:pPr>
        <w:ind w:left="0" w:right="0" w:firstLine="560"/>
        <w:spacing w:before="450" w:after="450" w:line="312" w:lineRule="auto"/>
      </w:pPr>
      <w:r>
        <w:rPr>
          <w:rFonts w:ascii="宋体" w:hAnsi="宋体" w:eastAsia="宋体" w:cs="宋体"/>
          <w:color w:val="000"/>
          <w:sz w:val="28"/>
          <w:szCs w:val="28"/>
        </w:rPr>
        <w:t xml:space="preserve">款3000余元和衣物等，给5户贫困户分别送去了500元救济金和米面油及棉衣等生活用品，使党员干部感同身受，在潜移默化中受到了教育，更加自觉地贯彻落实十七届三中全会精神;参观一户科技企业，全体党员干部到哈飞集团参观学习，从而增强为企业发展服务，创造优良法制环境的责任意识，创新与科学发展意识，节能减排与勤俭节约意识;开展一次万人问卷调查，围绕政法机关办案质量和效率、工作作风、勤政廉政和服务质量等群众普遍关注的热点问题，面向社会各界发放问卷调查表10000份，做到问政于民、问需于民、问计于民;召开一次座谈会，邀请党代表、人大代表、政协委员、社区群众和政法队伍建设监督员、基层干警广泛征求意见和建议，查找群众反映强烈的突出问题，并制定出中短期整改计划，逐类逐项整改。通过“五个一”实践活动,党员领导干部找出了差距，深刻理解掌握了科学发展观精神实质，增强了落实科学发展观</w:t>
      </w:r>
    </w:p>
    <w:p>
      <w:pPr>
        <w:ind w:left="0" w:right="0" w:firstLine="560"/>
        <w:spacing w:before="450" w:after="450" w:line="312" w:lineRule="auto"/>
      </w:pPr>
      <w:r>
        <w:rPr>
          <w:rFonts w:ascii="宋体" w:hAnsi="宋体" w:eastAsia="宋体" w:cs="宋体"/>
          <w:color w:val="000"/>
          <w:sz w:val="28"/>
          <w:szCs w:val="28"/>
        </w:rPr>
        <w:t xml:space="preserve">的自觉性和坚定性。</w:t>
      </w:r>
    </w:p>
    <w:p>
      <w:pPr>
        <w:ind w:left="0" w:right="0" w:firstLine="560"/>
        <w:spacing w:before="450" w:after="450" w:line="312" w:lineRule="auto"/>
      </w:pPr>
      <w:r>
        <w:rPr>
          <w:rFonts w:ascii="宋体" w:hAnsi="宋体" w:eastAsia="宋体" w:cs="宋体"/>
          <w:color w:val="000"/>
          <w:sz w:val="28"/>
          <w:szCs w:val="28"/>
        </w:rPr>
        <w:t xml:space="preserve">二、实施“三传一做”工程，促进党员综合素质的提升</w:t>
      </w:r>
    </w:p>
    <w:p>
      <w:pPr>
        <w:ind w:left="0" w:right="0" w:firstLine="560"/>
        <w:spacing w:before="450" w:after="450" w:line="312" w:lineRule="auto"/>
      </w:pPr>
      <w:r>
        <w:rPr>
          <w:rFonts w:ascii="宋体" w:hAnsi="宋体" w:eastAsia="宋体" w:cs="宋体"/>
          <w:color w:val="000"/>
          <w:sz w:val="28"/>
          <w:szCs w:val="28"/>
        </w:rPr>
        <w:t xml:space="preserve">通过传承文明，把中华民族的优良传统发扬光大;传递爱心，把中华民族的美德发扬光大;传播和谐，把十七大精神贯彻到具体工作实践中;争做文明职工，自觉操守公民基本道德规范。并以此作为提升党员综合素质，强化党建工作的一项措施。一是传承文明。中华民族是勤劳智慧的民族，在机关里，倡导弘扬艰苦奋斗、勤俭节约、自强不息的优良传统，制定完善勤俭节约的激励机制，公务活动厉行节约，采用节能办公设备，形成崇尚节约、鼓励节约、以节约为荣、以铺张浪费为耻的良好风尚，为建设资源节约、环境友好型社会做出有益的贡献，引导党员把中华民族的优良传统发扬光大。二是传递爱心。弘扬中华民族一方有难八方支援的美德，倡导干部职工为各项公益活动奉献爱心。积极开展帮扶帮建工作，号召党员调动</w:t>
      </w:r>
    </w:p>
    <w:p>
      <w:pPr>
        <w:ind w:left="0" w:right="0" w:firstLine="560"/>
        <w:spacing w:before="450" w:after="450" w:line="312" w:lineRule="auto"/>
      </w:pPr>
      <w:r>
        <w:rPr>
          <w:rFonts w:ascii="宋体" w:hAnsi="宋体" w:eastAsia="宋体" w:cs="宋体"/>
          <w:color w:val="000"/>
          <w:sz w:val="28"/>
          <w:szCs w:val="28"/>
        </w:rPr>
        <w:t xml:space="preserve">一切积极因素，尽心尽力，尽职尽责，开展新农村建设的帮建和贫困村帮扶工作，帮助解决村民最关心、最直接、最现实的困难和问题。深入社区开展“六帮”工作，帮助社区搞好党组织建设、提升社区公共服务功能、搞好社区文化建设、创建“绿色社区”、平安社区、为社区分忧解难，更好地为困难群众提供帮助。号召干部职工热情参加义务劳动，积极捐赠赞助公益活动，助人为乐，同心协力支援赈灾;关爱弱势群体，送温暖、献爱心，竭尽所能，帮贫助困，分忧解难，把中华民族的美德发扬光大。三是传播和谐。以科学发展观为统领，突出民生主题，深化平安建设，维护社会稳定，围绕构建社会主义和谐社会的总体要求，做好政法工作，为建设“三个适宜”现代文明城市，创造平安、稳定、有序的社会环境和公正、高效、权威的法治环境，把十七大精神贯彻到具体的工作实践中。四是做文明职工。以“爱国守法、明礼诚信、团结友善、勤俭自强、</w:t>
      </w:r>
    </w:p>
    <w:p>
      <w:pPr>
        <w:ind w:left="0" w:right="0" w:firstLine="560"/>
        <w:spacing w:before="450" w:after="450" w:line="312" w:lineRule="auto"/>
      </w:pPr>
      <w:r>
        <w:rPr>
          <w:rFonts w:ascii="宋体" w:hAnsi="宋体" w:eastAsia="宋体" w:cs="宋体"/>
          <w:color w:val="000"/>
          <w:sz w:val="28"/>
          <w:szCs w:val="28"/>
        </w:rPr>
        <w:t xml:space="preserve">敬业奉献”的“二十字”公民基本道德规范为基准，引导党员做党和人民的好干部，珍惜人生的前程。每年的春节、七</w:t>
      </w:r>
    </w:p>
    <w:p>
      <w:pPr>
        <w:ind w:left="0" w:right="0" w:firstLine="560"/>
        <w:spacing w:before="450" w:after="450" w:line="312" w:lineRule="auto"/>
      </w:pPr>
      <w:r>
        <w:rPr>
          <w:rFonts w:ascii="宋体" w:hAnsi="宋体" w:eastAsia="宋体" w:cs="宋体"/>
          <w:color w:val="000"/>
          <w:sz w:val="28"/>
          <w:szCs w:val="28"/>
        </w:rPr>
        <w:t xml:space="preserve">一、国庆节等节日和纪念日，都举办书法和艺术作品展，202_年还举办了纪念改革开放30周年的《图说笔歌改革，回眸30年的辉煌历程》摄影书法展，抒发党员对党、对祖国和生活的热爱之情，把社会主义核心价值体系融入党员的教育之中，引导党员自觉操守公民基本道德规范。</w:t>
      </w:r>
    </w:p>
    <w:p>
      <w:pPr>
        <w:ind w:left="0" w:right="0" w:firstLine="560"/>
        <w:spacing w:before="450" w:after="450" w:line="312" w:lineRule="auto"/>
      </w:pPr>
      <w:r>
        <w:rPr>
          <w:rFonts w:ascii="宋体" w:hAnsi="宋体" w:eastAsia="宋体" w:cs="宋体"/>
          <w:color w:val="000"/>
          <w:sz w:val="28"/>
          <w:szCs w:val="28"/>
        </w:rPr>
        <w:t xml:space="preserve">三、以“月读一书”活动为牵动，引导党员培养健康情趣</w:t>
      </w:r>
    </w:p>
    <w:p>
      <w:pPr>
        <w:ind w:left="0" w:right="0" w:firstLine="560"/>
        <w:spacing w:before="450" w:after="450" w:line="312" w:lineRule="auto"/>
      </w:pPr>
      <w:r>
        <w:rPr>
          <w:rFonts w:ascii="宋体" w:hAnsi="宋体" w:eastAsia="宋体" w:cs="宋体"/>
          <w:color w:val="000"/>
          <w:sz w:val="28"/>
          <w:szCs w:val="28"/>
        </w:rPr>
        <w:t xml:space="preserve">在党员中深入开展“月读一书”活动。在党员中开展了“春节带一本书回家”活动，号召党员在长假中读一本好书，写一篇读书心得。实行定期交流读。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2025-05-02T08:58:12+08:00</dcterms:created>
  <dcterms:modified xsi:type="dcterms:W3CDTF">2025-05-02T08:58:12+08:00</dcterms:modified>
</cp:coreProperties>
</file>

<file path=docProps/custom.xml><?xml version="1.0" encoding="utf-8"?>
<Properties xmlns="http://schemas.openxmlformats.org/officeDocument/2006/custom-properties" xmlns:vt="http://schemas.openxmlformats.org/officeDocument/2006/docPropsVTypes"/>
</file>