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202_年培训个人总结</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总结，汉语词语，读音为zǒngjié，意思是总地归结。本站今天为大家精心准备了202_年培训个人总结 ，希望对大家有所帮助!202_年培训个人总结　　我有幸参加了国家培训计划的远程培训学习。我非常珍惜这次培训学习的机会。我一直以培训要求的标...</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总结，汉语词语，读音为zǒngjié，意思是总地归结。本站今天为大家精心准备了202_年培训个人总结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202_年培训个人总结</w:t>
      </w:r>
    </w:p>
    <w:p>
      <w:pPr>
        <w:ind w:left="0" w:right="0" w:firstLine="560"/>
        <w:spacing w:before="450" w:after="450" w:line="312" w:lineRule="auto"/>
      </w:pPr>
      <w:r>
        <w:rPr>
          <w:rFonts w:ascii="宋体" w:hAnsi="宋体" w:eastAsia="宋体" w:cs="宋体"/>
          <w:color w:val="000"/>
          <w:sz w:val="28"/>
          <w:szCs w:val="28"/>
        </w:rPr>
        <w:t xml:space="preserve">　　我有幸参加了国家培训计划的远程培训学习。我非常珍惜这次培训学习的机会。我一直以培训要求的标准对比自己，严格要求自己，积极参加培训学习。虽然学习时间很有限，但是这次培训活动给了我无限的收获。</w:t>
      </w:r>
    </w:p>
    <w:p>
      <w:pPr>
        <w:ind w:left="0" w:right="0" w:firstLine="560"/>
        <w:spacing w:before="450" w:after="450" w:line="312" w:lineRule="auto"/>
      </w:pPr>
      <w:r>
        <w:rPr>
          <w:rFonts w:ascii="宋体" w:hAnsi="宋体" w:eastAsia="宋体" w:cs="宋体"/>
          <w:color w:val="000"/>
          <w:sz w:val="28"/>
          <w:szCs w:val="28"/>
        </w:rPr>
        <w:t xml:space="preserve">　　这次培训内容丰富，形式多样，有各级教育专家的视频专题讲座，有高级教师的教学展示，有学员围绕专题进行的沙龙交流等，也有学院的互动讨论，通过理论上的培训学习、教学观摩等，因此，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　　带着教育教学实践中的各种疑问，我走进了培训班。在课堂上，专家们精彩的讲座一次又一次地激起了我内心的感受和反思。在这种理论与实践的对话中，我收获了专家的思想理论的精髓。听了教授的讲座，我进一步意识到参与式教学的重要性。也让我深深体会到了如何更好的做好老师。现在培训已经结束了。在感叹时间过得太快，想学的东西太多的同时，幸运的是，每一项活动都过得充实，听智者的教诲，参与伙伴的探索____收获颇丰!还让我反思自己平时的课堂教学，需要学习和改进的地方太多了。</w:t>
      </w:r>
    </w:p>
    <w:p>
      <w:pPr>
        <w:ind w:left="0" w:right="0" w:firstLine="560"/>
        <w:spacing w:before="450" w:after="450" w:line="312" w:lineRule="auto"/>
      </w:pPr>
      <w:r>
        <w:rPr>
          <w:rFonts w:ascii="宋体" w:hAnsi="宋体" w:eastAsia="宋体" w:cs="宋体"/>
          <w:color w:val="000"/>
          <w:sz w:val="28"/>
          <w:szCs w:val="28"/>
        </w:rPr>
        <w:t xml:space="preserve">　　所以在以后的工作中，我会时刻牢记自己的职责，处处以身作则，以理服人。我会积极承担各种教学任务，注意发挥主导作用，热情帮助其他青年教师，让他们和我一起更快更好的发挥自己的能力。积极参加各级各类教研活动，虚心向同行学习咨询。认真学习新课程理念，积极探索有效的教学方法，时刻反思自己的教学行为，提高专业水平，努力让自己无愧于教师的称号。</w:t>
      </w:r>
    </w:p>
    <w:p>
      <w:pPr>
        <w:ind w:left="0" w:right="0" w:firstLine="560"/>
        <w:spacing w:before="450" w:after="450" w:line="312" w:lineRule="auto"/>
      </w:pPr>
      <w:r>
        <w:rPr>
          <w:rFonts w:ascii="宋体" w:hAnsi="宋体" w:eastAsia="宋体" w:cs="宋体"/>
          <w:color w:val="000"/>
          <w:sz w:val="28"/>
          <w:szCs w:val="28"/>
        </w:rPr>
        <w:t xml:space="preserve">　　总之，教师“国培计划”远程培训学习，让我感受着新课程理念的和风，沐浴着新课程改革的阳光，自觉要钻研的路很难，要学习的路还很</w:t>
      </w:r>
    </w:p>
    <w:p>
      <w:pPr>
        <w:ind w:left="0" w:right="0" w:firstLine="560"/>
        <w:spacing w:before="450" w:after="450" w:line="312" w:lineRule="auto"/>
      </w:pPr>
      <w:r>
        <w:rPr>
          <w:rFonts w:ascii="宋体" w:hAnsi="宋体" w:eastAsia="宋体" w:cs="宋体"/>
          <w:color w:val="000"/>
          <w:sz w:val="28"/>
          <w:szCs w:val="28"/>
        </w:rPr>
        <w:t xml:space="preserve">，但我的教育教学充满了信心和希望。虽然培训学习已告一段落，但学习还在继续，教师只有“终身学习”，才能真正成为符合时代要求的合格教师。</w:t>
      </w:r>
    </w:p>
    <w:p>
      <w:pPr>
        <w:ind w:left="0" w:right="0" w:firstLine="560"/>
        <w:spacing w:before="450" w:after="450" w:line="312" w:lineRule="auto"/>
      </w:pPr>
      <w:r>
        <w:rPr>
          <w:rFonts w:ascii="黑体" w:hAnsi="黑体" w:eastAsia="黑体" w:cs="黑体"/>
          <w:color w:val="000000"/>
          <w:sz w:val="36"/>
          <w:szCs w:val="36"/>
          <w:b w:val="1"/>
          <w:bCs w:val="1"/>
        </w:rPr>
        <w:t xml:space="preserve">202_年培训个人总结</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202_年培训个人总结</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____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&gt;一、本次培训的核心体现：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宋体" w:hAnsi="宋体" w:eastAsia="宋体" w:cs="宋体"/>
          <w:color w:val="000"/>
          <w:sz w:val="28"/>
          <w:szCs w:val="28"/>
        </w:rPr>
        <w:t xml:space="preserve">&gt;二、本次培训表现较好的方面：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&gt;三、本次培训存在的问题：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2025-05-02T09:43:48+08:00</dcterms:created>
  <dcterms:modified xsi:type="dcterms:W3CDTF">2025-05-02T09:43:48+08:00</dcterms:modified>
</cp:coreProperties>
</file>

<file path=docProps/custom.xml><?xml version="1.0" encoding="utf-8"?>
<Properties xmlns="http://schemas.openxmlformats.org/officeDocument/2006/custom-properties" xmlns:vt="http://schemas.openxmlformats.org/officeDocument/2006/docPropsVTypes"/>
</file>