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银行工作人员个人简短的年终总结范文三篇</w:t>
      </w:r>
      <w:bookmarkEnd w:id="1"/>
    </w:p>
    <w:p>
      <w:pPr>
        <w:jc w:val="center"/>
        <w:spacing w:before="0" w:after="450"/>
      </w:pPr>
      <w:r>
        <w:rPr>
          <w:rFonts w:ascii="Arial" w:hAnsi="Arial" w:eastAsia="Arial" w:cs="Arial"/>
          <w:color w:val="999999"/>
          <w:sz w:val="20"/>
          <w:szCs w:val="20"/>
        </w:rPr>
        <w:t xml:space="preserve">来源：网络  作者：醉人清风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以下是为大家整理的关于银行工作人员个人简短的年终总结的文章3篇 ,欢迎品鉴！第一篇: 银行工作人员个人简短的年终总结　　一年来，本人分管、协管的股室较...</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以下是为大家整理的关于银行工作人员个人简短的年终总结的文章3篇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银行工作人员个人简短的年终总结</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　　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&gt;　　三、在能力方面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四、在个人品性方面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银行工作人员个人简短的年终总结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时光荏苒，一年的时间转瞬即逝。回顾即将过去的，我在银行领导的关心和同事的帮助下，经过自己不断努力，迎难而上，较好地完成了各项工作任务。现将我的个人工作情况总结如下。</w:t>
      </w:r>
    </w:p>
    <w:p>
      <w:pPr>
        <w:ind w:left="0" w:right="0" w:firstLine="560"/>
        <w:spacing w:before="450" w:after="450" w:line="312" w:lineRule="auto"/>
      </w:pPr>
      <w:r>
        <w:rPr>
          <w:rFonts w:ascii="宋体" w:hAnsi="宋体" w:eastAsia="宋体" w:cs="宋体"/>
          <w:color w:val="000"/>
          <w:sz w:val="28"/>
          <w:szCs w:val="28"/>
        </w:rPr>
        <w:t xml:space="preserve">&gt;　　一、工作成就</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为胜任本职工作，我不耻下问，不断向单位同事虚心请教学习，努力让自己迅速融入角色，尽早成为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　　当前，面对银行市场竞争日趋激烈的新形势，如何在激烈的市场竞争中赢得一席之地，是摆在我们银行业面前一道难题。为完成工作目标任务，我毅然弃“小”家而顾“大”家，将小孩交由自己父母带养，全身投入到工作当中，利用自己的人际社会优势，牺牲个人休息时间，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我心中始终奉行“心想客户，心系客户，想客户所想”的服务理念，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　　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在激烈市场竞争中，树立银行诚信品牌形象。首先，从我做起，做到诚信服务，诚信待客，诚信纳储。通过诚信服务来提高我行的信誉和声誉，以吸纳更多的储蓄户，尤其要争取个体经营户、机关事业单位成为我行的重要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我深知，惟有服务创新才能在激烈的市场竞争中立于不败之地，作为银行员工，要做到心系银行发展，更要做到心系客户利益。要在服务过程中不断总结创新、不断探索求变，通过各种不同方式和手段，不断推陈出新，来满足不同群体、不同客户理财需求。要自觉将自己的创新服务理念融为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银行工作人员个人简短的年终总结</w:t>
      </w:r>
    </w:p>
    <w:p>
      <w:pPr>
        <w:ind w:left="0" w:right="0" w:firstLine="560"/>
        <w:spacing w:before="450" w:after="450" w:line="312" w:lineRule="auto"/>
      </w:pPr>
      <w:r>
        <w:rPr>
          <w:rFonts w:ascii="宋体" w:hAnsi="宋体" w:eastAsia="宋体" w:cs="宋体"/>
          <w:color w:val="000"/>
          <w:sz w:val="28"/>
          <w:szCs w:val="28"/>
        </w:rPr>
        <w:t xml:space="preserve">　　本人20xx年进xxx银行，至今已5个月的时间。在这段学习和工作的日子里，我收获颇多。接近年终岁尾，在此我将本人今年的工作总结如下：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　　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我正式成为一名柜员大概有两个月的时间了，尽管还在试用期，但在工作上我严格要求自己像正式员工看齐。工作中与同事互相帮助，遇到不熟悉的业务会积极向同事们学习，并认真记录下来；在柜</w:t>
      </w:r>
    </w:p>
    <w:p>
      <w:pPr>
        <w:ind w:left="0" w:right="0" w:firstLine="560"/>
        <w:spacing w:before="450" w:after="450" w:line="312" w:lineRule="auto"/>
      </w:pPr>
      <w:r>
        <w:rPr>
          <w:rFonts w:ascii="宋体" w:hAnsi="宋体" w:eastAsia="宋体" w:cs="宋体"/>
          <w:color w:val="000"/>
          <w:sz w:val="28"/>
          <w:szCs w:val="28"/>
        </w:rPr>
        <w:t xml:space="preserve">　　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　　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w:t>
      </w:r>
    </w:p>
    <w:p>
      <w:pPr>
        <w:ind w:left="0" w:right="0" w:firstLine="560"/>
        <w:spacing w:before="450" w:after="450" w:line="312" w:lineRule="auto"/>
      </w:pPr>
      <w:r>
        <w:rPr>
          <w:rFonts w:ascii="宋体" w:hAnsi="宋体" w:eastAsia="宋体" w:cs="宋体"/>
          <w:color w:val="000"/>
          <w:sz w:val="28"/>
          <w:szCs w:val="28"/>
        </w:rPr>
        <w:t xml:space="preserve">　　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　　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　　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　　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　　4、认真负责，勤奋工作。</w:t>
      </w:r>
    </w:p>
    <w:p>
      <w:pPr>
        <w:ind w:left="0" w:right="0" w:firstLine="560"/>
        <w:spacing w:before="450" w:after="450" w:line="312" w:lineRule="auto"/>
      </w:pPr>
      <w:r>
        <w:rPr>
          <w:rFonts w:ascii="宋体" w:hAnsi="宋体" w:eastAsia="宋体" w:cs="宋体"/>
          <w:color w:val="000"/>
          <w:sz w:val="28"/>
          <w:szCs w:val="28"/>
        </w:rPr>
        <w:t xml:space="preserve">　　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2025-05-16T09:44:46+08:00</dcterms:created>
  <dcterms:modified xsi:type="dcterms:W3CDTF">2025-05-16T09:44:46+08:00</dcterms:modified>
</cp:coreProperties>
</file>

<file path=docProps/custom.xml><?xml version="1.0" encoding="utf-8"?>
<Properties xmlns="http://schemas.openxmlformats.org/officeDocument/2006/custom-properties" xmlns:vt="http://schemas.openxmlformats.org/officeDocument/2006/docPropsVTypes"/>
</file>