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教师跟岗学习总结范文202_</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跟岗学习总结20__教师个人学习总结范文不知不觉中，20_已接近尾声，而这短短的一年学习工作中，也会懂得了很多知识和经验。那么教师跟岗学习总结该怎样写呢?下面就是小编给大家带来的教师跟岗学习总结范文20_，希望大家喜欢!&gt;教师跟岗学习总...</w:t>
      </w:r>
    </w:p>
    <w:p>
      <w:pPr>
        <w:ind w:left="0" w:right="0" w:firstLine="560"/>
        <w:spacing w:before="450" w:after="450" w:line="312" w:lineRule="auto"/>
      </w:pPr>
      <w:r>
        <w:rPr>
          <w:rFonts w:ascii="宋体" w:hAnsi="宋体" w:eastAsia="宋体" w:cs="宋体"/>
          <w:color w:val="000"/>
          <w:sz w:val="28"/>
          <w:szCs w:val="28"/>
        </w:rPr>
        <w:t xml:space="preserve">教师跟岗学习总结20__教师个人学习总结范文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不知不觉中，20_已接近尾声，而这短短的一年学习工作中，也会懂得了很多知识和经验。那么教师跟岗学习总结该怎样写呢?下面就是小编给大家带来的教师跟岗学习总结范文20_，希望大家喜欢!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&gt;教师跟岗学习总结一</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一、 导师融智慧与学者风范于课堂</w:t>
      </w:r>
    </w:p>
    <w:p>
      <w:pPr>
        <w:ind w:left="0" w:right="0" w:firstLine="560"/>
        <w:spacing w:before="450" w:after="450" w:line="312" w:lineRule="auto"/>
      </w:pPr>
      <w:r>
        <w:rPr>
          <w:rFonts w:ascii="宋体" w:hAnsi="宋体" w:eastAsia="宋体" w:cs="宋体"/>
          <w:color w:val="000"/>
          <w:sz w:val="28"/>
          <w:szCs w:val="28"/>
        </w:rPr>
        <w:t xml:space="preserve">1、“学高为师，身正为范” 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二、专题讲座，拓宽视野。</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 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&gt;教师跟岗学习总结二</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&gt;教师跟岗学习总结三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&gt;教师跟岗学习总结四</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&gt;教师跟岗学习总结五</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2025-05-02T10:41:12+08:00</dcterms:created>
  <dcterms:modified xsi:type="dcterms:W3CDTF">2025-05-02T10:41:12+08:00</dcterms:modified>
</cp:coreProperties>
</file>

<file path=docProps/custom.xml><?xml version="1.0" encoding="utf-8"?>
<Properties xmlns="http://schemas.openxmlformats.org/officeDocument/2006/custom-properties" xmlns:vt="http://schemas.openxmlformats.org/officeDocument/2006/docPropsVTypes"/>
</file>