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语文教师工作个人总结范文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个人总结范文5篇难忘的工作生活已经告一段落了，经过过去这段时间的积累和沉淀，我们已然有了很大的提升和改变，来为这一年的工作写一份工作总结吧。下面是小编给大家带来的语文教师工作个人总结范文，希望大家能够喜欢!语文教师工作个人总结范...</w:t>
      </w:r>
    </w:p>
    <w:p>
      <w:pPr>
        <w:ind w:left="0" w:right="0" w:firstLine="560"/>
        <w:spacing w:before="450" w:after="450" w:line="312" w:lineRule="auto"/>
      </w:pPr>
      <w:r>
        <w:rPr>
          <w:rFonts w:ascii="宋体" w:hAnsi="宋体" w:eastAsia="宋体" w:cs="宋体"/>
          <w:color w:val="000"/>
          <w:sz w:val="28"/>
          <w:szCs w:val="28"/>
        </w:rPr>
        <w:t xml:space="preserve">语文教师工作个人总结范文5篇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语文教师工作个人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语文教师工作个人总结范文篇2</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语文教师工作个人总结范文篇3</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语文教师工作个人总结范文篇4</w:t>
      </w:r>
    </w:p>
    <w:p>
      <w:pPr>
        <w:ind w:left="0" w:right="0" w:firstLine="560"/>
        <w:spacing w:before="450" w:after="450" w:line="312" w:lineRule="auto"/>
      </w:pPr>
      <w:r>
        <w:rPr>
          <w:rFonts w:ascii="宋体" w:hAnsi="宋体" w:eastAsia="宋体" w:cs="宋体"/>
          <w:color w:val="000"/>
          <w:sz w:val="28"/>
          <w:szCs w:val="28"/>
        </w:rPr>
        <w:t xml:space="preserve">三年级下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_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语文教师工作个人总结范文篇5</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本学期，我坚决落实学校的有关教育教学计划，严格执行学校的各项教育教学制度和要求，认真完成各项任务，使学生在获得作为一个现代公民所务必的基本语文知识和技能，为学生的终身学习奠定良好的基础。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科组里的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个性注意对学生写字的要求。首先，要让学生写好字，作为他们的语文老师，我更注重自己在课堂板书、给学生的留言等方面给学生做一个很好的示范。其次，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2025-05-02T16:26:34+08:00</dcterms:created>
  <dcterms:modified xsi:type="dcterms:W3CDTF">2025-05-02T16:26:34+08:00</dcterms:modified>
</cp:coreProperties>
</file>

<file path=docProps/custom.xml><?xml version="1.0" encoding="utf-8"?>
<Properties xmlns="http://schemas.openxmlformats.org/officeDocument/2006/custom-properties" xmlns:vt="http://schemas.openxmlformats.org/officeDocument/2006/docPropsVTypes"/>
</file>