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小学语文教师个人教学总结怎么写</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怎么写5篇总结是对自身社会实践进行回顾的产物，它以自身工作实践为材料。是回顾过去，对前一段时间里的工作进行反思，但目的还是为了做好下一阶段的工作。下面是小编给大家带来的小学语文教师个人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小学语文教师个人教学总结怎么写5篇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教师个人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小学语文教师个人教学总结怎么写篇1</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小学语文教师个人教学总结怎么写篇3</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转眼又是一年，在看似平淡的工作、生活中总结自己的得失，总是能有所获益的。下面我就从教学、教研、进修等方面谈谈自己一年中的所得、所悟与所感。下面我对一年来六年级班级的工作进行一下总结：</w:t>
      </w:r>
    </w:p>
    <w:p>
      <w:pPr>
        <w:ind w:left="0" w:right="0" w:firstLine="560"/>
        <w:spacing w:before="450" w:after="450" w:line="312" w:lineRule="auto"/>
      </w:pPr>
      <w:r>
        <w:rPr>
          <w:rFonts w:ascii="宋体" w:hAnsi="宋体" w:eastAsia="宋体" w:cs="宋体"/>
          <w:color w:val="000"/>
          <w:sz w:val="28"/>
          <w:szCs w:val="28"/>
        </w:rPr>
        <w:t xml:space="preserve">__年，作为六年级的班主任，我不仅注重他们良好学习习惯的培养，指导他们主动地、富有特别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在毕业考试时，他们以语文、数学均全乡第一，双科65%以上达优的优异成绩迎来了他们崭新的初中生活。</w:t>
      </w:r>
    </w:p>
    <w:p>
      <w:pPr>
        <w:ind w:left="0" w:right="0" w:firstLine="560"/>
        <w:spacing w:before="450" w:after="450" w:line="312" w:lineRule="auto"/>
      </w:pPr>
      <w:r>
        <w:rPr>
          <w:rFonts w:ascii="宋体" w:hAnsi="宋体" w:eastAsia="宋体" w:cs="宋体"/>
          <w:color w:val="000"/>
          <w:sz w:val="28"/>
          <w:szCs w:val="28"/>
        </w:rPr>
        <w:t xml:space="preserve">这些孩子天真、羞怯而内敛，自我意识和自主意识处于懵懂、未开发的状态，依赖性较强。但通过一学期时间我对他们有意识的培养与锻炼，从未自己组织、开展过班级活动的他们已经在元旦前夕呈现了一台虽略显稚嫩但童趣盎然、别具匠心的联欢会，还邀请了我以前的一些学生来联欢，我看着新老学生欢聚仪态堂，心里真是感慨万分!下半学期来，以前无人过问的班级板报也能在班委的带领下时常更新了;良好的学习氛围也正在养成之中……我相信明年他们会更棒!</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小学语文教师个人教学总结怎么写篇5</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过去的一学期里，我班在学校领导的统一组织下，在任课教师的大力支持和配合下，各项工作顺利开展，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我们班从各个方面重新规范，每天有班干负责早学、早读纪律情况;有班干负责教室卫生及清洁区卫生;每天一总结，每周一评比，效果良好，并且还与孩子们新增了惩罚规则，制定班规。</w:t>
      </w:r>
    </w:p>
    <w:p>
      <w:pPr>
        <w:ind w:left="0" w:right="0" w:firstLine="560"/>
        <w:spacing w:before="450" w:after="450" w:line="312" w:lineRule="auto"/>
      </w:pPr>
      <w:r>
        <w:rPr>
          <w:rFonts w:ascii="宋体" w:hAnsi="宋体" w:eastAsia="宋体" w:cs="宋体"/>
          <w:color w:val="000"/>
          <w:sz w:val="28"/>
          <w:szCs w:val="28"/>
        </w:rPr>
        <w:t xml:space="preserve">二、加强对学生的思想道德工作，培养学生良好的品质，净化学生的心灵，努力培养国家和社会需要的合格人才。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庆祝六一”、“防腮腺炎”、“防溺水”等活动。同时，我也经常利用班会课对学生进行身心教育，帮助学生认识自己的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带动整个班集体开展批评与自我批评，形成集体的组织性、纪律性和积极心，亦即以面带面。另一方面，我有效地利用好每周一的班会课开展一些专题性的活动，扎实有效地加强一个小学生的日常行为规范训练。训练的内容包括《小学生守则》和《小学生日常行为规范》要求的常规、课堂常规、集会和卫生常规、劳动常规等诸多方面。务必使每个学生具有服从集体，服从命令的思想，具有自我约束力，形成良好的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二年级的学生还是比较活波好动的年纪，在每周活动课的时候，会让他们进行一些活动：抢凳子游戏、传果子游戏、狼来了游戏等，并且进行适当的体育活动，不仅有利于学生身体素质的提高，而且也有利于学习效率的提高，每次活动我都在现场与学生一起活动并适当给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六、由于二年级只有数学和语文两科，我积极主动地和数学老师联系，协调学校各方面的教育力量，发挥好纽带作用。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的地位，尊重他的意见，把他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1、在现有基础上根据学生的年龄特点及身心发展规律适时调整管理策略。</w:t>
      </w:r>
    </w:p>
    <w:p>
      <w:pPr>
        <w:ind w:left="0" w:right="0" w:firstLine="560"/>
        <w:spacing w:before="450" w:after="450" w:line="312" w:lineRule="auto"/>
      </w:pPr>
      <w:r>
        <w:rPr>
          <w:rFonts w:ascii="宋体" w:hAnsi="宋体" w:eastAsia="宋体" w:cs="宋体"/>
          <w:color w:val="000"/>
          <w:sz w:val="28"/>
          <w:szCs w:val="28"/>
        </w:rPr>
        <w:t xml:space="preserve">2、继续培养后进生的同时与优生结对子，加大力度互助互学，缩短差距。</w:t>
      </w:r>
    </w:p>
    <w:p>
      <w:pPr>
        <w:ind w:left="0" w:right="0" w:firstLine="560"/>
        <w:spacing w:before="450" w:after="450" w:line="312" w:lineRule="auto"/>
      </w:pPr>
      <w:r>
        <w:rPr>
          <w:rFonts w:ascii="宋体" w:hAnsi="宋体" w:eastAsia="宋体" w:cs="宋体"/>
          <w:color w:val="000"/>
          <w:sz w:val="28"/>
          <w:szCs w:val="28"/>
        </w:rPr>
        <w:t xml:space="preserve">3、适度放手，信任学生，培养学生自我管理、自我教育能力。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4、改进教学方式，创设宽松、和谐的学习氛围，持续激发学生的学习兴趣及学习动力，朝着更高目标前进。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2025-08-09T05:11:54+08:00</dcterms:created>
  <dcterms:modified xsi:type="dcterms:W3CDTF">2025-08-09T05:11:54+08:00</dcterms:modified>
</cp:coreProperties>
</file>

<file path=docProps/custom.xml><?xml version="1.0" encoding="utf-8"?>
<Properties xmlns="http://schemas.openxmlformats.org/officeDocument/2006/custom-properties" xmlns:vt="http://schemas.openxmlformats.org/officeDocument/2006/docPropsVTypes"/>
</file>