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年度财务部门工作年终总结【8篇】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年度财务部门工作年终总结【8篇】范文年度财务部门工作年终总结如何写呢？时间乘着年轮循序往前，一段时间的工作已经结束了，相信大家这段时间以来的收获肯定不少吧，以下是小编精心收集整理的年度财务部门工作年终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年度财务部门工作年终总结【8篇】范文</w:t>
      </w:r>
    </w:p>
    <w:p>
      <w:pPr>
        <w:ind w:left="0" w:right="0" w:firstLine="560"/>
        <w:spacing w:before="450" w:after="450" w:line="312" w:lineRule="auto"/>
      </w:pPr>
      <w:r>
        <w:rPr>
          <w:rFonts w:ascii="宋体" w:hAnsi="宋体" w:eastAsia="宋体" w:cs="宋体"/>
          <w:color w:val="000"/>
          <w:sz w:val="28"/>
          <w:szCs w:val="28"/>
        </w:rPr>
        <w:t xml:space="preserve">年度财务部门工作年终总结如何写呢？时间乘着年轮循序往前，一段时间的工作已经结束了，相信大家这段时间以来的收获肯定不少吧，以下是小编精心收集整理的年度财务部门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年度财务部门工作年终总结篇1</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年度财务部门工作年终总结篇2</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年度财务部门工作年终总结篇4</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年度财务部门工作年终总结篇5</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年度财务部门工作年终总结篇6</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年度财务部门工作年终总结篇7</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年度财务部门工作年终总结篇8</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2025-06-20T17:09:13+08:00</dcterms:created>
  <dcterms:modified xsi:type="dcterms:W3CDTF">2025-06-20T17:09:13+08:00</dcterms:modified>
</cp:coreProperties>
</file>

<file path=docProps/custom.xml><?xml version="1.0" encoding="utf-8"?>
<Properties xmlns="http://schemas.openxmlformats.org/officeDocument/2006/custom-properties" xmlns:vt="http://schemas.openxmlformats.org/officeDocument/2006/docPropsVTypes"/>
</file>