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建筑材料采购员年终总结</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建筑材料采购员年终总结 个采购员的日常工作就是，寻找商家询价，议价，谈合同，签合同。下面是整理的采购员年终总结范文，欢迎参考。  &gt;建筑材料采购员年终总结(1)  201X年转瞬已过，我们期待的末日也没有到来，迎接我们的是新的201X，新的...</w:t>
      </w:r>
    </w:p>
    <w:p>
      <w:pPr>
        <w:ind w:left="0" w:right="0" w:firstLine="560"/>
        <w:spacing w:before="450" w:after="450" w:line="312" w:lineRule="auto"/>
      </w:pPr>
      <w:r>
        <w:rPr>
          <w:rFonts w:ascii="宋体" w:hAnsi="宋体" w:eastAsia="宋体" w:cs="宋体"/>
          <w:color w:val="000"/>
          <w:sz w:val="28"/>
          <w:szCs w:val="28"/>
        </w:rPr>
        <w:t xml:space="preserve">建筑材料采购员年终总结</w:t>
      </w:r>
    </w:p>
    <w:p>
      <w:pPr>
        <w:ind w:left="0" w:right="0" w:firstLine="560"/>
        <w:spacing w:before="450" w:after="450" w:line="312" w:lineRule="auto"/>
      </w:pPr>
      <w:r>
        <w:rPr>
          <w:rFonts w:ascii="宋体" w:hAnsi="宋体" w:eastAsia="宋体" w:cs="宋体"/>
          <w:color w:val="000"/>
          <w:sz w:val="28"/>
          <w:szCs w:val="28"/>
        </w:rPr>
        <w:t xml:space="preserve">个采购员的日常工作就是，寻找商家询价，议价，谈合同，签合同。下面是整理的采购员年终总结范文，欢迎参考。</w:t>
      </w:r>
    </w:p>
    <w:p>
      <w:pPr>
        <w:ind w:left="0" w:right="0" w:firstLine="560"/>
        <w:spacing w:before="450" w:after="450" w:line="312" w:lineRule="auto"/>
      </w:pPr>
      <w:r>
        <w:rPr>
          <w:rFonts w:ascii="宋体" w:hAnsi="宋体" w:eastAsia="宋体" w:cs="宋体"/>
          <w:color w:val="000"/>
          <w:sz w:val="28"/>
          <w:szCs w:val="28"/>
        </w:rPr>
        <w:t xml:space="preserve">&gt;建筑材料采购员年终总结(1)</w:t>
      </w:r>
    </w:p>
    <w:p>
      <w:pPr>
        <w:ind w:left="0" w:right="0" w:firstLine="560"/>
        <w:spacing w:before="450" w:after="450" w:line="312" w:lineRule="auto"/>
      </w:pPr>
      <w:r>
        <w:rPr>
          <w:rFonts w:ascii="宋体" w:hAnsi="宋体" w:eastAsia="宋体" w:cs="宋体"/>
          <w:color w:val="000"/>
          <w:sz w:val="28"/>
          <w:szCs w:val="28"/>
        </w:rPr>
        <w:t xml:space="preserve">201X年转瞬已过，我们期待的末日也没有到来，迎接我们的是新的201X，新的一年新的开始。</w:t>
      </w:r>
    </w:p>
    <w:p>
      <w:pPr>
        <w:ind w:left="0" w:right="0" w:firstLine="560"/>
        <w:spacing w:before="450" w:after="450" w:line="312" w:lineRule="auto"/>
      </w:pPr>
      <w:r>
        <w:rPr>
          <w:rFonts w:ascii="宋体" w:hAnsi="宋体" w:eastAsia="宋体" w:cs="宋体"/>
          <w:color w:val="000"/>
          <w:sz w:val="28"/>
          <w:szCs w:val="28"/>
        </w:rPr>
        <w:t xml:space="preserve">201X年我们公司在xx的太阳能工程有信息工程大学和外国语想小学。信息工程大学是有真空玻璃管的太阳能即热系统，这个工程由于个人原因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学校反映没有热水，当时天还暖和，到学校发现东楼有爆管情况，水箱处于低水位，保管由于系统缺水造成，当时第一感觉是表头损坏，造成上水不正常，更换表头后情况依然存在，查看设定参数各项正常，查看线路发现循环管道探头和上水管道探头未装，临时安装后各项正常，所以说以后工程的各项探头不能省装，说不定会影响表头某项功能的正常运转，处于安全考虑我把水箱的水设置成最低三格水，这样可以水箱水温的最大化稳定，及最大化利用太阳能，也可以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情况也不好，但爆管不多，到机房查看情况，发现系统没有一点水，系统也没有缺水保护，循环泵一直空转，但水箱显示还有一格水，调节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通过这次维修我个人终结太阳能调试，各项参数设定后，最好是手动测试正常后再离开，水箱水位探头必须根据水箱的高度，调节各水位位置，保证不能有错误的显示，这样才能保证我们的太阳能系统工作正常，避免不必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什么都不懂，现在懂一点了，说下温县的空气源，温县空气源的安装位置可以说是在一个半封闭的房间里内，空间有限，空调的集热受到一定限制，安装上空间太过狭窄，给售后带来很大困难。他们的热泵问题是初期没有安装水处理，造成后期的管道结垢，把主机管路断开后接外循环加入除垢剂循环3小时后，除垢完成，现在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这次维修我感觉在安装工程是应适当考虑售后问题，给售后留一定的空间，或者留一些东西方便后期的售后。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考虑后期售后，温县空气源主机如果出现问题，这个系统必须全拆，因为他没有维修空间，安信酒店的平板问题是坡度小，导致回水不彻底，现在问题是有两排出现了铜管冻裂，这些问题不是大的问题，但是给客户造成不好的影响，最坏就是对我们的工程失去信心。</w:t>
      </w:r>
    </w:p>
    <w:p>
      <w:pPr>
        <w:ind w:left="0" w:right="0" w:firstLine="560"/>
        <w:spacing w:before="450" w:after="450" w:line="312" w:lineRule="auto"/>
      </w:pPr>
      <w:r>
        <w:rPr>
          <w:rFonts w:ascii="宋体" w:hAnsi="宋体" w:eastAsia="宋体" w:cs="宋体"/>
          <w:color w:val="000"/>
          <w:sz w:val="28"/>
          <w:szCs w:val="28"/>
        </w:rPr>
        <w:t xml:space="preserve">在下的一年中我准备多学一点维修的知识方便以后的售后，在工程上多参观，多学习，把别人的东西变成自己的。</w:t>
      </w:r>
    </w:p>
    <w:p>
      <w:pPr>
        <w:ind w:left="0" w:right="0" w:firstLine="560"/>
        <w:spacing w:before="450" w:after="450" w:line="312" w:lineRule="auto"/>
      </w:pPr>
      <w:r>
        <w:rPr>
          <w:rFonts w:ascii="宋体" w:hAnsi="宋体" w:eastAsia="宋体" w:cs="宋体"/>
          <w:color w:val="000"/>
          <w:sz w:val="28"/>
          <w:szCs w:val="28"/>
        </w:rPr>
        <w:t xml:space="preserve">201X年我还负责公司的采购材料，材料是一个工程好坏的根本，好的材料才能做出好的工程，好的材料才能保证了工程的质量。什么才是好材料，价格好，质量好，用得好才叫好材料。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材料的价格，种类有很多，这个在预算是个头痛事，我准备在下一年把各种材料的价格，品种，质量好坏做一个详细的表格，方便以后的预算，</w:t>
      </w:r>
    </w:p>
    <w:p>
      <w:pPr>
        <w:ind w:left="0" w:right="0" w:firstLine="560"/>
        <w:spacing w:before="450" w:after="450" w:line="312" w:lineRule="auto"/>
      </w:pPr>
      <w:r>
        <w:rPr>
          <w:rFonts w:ascii="宋体" w:hAnsi="宋体" w:eastAsia="宋体" w:cs="宋体"/>
          <w:color w:val="000"/>
          <w:sz w:val="28"/>
          <w:szCs w:val="28"/>
        </w:rPr>
        <w:t xml:space="preserve">在材料上还需要各项目经理的配合和监督，材料在工地上的使用中出现的问题，及质量问题，还需要各项目经理的及时沟通。材料到场后还需要各经理及时查看数量及质量，防止经销售商的偷梁换柱。</w:t>
      </w:r>
    </w:p>
    <w:p>
      <w:pPr>
        <w:ind w:left="0" w:right="0" w:firstLine="560"/>
        <w:spacing w:before="450" w:after="450" w:line="312" w:lineRule="auto"/>
      </w:pPr>
      <w:r>
        <w:rPr>
          <w:rFonts w:ascii="宋体" w:hAnsi="宋体" w:eastAsia="宋体" w:cs="宋体"/>
          <w:color w:val="000"/>
          <w:sz w:val="28"/>
          <w:szCs w:val="28"/>
        </w:rPr>
        <w:t xml:space="preserve">在报材料的方面，工地需要什么材料做好统计提前报给我，我们的工地比较多，提前报给我，我可以规划行程。做到时间的合理利用。</w:t>
      </w:r>
    </w:p>
    <w:p>
      <w:pPr>
        <w:ind w:left="0" w:right="0" w:firstLine="560"/>
        <w:spacing w:before="450" w:after="450" w:line="312" w:lineRule="auto"/>
      </w:pPr>
      <w:r>
        <w:rPr>
          <w:rFonts w:ascii="宋体" w:hAnsi="宋体" w:eastAsia="宋体" w:cs="宋体"/>
          <w:color w:val="000"/>
          <w:sz w:val="28"/>
          <w:szCs w:val="28"/>
        </w:rPr>
        <w:t xml:space="preserve">当然还有特殊情况，特殊情况特殊对待，如工程上急需的材料可以当天报第二天到，不能天天特殊情况，我还有其他的事情要做，希望各项目经理的理解。</w:t>
      </w:r>
    </w:p>
    <w:p>
      <w:pPr>
        <w:ind w:left="0" w:right="0" w:firstLine="560"/>
        <w:spacing w:before="450" w:after="450" w:line="312" w:lineRule="auto"/>
      </w:pPr>
      <w:r>
        <w:rPr>
          <w:rFonts w:ascii="宋体" w:hAnsi="宋体" w:eastAsia="宋体" w:cs="宋体"/>
          <w:color w:val="000"/>
          <w:sz w:val="28"/>
          <w:szCs w:val="28"/>
        </w:rPr>
        <w:t xml:space="preserve">在材料上我准备下一年扩大我得材料库，让工程使用材料有更大的选择空间，在材料上做到同等价格质量最好。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我在公司已经有一年了，坦诚、务实、专业、共赢是我们的公司理念，我在公司工作很轻松因为我们的工作气氛很好，，像一个大的家庭，苦点，累点心里也是甜的。</w:t>
      </w:r>
    </w:p>
    <w:p>
      <w:pPr>
        <w:ind w:left="0" w:right="0" w:firstLine="560"/>
        <w:spacing w:before="450" w:after="450" w:line="312" w:lineRule="auto"/>
      </w:pPr>
      <w:r>
        <w:rPr>
          <w:rFonts w:ascii="宋体" w:hAnsi="宋体" w:eastAsia="宋体" w:cs="宋体"/>
          <w:color w:val="000"/>
          <w:sz w:val="28"/>
          <w:szCs w:val="28"/>
        </w:rPr>
        <w:t xml:space="preserve">我在公司有压力，因为我现在的知识还欠缺很多，我要在最短的时间学习更多的知识。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&gt;建筑材料采购员年终总结(2)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感恩的心，感谢爱生，让她伴我一生，让我作坚强的自己。感恩的心，感谢命运让我认识爱生，花开花落我一样会珍惜!新的一年已经开始了，现在的我将过去一年中工作的作一个汇报。</w:t>
      </w:r>
    </w:p>
    <w:p>
      <w:pPr>
        <w:ind w:left="0" w:right="0" w:firstLine="560"/>
        <w:spacing w:before="450" w:after="450" w:line="312" w:lineRule="auto"/>
      </w:pPr>
      <w:r>
        <w:rPr>
          <w:rFonts w:ascii="宋体" w:hAnsi="宋体" w:eastAsia="宋体" w:cs="宋体"/>
          <w:color w:val="000"/>
          <w:sz w:val="28"/>
          <w:szCs w:val="28"/>
        </w:rPr>
        <w:t xml:space="preserve">20xx年公司要求采购部每月降低费用将近8万， 我会从以下几个方面着手:一、货比三家，直接降低药品价格。二、发货遵循少量多次的原则，充分利用供方信贷期。三、发货方式尽量以送货的上门为主，协商提 货费用由供方负担。四、降低现金调货，寻找新的供货来源。五、破损药品集中邮寄，降低换货费用。六、向供应商争取培训费用或市场开发费。七、引进同类新品种。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 的机会，让我从原来对采购的一无所知到认识了更多的人和事，接触了更多新鲜的事物，学到一些新的知识，增长了更多见识!在刘董事长的直接关注和公司各位领 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 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201X年我们及时调整好心态和观念，不但改变了过去的错误意识----采购与销售无多大联系，而且在采购的同时充分利用供应商的网络关系主动销售，201X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 义。只要能降低成本，不管是哪个环节，我们都会认真研究，商讨办法。真得很感谢董事长，在采购方法方面为我出谋划策。是她的严格要求，让我们不得不千方百 计去降低成本，也是在她的英明领导下，我发货时遵循少量多次的原则，当然还要在不影响销售的前提 下，尽可能充分利用供应商的信贷期，保证公司资金周转。在发货方式上面，尽量以送货上门的方式从而降低公司的额外提货费用。在付款方面，逐渐将一部分供应 商的付款方式从原来的电汇转变成承兑汇票，间接性地降低成本。在这里我还要对公司所有业务人员说声:“谢谢“!感谢他们及时将市场价格信息传递给我，让我与供应商谈判时做到了心中有数，从而成功降低了库存成本。截止201X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 失效，江苏先声已答应调换。对于部分合资企业，他们概不处理近效、失效或终端破损，在多方努力下，有的已协商解决。例如许瓦滋的异舒已(新乡一商业客户自 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201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 一个优秀的采购比须拥有较强的沟通协调能力和采购经验，我知道自己距离一个优秀的采购还有很远的差距，因为采购经验是靠长期不断积累经验和自我启发，达到 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201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2025-05-02T10:38:22+08:00</dcterms:created>
  <dcterms:modified xsi:type="dcterms:W3CDTF">2025-05-02T10:38:22+08:00</dcterms:modified>
</cp:coreProperties>
</file>

<file path=docProps/custom.xml><?xml version="1.0" encoding="utf-8"?>
<Properties xmlns="http://schemas.openxmlformats.org/officeDocument/2006/custom-properties" xmlns:vt="http://schemas.openxmlformats.org/officeDocument/2006/docPropsVTypes"/>
</file>