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一年级语文优秀教育教学总结</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年级语文优秀教育教学总结5篇工作总结必须有情况的概述和叙述，有的比较简单，有的比较详细。这部分内容主要是对工作的主客观条件、有利和不利条件以及工作的环境和基础等进行分析。下面是小编给大家带来的一年级语文优秀教育教学总结，希望大家能够喜欢!...</w:t>
      </w:r>
    </w:p>
    <w:p>
      <w:pPr>
        <w:ind w:left="0" w:right="0" w:firstLine="560"/>
        <w:spacing w:before="450" w:after="450" w:line="312" w:lineRule="auto"/>
      </w:pPr>
      <w:r>
        <w:rPr>
          <w:rFonts w:ascii="宋体" w:hAnsi="宋体" w:eastAsia="宋体" w:cs="宋体"/>
          <w:color w:val="000"/>
          <w:sz w:val="28"/>
          <w:szCs w:val="28"/>
        </w:rPr>
        <w:t xml:space="preserve">一年级语文优秀教育教学总结5篇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一年级语文优秀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一年级语文优秀教育教学总结篇1</w:t>
      </w:r>
    </w:p>
    <w:p>
      <w:pPr>
        <w:ind w:left="0" w:right="0" w:firstLine="560"/>
        <w:spacing w:before="450" w:after="450" w:line="312" w:lineRule="auto"/>
      </w:pPr>
      <w:r>
        <w:rPr>
          <w:rFonts w:ascii="宋体" w:hAnsi="宋体" w:eastAsia="宋体" w:cs="宋体"/>
          <w:color w:val="000"/>
          <w:sz w:val="28"/>
          <w:szCs w:val="28"/>
        </w:rPr>
        <w:t xml:space="preserve">本学期本人担任一年级(1)班的班主任和语文学科的教学。在已有的教学经验和教学方法的基础上，本人认真学习，不断探索，反思，总结和改进，终于获取了点滴的进步。以下是本人对这一学期的回顾和总结：</w:t>
      </w:r>
    </w:p>
    <w:p>
      <w:pPr>
        <w:ind w:left="0" w:right="0" w:firstLine="560"/>
        <w:spacing w:before="450" w:after="450" w:line="312" w:lineRule="auto"/>
      </w:pPr>
      <w:r>
        <w:rPr>
          <w:rFonts w:ascii="宋体" w:hAnsi="宋体" w:eastAsia="宋体" w:cs="宋体"/>
          <w:color w:val="000"/>
          <w:sz w:val="28"/>
          <w:szCs w:val="28"/>
        </w:rPr>
        <w:t xml:space="preserve">一、具体教学工作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在开学前一个半月教学拼音的时间里，我针对学生因材施教，天天鼓励学生读课外书，并经常引导学生对已学拼音知识活学活用，通过学童谣、“摘苹果”游戏等形式激发学生学习的爱好。</w:t>
      </w:r>
    </w:p>
    <w:p>
      <w:pPr>
        <w:ind w:left="0" w:right="0" w:firstLine="560"/>
        <w:spacing w:before="450" w:after="450" w:line="312" w:lineRule="auto"/>
      </w:pPr>
      <w:r>
        <w:rPr>
          <w:rFonts w:ascii="宋体" w:hAnsi="宋体" w:eastAsia="宋体" w:cs="宋体"/>
          <w:color w:val="000"/>
          <w:sz w:val="28"/>
          <w:szCs w:val="28"/>
        </w:rPr>
        <w:t xml:space="preserve">(二)抓好写字练习</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留意对学生写字的要求。首先，要让学生写好字，作为他们的语文老师，我更注重自己在课堂板书、给学生的留言等方面给学生做一个很好的示范。其次，引导学生学会描红，既从技能方面要求学生，又从习惯方面的要求学生。如怎样握笔，保持怎样的写字姿势，所以在课堂上经常提醒学生“留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爱好;其次，我注重在阅读教学的过程中，尽量引发学生能打开想象的翅膀，读出自己的感受出来。第三，注重自己的示范性。由于一年级的学生模仿性较强，所以在教学生读课文之前，我都要特别留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本学期本班级语文学科考试成绩名列学区第一。</w:t>
      </w:r>
    </w:p>
    <w:p>
      <w:pPr>
        <w:ind w:left="0" w:right="0" w:firstLine="560"/>
        <w:spacing w:before="450" w:after="450" w:line="312" w:lineRule="auto"/>
      </w:pPr>
      <w:r>
        <w:rPr>
          <w:rFonts w:ascii="宋体" w:hAnsi="宋体" w:eastAsia="宋体" w:cs="宋体"/>
          <w:color w:val="000"/>
          <w:sz w:val="28"/>
          <w:szCs w:val="28"/>
        </w:rPr>
        <w:t xml:space="preserve">二、积极组织参加各种活动</w:t>
      </w:r>
    </w:p>
    <w:p>
      <w:pPr>
        <w:ind w:left="0" w:right="0" w:firstLine="560"/>
        <w:spacing w:before="450" w:after="450" w:line="312" w:lineRule="auto"/>
      </w:pPr>
      <w:r>
        <w:rPr>
          <w:rFonts w:ascii="宋体" w:hAnsi="宋体" w:eastAsia="宋体" w:cs="宋体"/>
          <w:color w:val="000"/>
          <w:sz w:val="28"/>
          <w:szCs w:val="28"/>
        </w:rPr>
        <w:t xml:space="preserve">为了在各方面发展学生的能力，培养他们的积极性，本人积极的组织学生参加各种活动：两期的画板出刊、一期的黑板报出刊。其中学生杨依纯获得“校十佳歌手”的称号，黄蕾等学生获得一年级段铅笔字比赛一、二等奖。望今后能取得更佳的成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本人通过家访，通电话等形式，积极和家长沟通，了解家长心愿和需求，同时积极向家长推广教育理念，做好家访记录。希望家长能在孩子学习习惯未养成时，在他们的身边鼓励和纠正，并配合老师共同教育好孩子。</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年级语文优秀教育教学总结篇2</w:t>
      </w:r>
    </w:p>
    <w:p>
      <w:pPr>
        <w:ind w:left="0" w:right="0" w:firstLine="560"/>
        <w:spacing w:before="450" w:after="450" w:line="312" w:lineRule="auto"/>
      </w:pPr>
      <w:r>
        <w:rPr>
          <w:rFonts w:ascii="宋体" w:hAnsi="宋体" w:eastAsia="宋体" w:cs="宋体"/>
          <w:color w:val="000"/>
          <w:sz w:val="28"/>
          <w:szCs w:val="28"/>
        </w:rPr>
        <w:t xml:space="preserve">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我严格按照教学计划上课，精心设计教学程序、课内外作业。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组里的老师经常交流，并向她们学习教学经验，以使自己能让学生学得轻松、学得扎实。我采用了歌声中学发音,儿歌中记字母的形,故事中掌握拼读规则等方法教学生学习汉语拼音.同时，在开学前一个半月教学拼音的时间里，我针对学生因材施教，每天鼓励学生读课外书，并经常引导学生对已学拼音知识活学活用，通过学儿歌、“摘苹果”游戏等形式激发学生学习的兴趣,达到快乐学拼音的目的。</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(一)让一年级学生学会读书，喜欢读书，将为他们今后的学语文奠定牢固基础。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 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通过一学期来的努力，我班学生在期末检测中获得了优异的成绩，虽没有名列前茅，但76名学生参加检测， 90分以上人数53人，98分以上38人，100分10人，这对一个学困生较多的班级来说已经很不容易了。下学期我将给学困生以更多的关注，在提高课堂效率上再下工夫，争取得到更好的成绩!</w:t>
      </w:r>
    </w:p>
    <w:p>
      <w:pPr>
        <w:ind w:left="0" w:right="0" w:firstLine="560"/>
        <w:spacing w:before="450" w:after="450" w:line="312" w:lineRule="auto"/>
      </w:pPr>
      <w:r>
        <w:rPr>
          <w:rFonts w:ascii="宋体" w:hAnsi="宋体" w:eastAsia="宋体" w:cs="宋体"/>
          <w:color w:val="000"/>
          <w:sz w:val="28"/>
          <w:szCs w:val="28"/>
        </w:rPr>
        <w:t xml:space="preserve">(二 )小学一年级语文教师教学工作个人总结</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(三)小学一年级语文教学工作总结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本学期我担任一年级语文教学，由于教学经验尚浅。因此，我对教学工作不敢怠慢，认真学习，现将20__年小学一年级语文教学工作总结如下：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 每个人都渴望着别人用赞赏的眼光来对待自己，当老师一句“嗯，～～同学读得极为流利，如果他读得慢一些，加上些动作，那就更棒了!”在同学们的一片热烈的掌声，会让他觉得上课是一件愉快的事情。对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以上就是我在本学期的教学工作总结。由于经验尚浅，许多地方存在不足，希望在未来的日子里，做好工作计划，使工作有条理，能在各位领导老师的指导下，取得更好成绩。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一年级语文优秀教育教学总结篇3</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四十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以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每一篇教案。每一课都做到“有备而来”，每堂课都在课前做好充分的准备，并制作各种利于吸引学生注意力的有趣教具，课后我会及时对该课作出总结，写好教学的后记。</w:t>
      </w:r>
    </w:p>
    <w:p>
      <w:pPr>
        <w:ind w:left="0" w:right="0" w:firstLine="560"/>
        <w:spacing w:before="450" w:after="450" w:line="312" w:lineRule="auto"/>
      </w:pPr>
      <w:r>
        <w:rPr>
          <w:rFonts w:ascii="宋体" w:hAnsi="宋体" w:eastAsia="宋体" w:cs="宋体"/>
          <w:color w:val="000"/>
          <w:sz w:val="28"/>
          <w:szCs w:val="28"/>
        </w:rPr>
        <w:t xml:space="preserve">三、 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一年级作为学生走进学校的第一步，正如修筑高楼大厦一样，必须先要为学生的成长打下坚实的基础。本学期，我主要在注重学生的汉语拼音知识的掌握、写字、读书、课外阅读等方面作了很多的努力。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了学生的学习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因此，在平时的教学工作中，我特别注意对学生写字的要求。首先，要让学生写好字，作为他们的一年级的语文老师，我更注重自己在课堂上的板书、给学生的留言等方面给学生做一个很好的示范。其次，我会引导学生学会读帖、描红，既从技能方面要求学生，又从习惯方面的要求学生。特别是习惯方面的要求，例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等、教读等形式在一定程度上激发了学生读书的兴趣;其次，我注重在阅读教学的过程中，尽量引发学生能打开想象的翅膀，读出自己的感受出来。第三，注重自己的示范性。由于一年级的学生模仿性较强，因此在教学生读课文之前，我都要特别注意这篇课文的字音、语速、语调、语感等方面，尽可能地为学生作出了很好的示范。</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这个总结并不完全能给我的一个学期画上完美的计划，但我相信，我会越做越好的。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一年级语文优秀教育教学总结篇4</w:t>
      </w:r>
    </w:p>
    <w:p>
      <w:pPr>
        <w:ind w:left="0" w:right="0" w:firstLine="560"/>
        <w:spacing w:before="450" w:after="450" w:line="312" w:lineRule="auto"/>
      </w:pPr>
      <w:r>
        <w:rPr>
          <w:rFonts w:ascii="宋体" w:hAnsi="宋体" w:eastAsia="宋体" w:cs="宋体"/>
          <w:color w:val="000"/>
          <w:sz w:val="28"/>
          <w:szCs w:val="28"/>
        </w:rPr>
        <w:t xml:space="preserve">一个学期在匆匆中结束了，在教学中我们有很多体会。现将本学期的语文教学工作总结如下：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备课时认真钻研教材，学习好《新课程标准》，力求吃透教材，找准重点、难点。互相听课，认真听取同年级段老师的意见，改进教学方式。每个月及时写教学反思、叙事，总结经验教训。</w:t>
      </w:r>
    </w:p>
    <w:p>
      <w:pPr>
        <w:ind w:left="0" w:right="0" w:firstLine="560"/>
        <w:spacing w:before="450" w:after="450" w:line="312" w:lineRule="auto"/>
      </w:pPr>
      <w:r>
        <w:rPr>
          <w:rFonts w:ascii="宋体" w:hAnsi="宋体" w:eastAsia="宋体" w:cs="宋体"/>
          <w:color w:val="000"/>
          <w:sz w:val="28"/>
          <w:szCs w:val="28"/>
        </w:rPr>
        <w:t xml:space="preserve">在教与学的过程中，对于学生提出的不同的结论，我会让学生尽情地说，然后让所有学生展开讨论，最终得出结论，充分发挥学生学习的主体作用，使语文学习活动成为一个生动活泼的过程。</w:t>
      </w:r>
    </w:p>
    <w:p>
      <w:pPr>
        <w:ind w:left="0" w:right="0" w:firstLine="560"/>
        <w:spacing w:before="450" w:after="450" w:line="312" w:lineRule="auto"/>
      </w:pPr>
      <w:r>
        <w:rPr>
          <w:rFonts w:ascii="宋体" w:hAnsi="宋体" w:eastAsia="宋体" w:cs="宋体"/>
          <w:color w:val="000"/>
          <w:sz w:val="28"/>
          <w:szCs w:val="28"/>
        </w:rPr>
        <w:t xml:space="preserve">二、布置作业方面</w:t>
      </w:r>
    </w:p>
    <w:p>
      <w:pPr>
        <w:ind w:left="0" w:right="0" w:firstLine="560"/>
        <w:spacing w:before="450" w:after="450" w:line="312" w:lineRule="auto"/>
      </w:pPr>
      <w:r>
        <w:rPr>
          <w:rFonts w:ascii="宋体" w:hAnsi="宋体" w:eastAsia="宋体" w:cs="宋体"/>
          <w:color w:val="000"/>
          <w:sz w:val="28"/>
          <w:szCs w:val="28"/>
        </w:rPr>
        <w:t xml:space="preserve">由于学生的认知能力存在着个别差异性，在布置作业时，不能一概而论。比如说，九月份学习拼音时，有的学生在学前班进行了学习，有一定的基础，接受得快，对于老师课堂上所讲的内容有吃不饱的现象，我就让这部分学生回家后读《小熊过桥》这本书中的儿歌，抽空检查他们认读的情况，读得好的奖一朵小红花，以激发他们认读的兴趣。</w:t>
      </w:r>
    </w:p>
    <w:p>
      <w:pPr>
        <w:ind w:left="0" w:right="0" w:firstLine="560"/>
        <w:spacing w:before="450" w:after="450" w:line="312" w:lineRule="auto"/>
      </w:pPr>
      <w:r>
        <w:rPr>
          <w:rFonts w:ascii="宋体" w:hAnsi="宋体" w:eastAsia="宋体" w:cs="宋体"/>
          <w:color w:val="000"/>
          <w:sz w:val="28"/>
          <w:szCs w:val="28"/>
        </w:rPr>
        <w:t xml:space="preserve">本班还有一小部分学生未读学前班，初学拼音对于他们来说难度太大，我就让他们回家只读课本上学过的拼音，抽空检查，这样降低了难度，使他们对拼音学习有兴趣。识字教学时方法同样，一部分学生掌握会认会写的100个汉字，另一部分学生除了掌握会认会写的100个汉字外，还要掌握会认的400个字，一年级是一个起步的阶段，不能让孩子一开始就对学习失去兴趣。</w:t>
      </w:r>
    </w:p>
    <w:p>
      <w:pPr>
        <w:ind w:left="0" w:right="0" w:firstLine="560"/>
        <w:spacing w:before="450" w:after="450" w:line="312" w:lineRule="auto"/>
      </w:pPr>
      <w:r>
        <w:rPr>
          <w:rFonts w:ascii="宋体" w:hAnsi="宋体" w:eastAsia="宋体" w:cs="宋体"/>
          <w:color w:val="000"/>
          <w:sz w:val="28"/>
          <w:szCs w:val="28"/>
        </w:rPr>
        <w:t xml:space="preserve">三、落实新课标，努力提高课堂教学效果</w:t>
      </w:r>
    </w:p>
    <w:p>
      <w:pPr>
        <w:ind w:left="0" w:right="0" w:firstLine="560"/>
        <w:spacing w:before="450" w:after="450" w:line="312" w:lineRule="auto"/>
      </w:pPr>
      <w:r>
        <w:rPr>
          <w:rFonts w:ascii="宋体" w:hAnsi="宋体" w:eastAsia="宋体" w:cs="宋体"/>
          <w:color w:val="000"/>
          <w:sz w:val="28"/>
          <w:szCs w:val="28"/>
        </w:rPr>
        <w:t xml:space="preserve">一年级的教材中有许多美丽的插图，教师要善于运用各种方法，让学生观察插图编故事、编谜语，将学生引入情境，学生的大脑处于兴奋状态，他们就会积极地参与学习活动，这样课堂教学效果就有所提高，真正落实“认认真真地学，痛痛快快地玩”。</w:t>
      </w:r>
    </w:p>
    <w:p>
      <w:pPr>
        <w:ind w:left="0" w:right="0" w:firstLine="560"/>
        <w:spacing w:before="450" w:after="450" w:line="312" w:lineRule="auto"/>
      </w:pPr>
      <w:r>
        <w:rPr>
          <w:rFonts w:ascii="宋体" w:hAnsi="宋体" w:eastAsia="宋体" w:cs="宋体"/>
          <w:color w:val="000"/>
          <w:sz w:val="28"/>
          <w:szCs w:val="28"/>
        </w:rPr>
        <w:t xml:space="preserve">四、识字教学</w:t>
      </w:r>
    </w:p>
    <w:p>
      <w:pPr>
        <w:ind w:left="0" w:right="0" w:firstLine="560"/>
        <w:spacing w:before="450" w:after="450" w:line="312" w:lineRule="auto"/>
      </w:pPr>
      <w:r>
        <w:rPr>
          <w:rFonts w:ascii="宋体" w:hAnsi="宋体" w:eastAsia="宋体" w:cs="宋体"/>
          <w:color w:val="000"/>
          <w:sz w:val="28"/>
          <w:szCs w:val="28"/>
        </w:rPr>
        <w:t xml:space="preserve">1，多种渠道教识字</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w:t>
      </w:r>
    </w:p>
    <w:p>
      <w:pPr>
        <w:ind w:left="0" w:right="0" w:firstLine="560"/>
        <w:spacing w:before="450" w:after="450" w:line="312" w:lineRule="auto"/>
      </w:pPr>
      <w:r>
        <w:rPr>
          <w:rFonts w:ascii="宋体" w:hAnsi="宋体" w:eastAsia="宋体" w:cs="宋体"/>
          <w:color w:val="000"/>
          <w:sz w:val="28"/>
          <w:szCs w:val="28"/>
        </w:rPr>
        <w:t xml:space="preserve">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2、生活中教识字</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1、利用广告牌、商标识字。2、让学生通过搜集资料去识字。3、认姓名，课堂中发同学的本子，记住本班小朋友的名字。4、认实物。如门、窗、讲台、黑板、电视机等。5、让学生在逛商场、超市时认字。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五、培养学生的朗读</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教学方法不够新颖，对学生的吸引力不够。这还需要我不断地努力，掌握更多理论知识的基础上，注重实践，多向其他老师学习。多上公开课，在锻炼中让自己成长起来。其次对不同学生还要有不同的教学方法，这样才能缩小学生间的差异。</w:t>
      </w:r>
    </w:p>
    <w:p>
      <w:pPr>
        <w:ind w:left="0" w:right="0" w:firstLine="560"/>
        <w:spacing w:before="450" w:after="450" w:line="312" w:lineRule="auto"/>
      </w:pPr>
      <w:r>
        <w:rPr>
          <w:rFonts w:ascii="宋体" w:hAnsi="宋体" w:eastAsia="宋体" w:cs="宋体"/>
          <w:color w:val="000"/>
          <w:sz w:val="28"/>
          <w:szCs w:val="28"/>
        </w:rPr>
        <w:t xml:space="preserve">最后是对学生语言能力的培养还不够到位，一年级学生语言要有条理性、完整性。但我在培养学生的口语交际的能力方面还不够重视，下学期一定注意。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一年级语文优秀教育教学总结篇5</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三、工作考勤方面：并积极运用有效的工作时间做好自己分内的工作。我热爱自己的事业，从不因为个人的私事耽误工作的时间。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现社会对教师的素质要求更高，在今后的教育教学工作中，我将更严格要求自己，努力工作，发扬优点，改正缺点，开拓前进，为美好的明天奉献自己的力量本节课有没有必要渗透中心对称的有关知识?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2025-05-02T06:23:12+08:00</dcterms:created>
  <dcterms:modified xsi:type="dcterms:W3CDTF">2025-05-02T06:23:12+08:00</dcterms:modified>
</cp:coreProperties>
</file>

<file path=docProps/custom.xml><?xml version="1.0" encoding="utf-8"?>
<Properties xmlns="http://schemas.openxmlformats.org/officeDocument/2006/custom-properties" xmlns:vt="http://schemas.openxmlformats.org/officeDocument/2006/docPropsVTypes"/>
</file>