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精选的财务工作总结体会10篇</w:t>
      </w:r>
      <w:bookmarkEnd w:id="1"/>
    </w:p>
    <w:p>
      <w:pPr>
        <w:jc w:val="center"/>
        <w:spacing w:before="0" w:after="450"/>
      </w:pPr>
      <w:r>
        <w:rPr>
          <w:rFonts w:ascii="Arial" w:hAnsi="Arial" w:eastAsia="Arial" w:cs="Arial"/>
          <w:color w:val="999999"/>
          <w:sz w:val="20"/>
          <w:szCs w:val="20"/>
        </w:rPr>
        <w:t xml:space="preserve">来源：网络  作者：心上人间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精选的财务工作总结体会范本10篇工作方法及工作效率至关重要，充分体验到事半功倍和事倍功半的差距。财务总结也是如此。下面小编给大家带来关于精选的财务工作总结体会，希望会对大家的工作与学习有所帮助。精选的财务工作总结体会篇1在这一年的时间里，公...</w:t>
      </w:r>
    </w:p>
    <w:p>
      <w:pPr>
        <w:ind w:left="0" w:right="0" w:firstLine="560"/>
        <w:spacing w:before="450" w:after="450" w:line="312" w:lineRule="auto"/>
      </w:pPr>
      <w:r>
        <w:rPr>
          <w:rFonts w:ascii="宋体" w:hAnsi="宋体" w:eastAsia="宋体" w:cs="宋体"/>
          <w:color w:val="000"/>
          <w:sz w:val="28"/>
          <w:szCs w:val="28"/>
        </w:rPr>
        <w:t xml:space="preserve">精选的财务工作总结体会范本10篇</w:t>
      </w:r>
    </w:p>
    <w:p>
      <w:pPr>
        <w:ind w:left="0" w:right="0" w:firstLine="560"/>
        <w:spacing w:before="450" w:after="450" w:line="312" w:lineRule="auto"/>
      </w:pPr>
      <w:r>
        <w:rPr>
          <w:rFonts w:ascii="宋体" w:hAnsi="宋体" w:eastAsia="宋体" w:cs="宋体"/>
          <w:color w:val="000"/>
          <w:sz w:val="28"/>
          <w:szCs w:val="28"/>
        </w:rPr>
        <w:t xml:space="preserve">工作方法及工作效率至关重要，充分体验到事半功倍和事倍功半的差距。财务总结也是如此。下面小编给大家带来关于精选的财务工作总结体会，希望会对大家的工作与学习有所帮助。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精选的财务工作总结体会篇1</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一、牢记职责，忠于职守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财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三、维护企业利益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精选的财务工作总结体会篇2</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__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精选的财务工作总结体会篇3</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精选的财务工作总结体会篇4</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x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__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x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x月份再次报名参加了20__年会计从业人员资格考试，并在x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精选的财务工作总结体会篇5</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在工作过程中，我们严格执行了公司的各项规章制度，秉公办事，顾全大局，以__为依据。遵纪守法，遵守财经纪律。认真履行会计岗位职责，一丝不苟，忠于职守尽职尽责的工作以，做到有令即行、有禁即止。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x季度补贴费用__万元。日常工作中，注意与房产局办事员搞好关系，遇到难以收回的住户的管理费主动、用心与房产局办事员沟通，把费用列入应收政府补贴报表中，争取把拖欠费用收回。房产局x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__月份兼做了__地产的会计工作，期间努力克服困难，完成了地产的会计工作任务，赢得了双方领导的一致赞赏。_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精选的财务工作总结体会篇6</w:t>
      </w:r>
    </w:p>
    <w:p>
      <w:pPr>
        <w:ind w:left="0" w:right="0" w:firstLine="560"/>
        <w:spacing w:before="450" w:after="450" w:line="312" w:lineRule="auto"/>
      </w:pPr>
      <w:r>
        <w:rPr>
          <w:rFonts w:ascii="宋体" w:hAnsi="宋体" w:eastAsia="宋体" w:cs="宋体"/>
          <w:color w:val="000"/>
          <w:sz w:val="28"/>
          <w:szCs w:val="28"/>
        </w:rPr>
        <w:t xml:space="preserve">20__年，在领导及同事们的帮忙指导下，经过自身的努力，我个人无论是在敬业精神、思想境界，还是在业务素质、工作本事上都得到进一步提高，并取得了必须的工作成绩，现将本人的工作、学习情景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一是经过杂志报刊、电脑网络和电视新闻等媒体，认真学习贯彻党的路线、方针、政策，深入学习领会党的__大精神，努力践行“”重要思想，不断提高了政治理论水平，加强政治思想和品德修养。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进取参加相关部门组织的各种业务技能的培训，严格按照胡提出的“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五是进取参加了区里组织学习活动，按照上级指示，努力学习、进取参与。</w:t>
      </w:r>
    </w:p>
    <w:p>
      <w:pPr>
        <w:ind w:left="0" w:right="0" w:firstLine="560"/>
        <w:spacing w:before="450" w:after="450" w:line="312" w:lineRule="auto"/>
      </w:pPr>
      <w:r>
        <w:rPr>
          <w:rFonts w:ascii="宋体" w:hAnsi="宋体" w:eastAsia="宋体" w:cs="宋体"/>
          <w:color w:val="000"/>
          <w:sz w:val="28"/>
          <w:szCs w:val="28"/>
        </w:rPr>
        <w:t xml:space="preserve">六是进取进取，努力充实自我。今年我报名参加了MPA学习，利用晚上时间，突击复习，争取以优异的成绩考取，使自我成为有知识有水平的公共管理工作人员。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我以高度的职责感和事业心，自觉服从组织和领导的安排，努力做好各项工作，较好地完成了各项工作任务。由于财会工作繁事、杂事多，其工作都具有事务性和突发性的特点，并且这个时期是寒亭区国库集中支付改革的关键阶段，我重视工作中的每一细节。一向以来，我主要负责以下几方面的工作：</w:t>
      </w:r>
    </w:p>
    <w:p>
      <w:pPr>
        <w:ind w:left="0" w:right="0" w:firstLine="560"/>
        <w:spacing w:before="450" w:after="450" w:line="312" w:lineRule="auto"/>
      </w:pPr>
      <w:r>
        <w:rPr>
          <w:rFonts w:ascii="宋体" w:hAnsi="宋体" w:eastAsia="宋体" w:cs="宋体"/>
          <w:color w:val="000"/>
          <w:sz w:val="28"/>
          <w:szCs w:val="28"/>
        </w:rPr>
        <w:t xml:space="preserve">一是负责其他资金指标录入、用款计划批复、用款额度的下达、其他资金清算、暂付款额度下达。在对外付款方面，严格把关，严格执行和遵守国家财经制度，账务做到日清月结、账实相符、账账相符。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二是负责文件资料的收发以及整理归档，办公用品的领用待内务工作。这些工作比较零碎，我都细心耐心的完成。</w:t>
      </w:r>
    </w:p>
    <w:p>
      <w:pPr>
        <w:ind w:left="0" w:right="0" w:firstLine="560"/>
        <w:spacing w:before="450" w:after="450" w:line="312" w:lineRule="auto"/>
      </w:pPr>
      <w:r>
        <w:rPr>
          <w:rFonts w:ascii="宋体" w:hAnsi="宋体" w:eastAsia="宋体" w:cs="宋体"/>
          <w:color w:val="000"/>
          <w:sz w:val="28"/>
          <w:szCs w:val="28"/>
        </w:rPr>
        <w:t xml:space="preserve">三是负责财政代发资金这项工作，代发资金资料包括农村低保、计生奖金、潍北伤残金、乡镇教师工资、村干部工资等所有要求财政代发的资金，涉及了多个部门，多种项目和资金。有些资金的发放时间跨度很大，发放资料的准备由于牵涉到多个科室和单位，协调起来也比较复杂，所以我都细心地处理每一笔业务，出现突发情景时也能很快地协调好。</w:t>
      </w:r>
    </w:p>
    <w:p>
      <w:pPr>
        <w:ind w:left="0" w:right="0" w:firstLine="560"/>
        <w:spacing w:before="450" w:after="450" w:line="312" w:lineRule="auto"/>
      </w:pPr>
      <w:r>
        <w:rPr>
          <w:rFonts w:ascii="宋体" w:hAnsi="宋体" w:eastAsia="宋体" w:cs="宋体"/>
          <w:color w:val="000"/>
          <w:sz w:val="28"/>
          <w:szCs w:val="28"/>
        </w:rPr>
        <w:t xml:space="preserve">四是做好领导交办的其他临时性工作。这些工作都是领导安排的正常工作，我在工作中努力学习，认真负责，将工作做到驾轻就熟。在这些工作中，我一向坚持着八字原则：“准确、及时、全面、有效”。</w:t>
      </w:r>
    </w:p>
    <w:p>
      <w:pPr>
        <w:ind w:left="0" w:right="0" w:firstLine="560"/>
        <w:spacing w:before="450" w:after="450" w:line="312" w:lineRule="auto"/>
      </w:pPr>
      <w:r>
        <w:rPr>
          <w:rFonts w:ascii="宋体" w:hAnsi="宋体" w:eastAsia="宋体" w:cs="宋体"/>
          <w:color w:val="000"/>
          <w:sz w:val="28"/>
          <w:szCs w:val="28"/>
        </w:rPr>
        <w:t xml:space="preserve">在从事这些工作的同时，我时刻记得自我是科室的一分子，在工作中发挥自我的创造力，为支付中心工作的改善献计献策，也尽了一份力量。此刻的我，不管面前的工作量多么大，难度多么高，我都有信心能以的效率完成。今年以来，我一向没有休假，在同事休假过程中，我一向严格要求自我，做好交接到的工作，让自我做一颗螺丝钉，哪里需要哪里钉。</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政工作者，不仅仅要具备相关的知识和技能，并且还要有严谨细致耐心的工作作风，同时体会到，无论在什么岗位，哪怕是毫不起眼的工作，都应当用心做到，哪怕是在别人眼中是一份枯燥的工作，也要善于从中寻找乐趣，在工作中学习，从改变中创新。</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精选的财务工作总结体会篇7</w:t>
      </w:r>
    </w:p>
    <w:p>
      <w:pPr>
        <w:ind w:left="0" w:right="0" w:firstLine="560"/>
        <w:spacing w:before="450" w:after="450" w:line="312" w:lineRule="auto"/>
      </w:pPr>
      <w:r>
        <w:rPr>
          <w:rFonts w:ascii="宋体" w:hAnsi="宋体" w:eastAsia="宋体" w:cs="宋体"/>
          <w:color w:val="000"/>
          <w:sz w:val="28"/>
          <w:szCs w:val="28"/>
        </w:rPr>
        <w:t xml:space="preserve">回顾一年来的工作，本人在市__和办公室的正确领导下，在各兄弟处室和同志们的大力支持和积极配合下，我与本科室人员团结奋进，开拓创新，为__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__能够集中财力办事业。通过财务科认真落实执行，收效非常明显，在经费相当吃紧的形势下，既保证了__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__的收支预算具有十分重要的意义。为搞好这项工作，根据__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__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__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精选的财务工作总结体会篇8</w:t>
      </w:r>
    </w:p>
    <w:p>
      <w:pPr>
        <w:ind w:left="0" w:right="0" w:firstLine="560"/>
        <w:spacing w:before="450" w:after="450" w:line="312" w:lineRule="auto"/>
      </w:pPr>
      <w:r>
        <w:rPr>
          <w:rFonts w:ascii="宋体" w:hAnsi="宋体" w:eastAsia="宋体" w:cs="宋体"/>
          <w:color w:val="000"/>
          <w:sz w:val="28"/>
          <w:szCs w:val="28"/>
        </w:rPr>
        <w:t xml:space="preserve">从20__年9月米肯接手南广开始，南广财务部门的工作不停牢牢环抱着财务部门的展开，在团体的正确领导和各部门的积极共同下，环抱公司的中心目标，结合本部门的实际环境和工作重点，以务实、高效的工作风格，有序地完成了各项财务工作，有力地推动了财务治理在企业治理中的核心作用。现将20__年财务部门具体工作环境总结如下：</w:t>
      </w:r>
    </w:p>
    <w:p>
      <w:pPr>
        <w:ind w:left="0" w:right="0" w:firstLine="560"/>
        <w:spacing w:before="450" w:after="450" w:line="312" w:lineRule="auto"/>
      </w:pPr>
      <w:r>
        <w:rPr>
          <w:rFonts w:ascii="宋体" w:hAnsi="宋体" w:eastAsia="宋体" w:cs="宋体"/>
          <w:color w:val="000"/>
          <w:sz w:val="28"/>
          <w:szCs w:val="28"/>
        </w:rPr>
        <w:t xml:space="preserve">一、认真过细地做好财务日常工作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核算和财务治理工作，进一步增强财务核算和财务监督功能，使财务人员做到既当家又理财，认真做好各项财务工作。首先，财务人员认真做好管帐报销、工资发放、管帐原始凭证、记账凭证的审核、记账、装订及相关发票的领用等日常管帐核算、管帐监监工作，包督工作无 毛病；其次，依照管帐档案治理的要求实时进行管帐档案的整理、归档工作，确保管帐档案全面、完整，以便日后查阅和应用；然后，做好报税工作，并积极与相关税务部门联系，可以或许应用国家相关的福利企业税收优惠政策，为公司勤俭资金，创造经济效益，确保公司成长和生产经营工作可以或许正常开展；最后，在做好本职工作的同时，我们财务部始终坚持“公司工作一盘棋”，积极共同相关部门的工作，应用财务部现有的各项资源做好力所能及的工作，为公司的成长做好我们应尽的尽力。</w:t>
      </w:r>
    </w:p>
    <w:p>
      <w:pPr>
        <w:ind w:left="0" w:right="0" w:firstLine="560"/>
        <w:spacing w:before="450" w:after="450" w:line="312" w:lineRule="auto"/>
      </w:pPr>
      <w:r>
        <w:rPr>
          <w:rFonts w:ascii="宋体" w:hAnsi="宋体" w:eastAsia="宋体" w:cs="宋体"/>
          <w:color w:val="000"/>
          <w:sz w:val="28"/>
          <w:szCs w:val="28"/>
        </w:rPr>
        <w:t xml:space="preserve">二、订定各项财务本钱计划，严格节制本钱费用</w:t>
      </w:r>
    </w:p>
    <w:p>
      <w:pPr>
        <w:ind w:left="0" w:right="0" w:firstLine="560"/>
        <w:spacing w:before="450" w:after="450" w:line="312" w:lineRule="auto"/>
      </w:pPr>
      <w:r>
        <w:rPr>
          <w:rFonts w:ascii="宋体" w:hAnsi="宋体" w:eastAsia="宋体" w:cs="宋体"/>
          <w:color w:val="000"/>
          <w:sz w:val="28"/>
          <w:szCs w:val="28"/>
        </w:rPr>
        <w:t xml:space="preserve">财务部依据公司的实际环境订定了各项财务本钱计划，严格节制本钱费用。</w:t>
      </w:r>
    </w:p>
    <w:p>
      <w:pPr>
        <w:ind w:left="0" w:right="0" w:firstLine="560"/>
        <w:spacing w:before="450" w:after="450" w:line="312" w:lineRule="auto"/>
      </w:pPr>
      <w:r>
        <w:rPr>
          <w:rFonts w:ascii="宋体" w:hAnsi="宋体" w:eastAsia="宋体" w:cs="宋体"/>
          <w:color w:val="000"/>
          <w:sz w:val="28"/>
          <w:szCs w:val="28"/>
        </w:rPr>
        <w:t xml:space="preserve">本钱方面，严格依照收入与本钱配比的原则，节制本钱；费用方面，除了每月必须承担的费用，如广告费、工资等，别的的严格依照标准，同时把本钱费用节制贯穿于公司生产经营全历程，让本钱节制、勤俭的看念成为每个部门、每个员工的自觉行动。</w:t>
      </w:r>
    </w:p>
    <w:p>
      <w:pPr>
        <w:ind w:left="0" w:right="0" w:firstLine="560"/>
        <w:spacing w:before="450" w:after="450" w:line="312" w:lineRule="auto"/>
      </w:pPr>
      <w:r>
        <w:rPr>
          <w:rFonts w:ascii="宋体" w:hAnsi="宋体" w:eastAsia="宋体" w:cs="宋体"/>
          <w:color w:val="000"/>
          <w:sz w:val="28"/>
          <w:szCs w:val="28"/>
        </w:rPr>
        <w:t xml:space="preserve">三、增强资金治理，合理节制公司总体资金规模</w:t>
      </w:r>
    </w:p>
    <w:p>
      <w:pPr>
        <w:ind w:left="0" w:right="0" w:firstLine="560"/>
        <w:spacing w:before="450" w:after="450" w:line="312" w:lineRule="auto"/>
      </w:pPr>
      <w:r>
        <w:rPr>
          <w:rFonts w:ascii="宋体" w:hAnsi="宋体" w:eastAsia="宋体" w:cs="宋体"/>
          <w:color w:val="000"/>
          <w:sz w:val="28"/>
          <w:szCs w:val="28"/>
        </w:rPr>
        <w:t xml:space="preserve">为了包管有限的资金可以或许满足公司正常生产与日常开支必要，为此，我们财务部一方面实时跟踪订单贩卖和退货的环境，增强贩卖回款的实时回笼，在资金支配上，做到公正、透明，先急后缓。另一方面，积极做好往来款项的清算和泉币资金的自查、自检工作。这样，通过以资金为纽带的综合调控，匆匆进了公司生产经营成长的有序进行。</w:t>
      </w:r>
    </w:p>
    <w:p>
      <w:pPr>
        <w:ind w:left="0" w:right="0" w:firstLine="560"/>
        <w:spacing w:before="450" w:after="450" w:line="312" w:lineRule="auto"/>
      </w:pPr>
      <w:r>
        <w:rPr>
          <w:rFonts w:ascii="宋体" w:hAnsi="宋体" w:eastAsia="宋体" w:cs="宋体"/>
          <w:color w:val="000"/>
          <w:sz w:val="28"/>
          <w:szCs w:val="28"/>
        </w:rPr>
        <w:t xml:space="preserve">四、增强财务治理扶植，进步财务质量</w:t>
      </w:r>
    </w:p>
    <w:p>
      <w:pPr>
        <w:ind w:left="0" w:right="0" w:firstLine="560"/>
        <w:spacing w:before="450" w:after="450" w:line="312" w:lineRule="auto"/>
      </w:pPr>
      <w:r>
        <w:rPr>
          <w:rFonts w:ascii="宋体" w:hAnsi="宋体" w:eastAsia="宋体" w:cs="宋体"/>
          <w:color w:val="000"/>
          <w:sz w:val="28"/>
          <w:szCs w:val="28"/>
        </w:rPr>
        <w:t xml:space="preserve">为了进一步增强财务治理工作，进步财务信息质量，财务部于今年下半年重新订定了公司的财务治理制度。新的财务治理制度明确了各岗位职责，财务人员要各司其职，互相共同，如实反应和严格监督各项经济运动；其次，新的制度还对印章治理、资金治理、家当的清查和盘点、财务、费用治理进行了重新规定，进一步明确了乞贷的审批法度模范和执行标准、出差开支标准和报销法度模范、业务接待费标准及审批等。财务部严格依照新的财务治理制度规范财务工作，落实相关规定，进步了管帐信息质量，为公司领导决策和治理者进行财务阐发提供了靠得住、有用的信息。</w:t>
      </w:r>
    </w:p>
    <w:p>
      <w:pPr>
        <w:ind w:left="0" w:right="0" w:firstLine="560"/>
        <w:spacing w:before="450" w:after="450" w:line="312" w:lineRule="auto"/>
      </w:pPr>
      <w:r>
        <w:rPr>
          <w:rFonts w:ascii="宋体" w:hAnsi="宋体" w:eastAsia="宋体" w:cs="宋体"/>
          <w:color w:val="000"/>
          <w:sz w:val="28"/>
          <w:szCs w:val="28"/>
        </w:rPr>
        <w:t xml:space="preserve">五、实时向上级领导陈诉请示，按期进行财务阐发</w:t>
      </w:r>
    </w:p>
    <w:p>
      <w:pPr>
        <w:ind w:left="0" w:right="0" w:firstLine="560"/>
        <w:spacing w:before="450" w:after="450" w:line="312" w:lineRule="auto"/>
      </w:pPr>
      <w:r>
        <w:rPr>
          <w:rFonts w:ascii="宋体" w:hAnsi="宋体" w:eastAsia="宋体" w:cs="宋体"/>
          <w:color w:val="000"/>
          <w:sz w:val="28"/>
          <w:szCs w:val="28"/>
        </w:rPr>
        <w:t xml:space="preserve">每月10日之前，我们财务部会实时向有关领导提供报表和财务阐发申报，通过对资产欠债表和利润表的阐发，我们可以实时、精确地了解公司的经营环境，并将公司的财务状况陈诉请示给领导，便于领导决策。</w:t>
      </w:r>
    </w:p>
    <w:p>
      <w:pPr>
        <w:ind w:left="0" w:right="0" w:firstLine="560"/>
        <w:spacing w:before="450" w:after="450" w:line="312" w:lineRule="auto"/>
      </w:pPr>
      <w:r>
        <w:rPr>
          <w:rFonts w:ascii="宋体" w:hAnsi="宋体" w:eastAsia="宋体" w:cs="宋体"/>
          <w:color w:val="000"/>
          <w:sz w:val="28"/>
          <w:szCs w:val="28"/>
        </w:rPr>
        <w:t xml:space="preserve">总之，本年度财务部全体财务人员在劳碌的工作中都表现出本身的尽力和敬业。固然已经开始依照财务制度认真服务，然则有些事情做得不敷。</w:t>
      </w:r>
    </w:p>
    <w:p>
      <w:pPr>
        <w:ind w:left="0" w:right="0" w:firstLine="560"/>
        <w:spacing w:before="450" w:after="450" w:line="312" w:lineRule="auto"/>
      </w:pPr>
      <w:r>
        <w:rPr>
          <w:rFonts w:ascii="宋体" w:hAnsi="宋体" w:eastAsia="宋体" w:cs="宋体"/>
          <w:color w:val="000"/>
          <w:sz w:val="28"/>
          <w:szCs w:val="28"/>
        </w:rPr>
        <w:t xml:space="preserve">一是每个月的贩卖回款不能实时收回，建议财务人员要实时跟踪订单回款环境，并实时催收应收货款。财务部要增强应收货款的治理，加大应收货款收受吸收和清欠力度，确保进步货款收受吸收率。</w:t>
      </w:r>
    </w:p>
    <w:p>
      <w:pPr>
        <w:ind w:left="0" w:right="0" w:firstLine="560"/>
        <w:spacing w:before="450" w:after="450" w:line="312" w:lineRule="auto"/>
      </w:pPr>
      <w:r>
        <w:rPr>
          <w:rFonts w:ascii="宋体" w:hAnsi="宋体" w:eastAsia="宋体" w:cs="宋体"/>
          <w:color w:val="000"/>
          <w:sz w:val="28"/>
          <w:szCs w:val="28"/>
        </w:rPr>
        <w:t xml:space="preserve">二是建议在条件允许的环境下，开展以财务治理为中心的财务软件、ERP软件必要的更新，便于财务做账加倍方便、精确，使公司领导实时全面控制企业资源环境。</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精选的财务工作总结体会篇9</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按照市财政局的要求对固定资产账等银行往来账款进行了逐笔核对并进行了账务调整及上报工作。同时，按照审计制度对拨出的各项资金进行了严格的审计，现审计工作基本完成。按财政有关编制预算精神，结合我办实际支出状况，经认真研究测算，按规定时间完成了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用心加强与市、区两级财政的协调工作力度，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按时提取工会经费，职工福利费和个人所得税工作，及时交纳职工医疗保险和税金。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精选的财务工作总结体会篇10</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2025-05-02T08:24:18+08:00</dcterms:created>
  <dcterms:modified xsi:type="dcterms:W3CDTF">2025-05-02T08:24:18+08:00</dcterms:modified>
</cp:coreProperties>
</file>

<file path=docProps/custom.xml><?xml version="1.0" encoding="utf-8"?>
<Properties xmlns="http://schemas.openxmlformats.org/officeDocument/2006/custom-properties" xmlns:vt="http://schemas.openxmlformats.org/officeDocument/2006/docPropsVTypes"/>
</file>