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教师申报副高职称工作总结|申报副高职称工作总结3篇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高级职称是职称中的最高级别，分正高级和副高级两类。下面是为大家整理的申报副高职称工作总结，供大家参考选择。　　申报副高职称工作总结　　本人热爱祖国，热爱中国共产党，拥护党的各项方针、政策，立志献身教育事业。自晋升为二级教师以来，勤勤恳恳，默...</w:t>
      </w:r>
    </w:p>
    <w:p>
      <w:pPr>
        <w:ind w:left="0" w:right="0" w:firstLine="560"/>
        <w:spacing w:before="450" w:after="450" w:line="312" w:lineRule="auto"/>
      </w:pPr>
      <w:r>
        <w:rPr>
          <w:rFonts w:ascii="宋体" w:hAnsi="宋体" w:eastAsia="宋体" w:cs="宋体"/>
          <w:color w:val="000"/>
          <w:sz w:val="28"/>
          <w:szCs w:val="28"/>
        </w:rPr>
        <w:t xml:space="preserve">高级职称是职称中的最高级别，分正高级和副高级两类。下面是为大家整理的申报副高职称工作总结，供大家参考选择。[_TAG_h2]　　申报副高职称工作总结</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　&gt;　一、做一名觉悟高的教师</w:t>
      </w:r>
    </w:p>
    <w:p>
      <w:pPr>
        <w:ind w:left="0" w:right="0" w:firstLine="560"/>
        <w:spacing w:before="450" w:after="450" w:line="312" w:lineRule="auto"/>
      </w:pPr>
      <w:r>
        <w:rPr>
          <w:rFonts w:ascii="宋体" w:hAnsi="宋体" w:eastAsia="宋体" w:cs="宋体"/>
          <w:color w:val="000"/>
          <w:sz w:val="28"/>
          <w:szCs w:val="28"/>
        </w:rPr>
        <w:t xml:space="preserve">　　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　&gt;　二、做一名科研型的教师</w:t>
      </w:r>
    </w:p>
    <w:p>
      <w:pPr>
        <w:ind w:left="0" w:right="0" w:firstLine="560"/>
        <w:spacing w:before="450" w:after="450" w:line="312" w:lineRule="auto"/>
      </w:pPr>
      <w:r>
        <w:rPr>
          <w:rFonts w:ascii="宋体" w:hAnsi="宋体" w:eastAsia="宋体" w:cs="宋体"/>
          <w:color w:val="000"/>
          <w:sz w:val="28"/>
          <w:szCs w:val="28"/>
        </w:rPr>
        <w:t xml:space="preserve">　　“学高为师，身正为范”，面对不断更新、变化的社会，我一直要求自己不断学习，做一名学习型的教师。自20__年凯里学院化学系化学教育专业毕业后，于20__年贵州特岗教师在大方县荆竹小学。但我从来没有就此停止学习，20__年参加贵州自学考试，今年_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　　&gt;三、做一个富有爱心的教师</w:t>
      </w:r>
    </w:p>
    <w:p>
      <w:pPr>
        <w:ind w:left="0" w:right="0" w:firstLine="560"/>
        <w:spacing w:before="450" w:after="450" w:line="312" w:lineRule="auto"/>
      </w:pPr>
      <w:r>
        <w:rPr>
          <w:rFonts w:ascii="宋体" w:hAnsi="宋体" w:eastAsia="宋体" w:cs="宋体"/>
          <w:color w:val="000"/>
          <w:sz w:val="28"/>
          <w:szCs w:val="28"/>
        </w:rPr>
        <w:t xml:space="preserve">　　没有爱就没有教育。真正的教育其实是爱的教育。任职以来，我</w:t>
      </w:r>
    </w:p>
    <w:p>
      <w:pPr>
        <w:ind w:left="0" w:right="0" w:firstLine="560"/>
        <w:spacing w:before="450" w:after="450" w:line="312" w:lineRule="auto"/>
      </w:pPr>
      <w:r>
        <w:rPr>
          <w:rFonts w:ascii="宋体" w:hAnsi="宋体" w:eastAsia="宋体" w:cs="宋体"/>
          <w:color w:val="000"/>
          <w:sz w:val="28"/>
          <w:szCs w:val="28"/>
        </w:rPr>
        <w:t xml:space="preserve">　　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　&gt;　四、做一个理念新的教师。</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　　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本人，男，汉族，19**年8月出生，汉语言文学专业毕业，****年8月参加工作，从事语文教学工作，历任班主任、语文教研组长和年级主任工作。现任校长兼教务处主任。</w:t>
      </w:r>
    </w:p>
    <w:p>
      <w:pPr>
        <w:ind w:left="0" w:right="0" w:firstLine="560"/>
        <w:spacing w:before="450" w:after="450" w:line="312" w:lineRule="auto"/>
      </w:pPr>
      <w:r>
        <w:rPr>
          <w:rFonts w:ascii="宋体" w:hAnsi="宋体" w:eastAsia="宋体" w:cs="宋体"/>
          <w:color w:val="000"/>
          <w:sz w:val="28"/>
          <w:szCs w:val="28"/>
        </w:rPr>
        <w:t xml:space="preserve">　　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名叫xxx，男，汉族，重庆市人，出生于xxxx年x月x日，今年40岁。1992年6月大专毕业于xxx大学xxx工学院建工系工业与民用建筑专业;202_年6月本科毕业于xxxx大学工学院土建系建筑工程专业。1986年9月在参加工作，现工作单位xxxx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xxxx公司工程技术部主办科员、xxxx工作的无限热爱，不断地虚心请教，潜心学习，并及时把所学的专业知识及工作经验运用到生产实践中去，取得了一些良好的工作业绩。先后被评为202_年度及202_年度xxxx优秀工程技术人员、xxxx科技先进工作者、202_年度xxxx先进科技工作者、202_年度xxxx先进工作(生产)者等荣誉称号;而且202_年度、202_年度、202_年度、202_年度、202_年度以及202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　&gt;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xx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　　&gt;二、在专业素质、业务能力和勤劳奉献等方面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　　㈠勤奋博学、精益求精</w:t>
      </w:r>
    </w:p>
    <w:p>
      <w:pPr>
        <w:ind w:left="0" w:right="0" w:firstLine="560"/>
        <w:spacing w:before="450" w:after="450" w:line="312" w:lineRule="auto"/>
      </w:pPr>
      <w:r>
        <w:rPr>
          <w:rFonts w:ascii="宋体" w:hAnsi="宋体" w:eastAsia="宋体" w:cs="宋体"/>
          <w:color w:val="000"/>
          <w:sz w:val="28"/>
          <w:szCs w:val="28"/>
        </w:rPr>
        <w:t xml:space="preserve">　　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xxxx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　　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　　㈡严细务实、开拓创新</w:t>
      </w:r>
    </w:p>
    <w:p>
      <w:pPr>
        <w:ind w:left="0" w:right="0" w:firstLine="560"/>
        <w:spacing w:before="450" w:after="450" w:line="312" w:lineRule="auto"/>
      </w:pPr>
      <w:r>
        <w:rPr>
          <w:rFonts w:ascii="宋体" w:hAnsi="宋体" w:eastAsia="宋体" w:cs="宋体"/>
          <w:color w:val="000"/>
          <w:sz w:val="28"/>
          <w:szCs w:val="28"/>
        </w:rPr>
        <w:t xml:space="preserve">　　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　　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在施工过程中，我经常深入到工程项目每一个角落，及时准确地纠正工程中存在的质量问题以及细部作法不完善不到位的地方，并督促其认真整改。同时，我根据企业和地区实际情况，有针对性的编写了xxx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　　㈢爱岗敬业、勇于奉献</w:t>
      </w:r>
    </w:p>
    <w:p>
      <w:pPr>
        <w:ind w:left="0" w:right="0" w:firstLine="560"/>
        <w:spacing w:before="450" w:after="450" w:line="312" w:lineRule="auto"/>
      </w:pPr>
      <w:r>
        <w:rPr>
          <w:rFonts w:ascii="宋体" w:hAnsi="宋体" w:eastAsia="宋体" w:cs="宋体"/>
          <w:color w:val="000"/>
          <w:sz w:val="28"/>
          <w:szCs w:val="28"/>
        </w:rPr>
        <w:t xml:space="preserve">　　202_年～202_年在xxxx期间我始终坚持参加主任工程师例会并能积极发言。而202_年自xxxx恢复工程质量例会制度以来，由我来主持召开的工程质量例会接近20次，我每次都通知到每个单位并严肃考勤制度，-3-确保了到会率，目前累计到会人数超过350人次。202_年9月是全国“质量月”，我不仅及时转发了建设部和xx建设局文件或通知，还根据实际情况制定了xxx公司《关于建设系统开展202_年“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　　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　　㈣持续改进、追求卓越</w:t>
      </w:r>
    </w:p>
    <w:p>
      <w:pPr>
        <w:ind w:left="0" w:right="0" w:firstLine="560"/>
        <w:spacing w:before="450" w:after="450" w:line="312" w:lineRule="auto"/>
      </w:pPr>
      <w:r>
        <w:rPr>
          <w:rFonts w:ascii="宋体" w:hAnsi="宋体" w:eastAsia="宋体" w:cs="宋体"/>
          <w:color w:val="000"/>
          <w:sz w:val="28"/>
          <w:szCs w:val="28"/>
        </w:rPr>
        <w:t xml:space="preserve">　　202_年年底随着xx公司质量/职业健康安全二合一管理体系换版及认证工作的开始，我首先取得了内审员资格证书并起草了《产品的监视和测量控制程序》、《不合格品控制程序》、《工程技术管理规定》、《xx公司岗位职责汇编》(工程技术人员部分)等文件7份。202_年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202_年来到xxx公司之后，为完善企业相关管理制度，提高公司各单位的工程质量管理水平，实现持续改进。在公司领导的支持下，我通过学习、总结，编写了xxx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　　202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　　202_年我根据实际需要又创造性的提出并编制了xxx公司《重大施工方案论证制度》、《施工疑难问题会诊制度》、《工程质量预检制度》和《工序质量报验制度》等文件。这为xxx公司制度创新和全面提升管理水平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2025-07-08T16:27:20+08:00</dcterms:created>
  <dcterms:modified xsi:type="dcterms:W3CDTF">2025-07-08T16:27:20+08:00</dcterms:modified>
</cp:coreProperties>
</file>

<file path=docProps/custom.xml><?xml version="1.0" encoding="utf-8"?>
<Properties xmlns="http://schemas.openxmlformats.org/officeDocument/2006/custom-properties" xmlns:vt="http://schemas.openxmlformats.org/officeDocument/2006/docPropsVTypes"/>
</file>