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大学生支教阅读课工作总结</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大学生支教阅读课工作总结大学生支教阅读课工作总结 今天是我们教学的第一天，虽然教学过程十分的辛苦，但我却感觉十分的幸福。因为孩子们好像很喜欢我哦，大家都亲切的叫我婷姐姐，老是粘着我问东...</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大学生支教阅读课工作总结大学生支教阅读课工作总结</w:t>
      </w:r>
    </w:p>
    <w:p>
      <w:pPr>
        <w:ind w:left="0" w:right="0" w:firstLine="560"/>
        <w:spacing w:before="450" w:after="450" w:line="312" w:lineRule="auto"/>
      </w:pPr>
      <w:r>
        <w:rPr>
          <w:rFonts w:ascii="宋体" w:hAnsi="宋体" w:eastAsia="宋体" w:cs="宋体"/>
          <w:color w:val="000"/>
          <w:sz w:val="28"/>
          <w:szCs w:val="28"/>
        </w:rPr>
        <w:t xml:space="preserve">今天是我们教学的第一天，虽然教学过程十分的辛苦，但我却感觉十分的幸福。因为孩子们好像很喜欢我哦，大家都亲切的叫我婷姐姐，老是粘着我问东问西的。所以相对于其他的志愿者来说，我有了更多的和小朋友们相处的机会。和他们的相处，让我收获良多。</w:t>
      </w:r>
    </w:p>
    <w:p>
      <w:pPr>
        <w:ind w:left="0" w:right="0" w:firstLine="560"/>
        <w:spacing w:before="450" w:after="450" w:line="312" w:lineRule="auto"/>
      </w:pPr>
      <w:r>
        <w:rPr>
          <w:rFonts w:ascii="宋体" w:hAnsi="宋体" w:eastAsia="宋体" w:cs="宋体"/>
          <w:color w:val="000"/>
          <w:sz w:val="28"/>
          <w:szCs w:val="28"/>
        </w:rPr>
        <w:t xml:space="preserve">在我们的教学点，有一个专门供孩子们看书和学习的阅览室。所以我们开设了阅读课。今天，我教学的内容就是阅读课，阅读课被安排在下午第二节。因为高年级的同学们希望我们对他们的暑假作业进行辅导，所以高年级的孩子就在教室里学习。我就带着其他的小朋友去阅览室看书。因为孩子们不是集中在一起上课的，所以我其中的一个任务就是统计孩子的人数，在教学点旁边有很多的池塘，所以孩子们的安全问题的形势十分的严峻，孩子们在这里学习，安全是第一位的，我们应确保他们的安全，让家长和孩子都放心，所以我们每节课都会对上课的人数进行统计。在上阅读课之前，我本来以为孩子们应该很喜欢看书，但后来我发现喜欢看书的孩子并不多，应该是阅览室藏书很少的原因，里面适合小朋友看的书就更少了，再加上阅览室里有一台电视机，很多小孩都想看电视。为了调动孩子们的积极性，我就去找了一些适合不同年龄段的孩子看的书，分别分发给他们，但效果并不是很好，很多孩子还是不愿意看书。不过还是有令我感动的事情，其中有几个小孩一直很认真的坐在座位上看书，还请我帮他们找书了，认真看书的孩子真可爱啊！</w:t>
      </w:r>
    </w:p>
    <w:p>
      <w:pPr>
        <w:ind w:left="0" w:right="0" w:firstLine="560"/>
        <w:spacing w:before="450" w:after="450" w:line="312" w:lineRule="auto"/>
      </w:pPr>
      <w:r>
        <w:rPr>
          <w:rFonts w:ascii="宋体" w:hAnsi="宋体" w:eastAsia="宋体" w:cs="宋体"/>
          <w:color w:val="000"/>
          <w:sz w:val="28"/>
          <w:szCs w:val="28"/>
        </w:rPr>
        <w:t xml:space="preserve">经过这一天的教学和孩子们的相处，我其实感触挺多的。在这些孩子中，我发现很多的小孩存在一定的心理问题，他们都用各自不同的表现方式来保护着自己小小的自尊心和隐藏自己的想法和心声。作为一个同样来自农村的孩子，我也是这样成长过来的，所以我十分理解他们的情况和了解他们的心境。在学校我也接触过很多城市里的小孩，发现他们在很多方面和农村里小孩是有不同的。因为生长环境的差异，导致了他们的性格有很多的不同。相对来说，农村里的小孩会更淳朴一些，对我们这些来自外面的志愿者都有很大的好奇心，他们喜欢粘着我们，问东问西。他们很单纯的用自己的行动和语言来表达着他们对我们的喜爱，没有掩饰和修饰，一切按照自己的性子来，如未经雕琢的玉石一般，纯粹自然。对于我们这些在大学中见惯勾心斗角的人来说，这份纯粹令人感动和欣慰。在今天的教学中，今天我发现我有挺多不足的地方，在和孩子的相处中，我老是赖不住性子，不能充分考虑孩子的行动和想法，对于调皮的孩子过于严肃和情绪化。因为孩子们年龄和心智的不成熟，我们应该给予调皮和心理存在问题的小孩更多的关注和帮助。今天就有一个小孩，十分的调皮，对我们十分的不礼貌，老是表现出一幅无所谓的表情，但我能感觉到他是在用自己的行动来隐藏自己的自卑，但我当时却没意识到，摆了脸色给他看，批评了他，还表现出了对他的不满意。后来想想觉得自己的行为挺过火的，一点都不像一个志愿者和教育者的所做所为。虽然我们在这里呆的时间并不长，但因为小孩对我们的好奇和崇敬，他们在潜移默化中还是会受到我们的影响的，所以我们的言行举止都十分重要，不仅会对他们现在产生影响，甚至有可能影响他们的一生。作为一个志愿者，希望我们给予孩子们的都是正面的东西，我们应该尽量隐藏自己的情绪，对所有的孩子都一视同仁，尽量照顾每一个孩子的感受，让他们都有一种参与感，而不是被忽视的、可有可无的人。孩子们的内心是很脆弱和敏感的，我们应多多照顾他们的内心，好好和孩子进行沟通，了解孩子，帮助孩子，这才是我们做志愿服务的最终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2025-05-01T21:49:56+08:00</dcterms:created>
  <dcterms:modified xsi:type="dcterms:W3CDTF">2025-05-01T21:49:56+08:00</dcterms:modified>
</cp:coreProperties>
</file>

<file path=docProps/custom.xml><?xml version="1.0" encoding="utf-8"?>
<Properties xmlns="http://schemas.openxmlformats.org/officeDocument/2006/custom-properties" xmlns:vt="http://schemas.openxmlformats.org/officeDocument/2006/docPropsVTypes"/>
</file>