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设计所副院长履职总结汇报</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汇报体会 &gt; 情况汇报 &gt; 设计所副院长履职总结汇报设计所副院长履职总结汇报 本人作为副院长兼副总工程师协助院长分管总师办、工厂设计所的日常工作。主要负责机械工程项目设计、咨询可行性研究报告、技术管理、质量管理以及设...</w:t>
      </w:r>
    </w:p>
    <w:p>
      <w:pPr>
        <w:ind w:left="0" w:right="0" w:firstLine="560"/>
        <w:spacing w:before="450" w:after="450" w:line="312" w:lineRule="auto"/>
      </w:pPr>
      <w:r>
        <w:rPr>
          <w:rFonts w:ascii="宋体" w:hAnsi="宋体" w:eastAsia="宋体" w:cs="宋体"/>
          <w:color w:val="000"/>
          <w:sz w:val="28"/>
          <w:szCs w:val="28"/>
        </w:rPr>
        <w:t xml:space="preserve">首页 &gt; 范文大全 &gt; 汇报体会 &gt; 情况汇报 &gt; 设计所副院长履职总结汇报设计所副院长履职总结汇报</w:t>
      </w:r>
    </w:p>
    <w:p>
      <w:pPr>
        <w:ind w:left="0" w:right="0" w:firstLine="560"/>
        <w:spacing w:before="450" w:after="450" w:line="312" w:lineRule="auto"/>
      </w:pPr>
      <w:r>
        <w:rPr>
          <w:rFonts w:ascii="宋体" w:hAnsi="宋体" w:eastAsia="宋体" w:cs="宋体"/>
          <w:color w:val="000"/>
          <w:sz w:val="28"/>
          <w:szCs w:val="28"/>
        </w:rPr>
        <w:t xml:space="preserve">本人作为副院长兼副总工程师协助院长分管总师办、工厂设计所的日常工作。主要负责机械工程项目设计、咨询可行性研究报告、技术管理、质量管理以及设计资质等技术业务领导工作。一年来在工作岗位上，我不敢有丝毫懈怠之心，亦始终抱着“如履薄冰，如临深渊，战战兢兢”的工作态度，认真对待每一项工作。现将自己全年履职情况报告如下：</w:t>
      </w:r>
    </w:p>
    <w:p>
      <w:pPr>
        <w:ind w:left="0" w:right="0" w:firstLine="560"/>
        <w:spacing w:before="450" w:after="450" w:line="312" w:lineRule="auto"/>
      </w:pPr>
      <w:r>
        <w:rPr>
          <w:rFonts w:ascii="宋体" w:hAnsi="宋体" w:eastAsia="宋体" w:cs="宋体"/>
          <w:color w:val="000"/>
          <w:sz w:val="28"/>
          <w:szCs w:val="28"/>
        </w:rPr>
        <w:t xml:space="preserve">一、本人坚定地拥护党的基本路线，坚定贯彻党的xx大精神，增强落实科学发展观的自觉性和坚定性。在贯彻行办关于加强社会治安综合治理工作中，明确分工责任紧紧围绕社会治安综合治理和维持社会稳定工作的各项要求，确保综治维稳各项措施落到实处。</w:t>
      </w:r>
    </w:p>
    <w:p>
      <w:pPr>
        <w:ind w:left="0" w:right="0" w:firstLine="560"/>
        <w:spacing w:before="450" w:after="450" w:line="312" w:lineRule="auto"/>
      </w:pPr>
      <w:r>
        <w:rPr>
          <w:rFonts w:ascii="宋体" w:hAnsi="宋体" w:eastAsia="宋体" w:cs="宋体"/>
          <w:color w:val="000"/>
          <w:sz w:val="28"/>
          <w:szCs w:val="28"/>
        </w:rPr>
        <w:t xml:space="preserve">二、整体工程设计是一项技术要求较全面的工作，也是设计院赖以全面发展提高的主导工作。本人遵循设计院XX年经营措施方针，努力开拓，扎实工作，参与市场竞争，为实现设计院提高经济效益战略目标作出了应有的贡献。本人在设计院多年一直从事机械工程项目设计及管理工作，有较丰富的设计工作经验。XX年的工作重点主要是主导赣州监狱工业厂区整体搬迁设计项目，主持了该项目设计的全过程工作。担任赣州监狱工业厂区搬迁设计的项目负责人，并承担了专业设计工作。在项目管理及设计中，亲自安排编写设计工作计划，设计指导意见书，确定主要设计原则，提出设计方案构思。在项目工作中，带领设计人员现场了解情况，确定设计基本思路框架。在工作中能够团结同志，毫无保留地传、帮、带、结合项目设计工作，传输设计理念，教导工作方式，起到了较为全面的技术核心领导作用。在整个的设计过程中，几乎没有休假日，殚精竭力，沤心沥血，全心身的扑在工作中，对外代表设计院处理洽谈与甲方的各项协调工作，对内作为项目负责人抓项目管理  进度，设计质量，专业协调，较好地完成了该项目设计。为本院项目设计管理起了示范作用。</w:t>
      </w:r>
    </w:p>
    <w:p>
      <w:pPr>
        <w:ind w:left="0" w:right="0" w:firstLine="560"/>
        <w:spacing w:before="450" w:after="450" w:line="312" w:lineRule="auto"/>
      </w:pPr>
      <w:r>
        <w:rPr>
          <w:rFonts w:ascii="宋体" w:hAnsi="宋体" w:eastAsia="宋体" w:cs="宋体"/>
          <w:color w:val="000"/>
          <w:sz w:val="28"/>
          <w:szCs w:val="28"/>
        </w:rPr>
        <w:t xml:space="preserve">三、总师办是在院长、总工程师领导下的综合技术管理部门，负责本院的技术管理工作，组织制定并贯彻执行院的各项技术管理制度和技术规定。本人对分管的此项工作，花费了较大的精力去思索、整改。XX年院实现了资质换证工作，取得了机械通用工程甲级资质、咨询工程甲级资质，使设计院整体设计实力有所提高。按照职能要求，总师办职能工作还是有一些欠缺，主要是设计程序管理，设计质量管理等一系列制度性及执行力度性工作，需要完善改进，本人在设计院技术发展整体规划及基础性工作上要加强管理指导。四、在履行分管工作职责外，能积极主动配合班子其他领导同志的工作与安排。在日常工作中，在院办公会议上能够直抒已见，表明自己的态度和观点，不和稀泥，不犯自由主义，并能提出一些切实可行的建设性意见，对院里各项工作，从来没有推诿，拖拉和不服从现象，总是积极完成，遇到困难，能主动克服解决，以不给领导增加压力负担为原则，认真做好每一件事，在自己分管的工作事务中，未出现过安全事故，责任事故，在工作中，能够理解同志，团结同志，尊重同志共同努力做好设计院的工作。</w:t>
      </w:r>
    </w:p>
    <w:p>
      <w:pPr>
        <w:ind w:left="0" w:right="0" w:firstLine="560"/>
        <w:spacing w:before="450" w:after="450" w:line="312" w:lineRule="auto"/>
      </w:pPr>
      <w:r>
        <w:rPr>
          <w:rFonts w:ascii="宋体" w:hAnsi="宋体" w:eastAsia="宋体" w:cs="宋体"/>
          <w:color w:val="000"/>
          <w:sz w:val="28"/>
          <w:szCs w:val="28"/>
        </w:rPr>
        <w:t xml:space="preserve">五、在工作中，本人能够自觉地遵守国家的法律法规，院纪院规，职业道德，从未有过多拿多占情况，工作作风正派，工作中跟随项目组经常加班加点工作，从不计较个人得失。共2页，当前第1页12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2025-05-02T10:33:59+08:00</dcterms:created>
  <dcterms:modified xsi:type="dcterms:W3CDTF">2025-05-02T10:33:59+08:00</dcterms:modified>
</cp:coreProperties>
</file>

<file path=docProps/custom.xml><?xml version="1.0" encoding="utf-8"?>
<Properties xmlns="http://schemas.openxmlformats.org/officeDocument/2006/custom-properties" xmlns:vt="http://schemas.openxmlformats.org/officeDocument/2006/docPropsVTypes"/>
</file>