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环卫管理先进个人总结</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环卫管理先进个人总结模板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环...</w:t>
      </w:r>
    </w:p>
    <w:p>
      <w:pPr>
        <w:ind w:left="0" w:right="0" w:firstLine="560"/>
        <w:spacing w:before="450" w:after="450" w:line="312" w:lineRule="auto"/>
      </w:pPr>
      <w:r>
        <w:rPr>
          <w:rFonts w:ascii="宋体" w:hAnsi="宋体" w:eastAsia="宋体" w:cs="宋体"/>
          <w:color w:val="000"/>
          <w:sz w:val="28"/>
          <w:szCs w:val="28"/>
        </w:rPr>
        <w:t xml:space="preserve">环卫管理先进个人总结模板5篇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环卫管理先进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环卫管理先进个人总结【篇1】</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__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__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环卫管理先进个人总结【篇2】</w:t>
      </w:r>
    </w:p>
    <w:p>
      <w:pPr>
        <w:ind w:left="0" w:right="0" w:firstLine="560"/>
        <w:spacing w:before="450" w:after="450" w:line="312" w:lineRule="auto"/>
      </w:pPr>
      <w:r>
        <w:rPr>
          <w:rFonts w:ascii="宋体" w:hAnsi="宋体" w:eastAsia="宋体" w:cs="宋体"/>
          <w:color w:val="000"/>
          <w:sz w:val="28"/>
          <w:szCs w:val="28"/>
        </w:rPr>
        <w:t xml:space="preserve">根据区委、区政府下发文件精神，对照城管办今年初制定的工作计划与目标，今年来，在街道党工委、办事处的正确领导下，我们坚持以人为本、服务社会的指导思想，开展好20__年度城管环卫工作，积极工作，努力进取，使城市管理工作有一个新的开端。现将主要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（一）健全完善考核机制及工作体系</w:t>
      </w:r>
    </w:p>
    <w:p>
      <w:pPr>
        <w:ind w:left="0" w:right="0" w:firstLine="560"/>
        <w:spacing w:before="450" w:after="450" w:line="312" w:lineRule="auto"/>
      </w:pPr>
      <w:r>
        <w:rPr>
          <w:rFonts w:ascii="宋体" w:hAnsi="宋体" w:eastAsia="宋体" w:cs="宋体"/>
          <w:color w:val="000"/>
          <w:sz w:val="28"/>
          <w:szCs w:val="28"/>
        </w:rPr>
        <w:t xml:space="preserve">由街道文明城市长效管理办公室牵头，根据市河道管理站、市数字城管中心、市、区四位一体办公室、区文明长效管理办公室等部门的考核细则和要求，统一制订考核办法。重新调整“四位一体”环境卫生工作领导小组，明确各自职责。制定长效办及城管办内部管理细则。明确工作职责和规章制度，形成用制度管人管事的良好氛围。</w:t>
      </w:r>
    </w:p>
    <w:p>
      <w:pPr>
        <w:ind w:left="0" w:right="0" w:firstLine="560"/>
        <w:spacing w:before="450" w:after="450" w:line="312" w:lineRule="auto"/>
      </w:pPr>
      <w:r>
        <w:rPr>
          <w:rFonts w:ascii="宋体" w:hAnsi="宋体" w:eastAsia="宋体" w:cs="宋体"/>
          <w:color w:val="000"/>
          <w:sz w:val="28"/>
          <w:szCs w:val="28"/>
        </w:rPr>
        <w:t xml:space="preserve">（二）有序开展农村“四位一体”工作</w:t>
      </w:r>
    </w:p>
    <w:p>
      <w:pPr>
        <w:ind w:left="0" w:right="0" w:firstLine="560"/>
        <w:spacing w:before="450" w:after="450" w:line="312" w:lineRule="auto"/>
      </w:pPr>
      <w:r>
        <w:rPr>
          <w:rFonts w:ascii="宋体" w:hAnsi="宋体" w:eastAsia="宋体" w:cs="宋体"/>
          <w:color w:val="000"/>
          <w:sz w:val="28"/>
          <w:szCs w:val="28"/>
        </w:rPr>
        <w:t xml:space="preserve">1、加强了队伍建设。街道“四位一体”办陆续对保洁人员进行了相关调整，辞退了22名超龄保洁员。同时对保留的保洁员进行安全常识、上岗要求等培训，明确了工作责任和相关奖惩措施。经常召集进行安全教育培训和警示教育，确保垃圾清运工作安全有序地进行，同时，我们还制订了《驾驶员工作职责》和《垃圾清运车定点维修、加油管理办法》，规范了驾驶员队伍。同时，要求所有保洁人员均要求按规定着装，按时上下岗，对不执行规定的，视情况予以扣分。</w:t>
      </w:r>
    </w:p>
    <w:p>
      <w:pPr>
        <w:ind w:left="0" w:right="0" w:firstLine="560"/>
        <w:spacing w:before="450" w:after="450" w:line="312" w:lineRule="auto"/>
      </w:pPr>
      <w:r>
        <w:rPr>
          <w:rFonts w:ascii="宋体" w:hAnsi="宋体" w:eastAsia="宋体" w:cs="宋体"/>
          <w:color w:val="000"/>
          <w:sz w:val="28"/>
          <w:szCs w:val="28"/>
        </w:rPr>
        <w:t xml:space="preserve">2、配备了保洁设施。在街道党工委、办事处大力支持下，花费3万元给各村添置保洁拖车；花费1万元左右给各村购置保洁水泥船；花费6万元对保洁小卡车进行了全面维修和保养年检；花费近2万元为保洁小卡车购买了保险；另外投入近1万元安置保洁公示牌、保洁员雨衣、救生衣、雨靴、扫把、铲子等操作工具，保障到位的同时，极大的促进了环卫工作和“四位一体”工作的顺利开展。</w:t>
      </w:r>
    </w:p>
    <w:p>
      <w:pPr>
        <w:ind w:left="0" w:right="0" w:firstLine="560"/>
        <w:spacing w:before="450" w:after="450" w:line="312" w:lineRule="auto"/>
      </w:pPr>
      <w:r>
        <w:rPr>
          <w:rFonts w:ascii="宋体" w:hAnsi="宋体" w:eastAsia="宋体" w:cs="宋体"/>
          <w:color w:val="000"/>
          <w:sz w:val="28"/>
          <w:szCs w:val="28"/>
        </w:rPr>
        <w:t xml:space="preserve">3、加强了“四位一体”的日常考核、检查。为了更好的开展工作，街道进行网格化管理，对新增设的“四位一体”工作监管巡查员进行统一培训，持证上岗。每天对所负责区域进行检查，就发现的问题第一时间与村里专职干部进行交流，发出整改通知单跟踪督办，督促相关保洁人员及时清理。街道“四位一体”办公室严格依据日常巡查考核和月度考核制度，加大巡查力度，做到发现问题及时通报、及时整改。对保洁人员，奖勤罚懒，极大调动了保洁员的工作积极性。</w:t>
      </w:r>
    </w:p>
    <w:p>
      <w:pPr>
        <w:ind w:left="0" w:right="0" w:firstLine="560"/>
        <w:spacing w:before="450" w:after="450" w:line="312" w:lineRule="auto"/>
      </w:pPr>
      <w:r>
        <w:rPr>
          <w:rFonts w:ascii="宋体" w:hAnsi="宋体" w:eastAsia="宋体" w:cs="宋体"/>
          <w:color w:val="000"/>
          <w:sz w:val="28"/>
          <w:szCs w:val="28"/>
        </w:rPr>
        <w:t xml:space="preserve">（三）创新创优文明城市长效管理工作</w:t>
      </w:r>
    </w:p>
    <w:p>
      <w:pPr>
        <w:ind w:left="0" w:right="0" w:firstLine="560"/>
        <w:spacing w:before="450" w:after="450" w:line="312" w:lineRule="auto"/>
      </w:pPr>
      <w:r>
        <w:rPr>
          <w:rFonts w:ascii="宋体" w:hAnsi="宋体" w:eastAsia="宋体" w:cs="宋体"/>
          <w:color w:val="000"/>
          <w:sz w:val="28"/>
          <w:szCs w:val="28"/>
        </w:rPr>
        <w:t xml:space="preserve">今年以来，街道文明城市长效管理工作又迈上了一个新的高度。我们扎扎实实地按计划分阶段完成了任务，且在全市文明城市长效管理月度考核、季度考核中取得较好成绩，排名始终处于前例，第三季度更是取得了全市排名第一的历史性突破。</w:t>
      </w:r>
    </w:p>
    <w:p>
      <w:pPr>
        <w:ind w:left="0" w:right="0" w:firstLine="560"/>
        <w:spacing w:before="450" w:after="450" w:line="312" w:lineRule="auto"/>
      </w:pPr>
      <w:r>
        <w:rPr>
          <w:rFonts w:ascii="宋体" w:hAnsi="宋体" w:eastAsia="宋体" w:cs="宋体"/>
          <w:color w:val="000"/>
          <w:sz w:val="28"/>
          <w:szCs w:val="28"/>
        </w:rPr>
        <w:t xml:space="preserve">1、街区景观打造。结合20__年度市第五批环境综合整治工作，我们对道路进行了围墙出新和种植绿化，使这几条路的环境和形象得到更好的改善；对马路市场和“僵尸车”进行了专项整治、清理；对幼儿园周边设置限高门、警示标志（线）和安全桩围挡，禁止大卡车违规停放，在保障校区安全的前提下又有力提升了这一条主要道路的面貌。</w:t>
      </w:r>
    </w:p>
    <w:p>
      <w:pPr>
        <w:ind w:left="0" w:right="0" w:firstLine="560"/>
        <w:spacing w:before="450" w:after="450" w:line="312" w:lineRule="auto"/>
      </w:pPr>
      <w:r>
        <w:rPr>
          <w:rFonts w:ascii="宋体" w:hAnsi="宋体" w:eastAsia="宋体" w:cs="宋体"/>
          <w:color w:val="000"/>
          <w:sz w:val="28"/>
          <w:szCs w:val="28"/>
        </w:rPr>
        <w:t xml:space="preserve">2、拆违控违工作。对于违章建筑拆除我们一直持“立即停，坚决拆、严格管”的态度，今年来，在上级有关部门的领导和帮助下，拆违工作进展顺利。全年共拆除违章30余处，拆除面积达2800多平方米，在区里城建类考核都是得到满分。</w:t>
      </w:r>
    </w:p>
    <w:p>
      <w:pPr>
        <w:ind w:left="0" w:right="0" w:firstLine="560"/>
        <w:spacing w:before="450" w:after="450" w:line="312" w:lineRule="auto"/>
      </w:pPr>
      <w:r>
        <w:rPr>
          <w:rFonts w:ascii="宋体" w:hAnsi="宋体" w:eastAsia="宋体" w:cs="宋体"/>
          <w:color w:val="000"/>
          <w:sz w:val="28"/>
          <w:szCs w:val="28"/>
        </w:rPr>
        <w:t xml:space="preserve">3、流动摊点管控。通过堵疏结合，联合整治，集中取缔等多种方式，先后开展各类流动摊点整治30多次，城管执法队暂扣经营工具案例20多起，特别是针对马路市场，采取集中整治后，制定错时管理方案，防止反弹。执法中队结合实际，强化错时管理，安排执法人员在正常工作时段之外，早、中、晚对重点路段区域巡查，严禁出店经营和游街叫卖，基本实现了监管全方位、管理无缝隙，使城区秩序得到明显改善。周六、周日及重大节假日更是实行加班制度，确保天天有人管、管理见效果。</w:t>
      </w:r>
    </w:p>
    <w:p>
      <w:pPr>
        <w:ind w:left="0" w:right="0" w:firstLine="560"/>
        <w:spacing w:before="450" w:after="450" w:line="312" w:lineRule="auto"/>
      </w:pPr>
      <w:r>
        <w:rPr>
          <w:rFonts w:ascii="宋体" w:hAnsi="宋体" w:eastAsia="宋体" w:cs="宋体"/>
          <w:color w:val="000"/>
          <w:sz w:val="28"/>
          <w:szCs w:val="28"/>
        </w:rPr>
        <w:t xml:space="preserve">4、出店经营整治。为进一步加强城市管理，维护良好的辖区秩序和市容环境面貌，城管自我加压，先后对路周边存在的出店占道经营进行专项整治。重点清理经营门点的各类违章出店经营；加大对占道作业、占道洗车、占道修车的整治查处力度；查处非法设置的户外宣传咨询站（点）及宣传品；加强经营门点门前非机动车辆停放秩序的管理。发放落实门前三包责任书，包干到人。</w:t>
      </w:r>
    </w:p>
    <w:p>
      <w:pPr>
        <w:ind w:left="0" w:right="0" w:firstLine="560"/>
        <w:spacing w:before="450" w:after="450" w:line="312" w:lineRule="auto"/>
      </w:pPr>
      <w:r>
        <w:rPr>
          <w:rFonts w:ascii="宋体" w:hAnsi="宋体" w:eastAsia="宋体" w:cs="宋体"/>
          <w:color w:val="000"/>
          <w:sz w:val="28"/>
          <w:szCs w:val="28"/>
        </w:rPr>
        <w:t xml:space="preserve">5、数字案件处理。今年以来，数字城管工作有了稳步的提升，共完成数字城管通报的总案件量4000余起，基本做到无超期处置案件、无返工案件，结案率99.85%。</w:t>
      </w:r>
    </w:p>
    <w:p>
      <w:pPr>
        <w:ind w:left="0" w:right="0" w:firstLine="560"/>
        <w:spacing w:before="450" w:after="450" w:line="312" w:lineRule="auto"/>
      </w:pPr>
      <w:r>
        <w:rPr>
          <w:rFonts w:ascii="宋体" w:hAnsi="宋体" w:eastAsia="宋体" w:cs="宋体"/>
          <w:color w:val="000"/>
          <w:sz w:val="28"/>
          <w:szCs w:val="28"/>
        </w:rPr>
        <w:t xml:space="preserve">6、河道长效保洁。今年来，联合相关部门对街道主要集中区周边的河道进行了集中整治与疏通；对主要河道上的渔网进行了清理拆除，河道生态环境和水质得到很大的改善。</w:t>
      </w:r>
    </w:p>
    <w:p>
      <w:pPr>
        <w:ind w:left="0" w:right="0" w:firstLine="560"/>
        <w:spacing w:before="450" w:after="450" w:line="312" w:lineRule="auto"/>
      </w:pPr>
      <w:r>
        <w:rPr>
          <w:rFonts w:ascii="宋体" w:hAnsi="宋体" w:eastAsia="宋体" w:cs="宋体"/>
          <w:color w:val="000"/>
          <w:sz w:val="28"/>
          <w:szCs w:val="28"/>
        </w:rPr>
        <w:t xml:space="preserve">7、其它重要工作。今年以来，城管办加班加点，全力以赴，配合区级相关部门，对街道范围内的废品收购点进行专项整洁，对一些无证照或环境脏乱差的进行了强势取缔，有证的进行指导规范，收效显著。配合动车开通，对铁路沿线环境进行了较大规模的整治。</w:t>
      </w:r>
    </w:p>
    <w:p>
      <w:pPr>
        <w:ind w:left="0" w:right="0" w:firstLine="560"/>
        <w:spacing w:before="450" w:after="450" w:line="312" w:lineRule="auto"/>
      </w:pPr>
      <w:r>
        <w:rPr>
          <w:rFonts w:ascii="宋体" w:hAnsi="宋体" w:eastAsia="宋体" w:cs="宋体"/>
          <w:color w:val="000"/>
          <w:sz w:val="28"/>
          <w:szCs w:val="28"/>
        </w:rPr>
        <w:t xml:space="preserve">（四）队伍建设加强，执法力度提升</w:t>
      </w:r>
    </w:p>
    <w:p>
      <w:pPr>
        <w:ind w:left="0" w:right="0" w:firstLine="560"/>
        <w:spacing w:before="450" w:after="450" w:line="312" w:lineRule="auto"/>
      </w:pPr>
      <w:r>
        <w:rPr>
          <w:rFonts w:ascii="宋体" w:hAnsi="宋体" w:eastAsia="宋体" w:cs="宋体"/>
          <w:color w:val="000"/>
          <w:sz w:val="28"/>
          <w:szCs w:val="28"/>
        </w:rPr>
        <w:t xml:space="preserve">1、加强城管中队的正规化建设。年初来，中队新办公用房从选址、招标、装修施工、办公家具采购等，目前基本完成。在硬件得到改善与提高前提下，坚持“软件”一起抓，做到管理制度完善，岗位职责明确，执法执勤规范。</w:t>
      </w:r>
    </w:p>
    <w:p>
      <w:pPr>
        <w:ind w:left="0" w:right="0" w:firstLine="560"/>
        <w:spacing w:before="450" w:after="450" w:line="312" w:lineRule="auto"/>
      </w:pPr>
      <w:r>
        <w:rPr>
          <w:rFonts w:ascii="宋体" w:hAnsi="宋体" w:eastAsia="宋体" w:cs="宋体"/>
          <w:color w:val="000"/>
          <w:sz w:val="28"/>
          <w:szCs w:val="28"/>
        </w:rPr>
        <w:t xml:space="preserve">2、制定考核办法，抓好队伍管理。加强队伍事业心和责任感，进一步将综合执法规范化，落实行政责任，制定监督和制约机制。同时加强学习，组织全队执法队员及协管员开展学习培训，有计划的开展定期培训，穿插专题业务学习活动。加大力度对调整后的执法职责进行消化、吸收，以提升执法人员的理论水平和执法实践能力，更好地履行城管执法职责，完成各项交办任务。</w:t>
      </w:r>
    </w:p>
    <w:p>
      <w:pPr>
        <w:ind w:left="0" w:right="0" w:firstLine="560"/>
        <w:spacing w:before="450" w:after="450" w:line="312" w:lineRule="auto"/>
      </w:pPr>
      <w:r>
        <w:rPr>
          <w:rFonts w:ascii="宋体" w:hAnsi="宋体" w:eastAsia="宋体" w:cs="宋体"/>
          <w:color w:val="000"/>
          <w:sz w:val="28"/>
          <w:szCs w:val="28"/>
        </w:rPr>
        <w:t xml:space="preserve">3、规范考核、严格奖惩、奖勤罚懒。把绩效考核与星级队员评定相挂钩。</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环卫管理先进个人总结【篇3】</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91.9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__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__年度环卫工作目标责任状》，进一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__年1至6月份完成对乌达区520_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一职业，养成爱护环境的好习惯，学会用实际行动爱护我们生存的环境。同时充分利用现代传媒和群众喜闻乐见的宣传手段和形式，进一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一步规范内部管理，严肃工作纪律，提升单位工作效能，实行严格的工作人员考勤管理。我局以严格考勤制度为抓手，进一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四、加大投入，进一步改善环卫公共设施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1、5月份已经购置2台小型垃圾收运车和一台挂桶车，现投入使用。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我局始终把安全生产作为开展环卫工作重中之重，认真开展工作，强化管理，切实抓好安全生产工作，使我局安全生产工作得到了进一步的强化和落实。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一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一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__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2、为解决环卫工人喝水难的问题，我局购置了一批电热水壶和纸杯，责由环卫局所属6个环卫所通过各方面的积极努力在沿街商铺分段设立环卫清扫工饮水点20多个，为工作在环卫一线的保洁工送温暖。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一位职工的需求，我局在“3八”妇女节组织全局400多名女职工在乌达区计生服务站，进行全面身体健康检查，为有高考生职工家庭发放消暑饮品，通过这些点滴小事让每一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3、配套设施跟不上，也是造成一些小区环境卫生的不到位。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4、垃圾清运车辆基本上都以超期服役，已报废的车辆有14辆，其中11辆已上报报废，剩余车辆在工作中存在一定安全隐患。</w:t>
      </w:r>
    </w:p>
    <w:p>
      <w:pPr>
        <w:ind w:left="0" w:right="0" w:firstLine="560"/>
        <w:spacing w:before="450" w:after="450" w:line="312" w:lineRule="auto"/>
      </w:pPr>
      <w:r>
        <w:rPr>
          <w:rFonts w:ascii="宋体" w:hAnsi="宋体" w:eastAsia="宋体" w:cs="宋体"/>
          <w:color w:val="000"/>
          <w:sz w:val="28"/>
          <w:szCs w:val="28"/>
        </w:rPr>
        <w:t xml:space="preserve">九、20__年工作思路及计划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一定的成绩，但今后的工作还很艰巨，因此我们要在区委、区政府和建设局的正确领导下，继续发扬团结协作、敢打敢拼的精神，提升我区环境卫生的管理水平，使我区的城区环境卫生水平在现有的基础上有进一步的提高。并在日常的工作中，继续摸索事业单位改革的具体工作思路及方法，使我区的环卫事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环卫管理先进个人总结【篇4】</w:t>
      </w:r>
    </w:p>
    <w:p>
      <w:pPr>
        <w:ind w:left="0" w:right="0" w:firstLine="560"/>
        <w:spacing w:before="450" w:after="450" w:line="312" w:lineRule="auto"/>
      </w:pPr>
      <w:r>
        <w:rPr>
          <w:rFonts w:ascii="宋体" w:hAnsi="宋体" w:eastAsia="宋体" w:cs="宋体"/>
          <w:color w:val="000"/>
          <w:sz w:val="28"/>
          <w:szCs w:val="28"/>
        </w:rPr>
        <w:t xml:space="preserve">坚持可持续发展战略，科学规划，合理发展，以建设国际旅游岛为契机，紧紧围绕全市环境卫生为中心，大力开展环境卫生综合整治工作，不断推进环卫管理体制改革步伐，着力增强环卫发展活力，使各项工作迈上新台阶，城市环境卫生管理水平有进一步提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（一）扎实推进党风廉政建设，深入开展机关效能建设</w:t>
      </w:r>
    </w:p>
    <w:p>
      <w:pPr>
        <w:ind w:left="0" w:right="0" w:firstLine="560"/>
        <w:spacing w:before="450" w:after="450" w:line="312" w:lineRule="auto"/>
      </w:pPr>
      <w:r>
        <w:rPr>
          <w:rFonts w:ascii="宋体" w:hAnsi="宋体" w:eastAsia="宋体" w:cs="宋体"/>
          <w:color w:val="000"/>
          <w:sz w:val="28"/>
          <w:szCs w:val="28"/>
        </w:rPr>
        <w:t xml:space="preserve">制定了《20__年党风廉政建设和反腐败工作方案》，成立了党风廉政建设和反腐败斗争建设工作领导小组，局主要负责人与各处室、各基层单位负责人签订了《党风廉政建设责任书》，并组织党员干部签订了廉政承诺书，组织党员干部观看反面教育案例和图片教育展览。制定了《__市环境卫生管理局廉政风险防控管理工作方案》，并组织各处室和各基层单位根据工作职能的变化和调整对各自的岗位职责进行了一次认真梳理，从岗位风险、处室风险和单位风险三个方面分别进行了廉政风险及其表现形式的分析排查。经认真排查，共有行政权力事项由去年的32项增加到37项，廉政风险点从去年的67个增加到87个，局机关和下属单位按照风险的重要程度，确定了各个岗位的廉政风险等级，并签订了风险防控责任状。在机关效能建设方面健全和完善十项效能制度，推进政务公开，以开展丰富多彩的活动为牵引，推进机关效能建设。</w:t>
      </w:r>
    </w:p>
    <w:p>
      <w:pPr>
        <w:ind w:left="0" w:right="0" w:firstLine="560"/>
        <w:spacing w:before="450" w:after="450" w:line="312" w:lineRule="auto"/>
      </w:pPr>
      <w:r>
        <w:rPr>
          <w:rFonts w:ascii="宋体" w:hAnsi="宋体" w:eastAsia="宋体" w:cs="宋体"/>
          <w:color w:val="000"/>
          <w:sz w:val="28"/>
          <w:szCs w:val="28"/>
        </w:rPr>
        <w:t xml:space="preserve">（二）组织开展作风建设整顿年集中整治“庸懒散贪”问题专项工作</w:t>
      </w:r>
    </w:p>
    <w:p>
      <w:pPr>
        <w:ind w:left="0" w:right="0" w:firstLine="560"/>
        <w:spacing w:before="450" w:after="450" w:line="312" w:lineRule="auto"/>
      </w:pPr>
      <w:r>
        <w:rPr>
          <w:rFonts w:ascii="宋体" w:hAnsi="宋体" w:eastAsia="宋体" w:cs="宋体"/>
          <w:color w:val="000"/>
          <w:sz w:val="28"/>
          <w:szCs w:val="28"/>
        </w:rPr>
        <w:t xml:space="preserve">积极按照上级部署开展作风建设整顿年活动。成立了领导小组，制定了工作方案，召开了作风建设活动动员大会。制订了《对照检查阶段活动计划表》，将该阶段各项工作任务细化，明确工作内容、具体措施、责任单位、责任人和完成时限，要求各部门、各单位认真抓好工作落实，同时认真制作调查问卷、征求意见表、组织座谈会等向各基层站所、相关单位、服务对象以及干部职工广泛征求各方面的意见和建议。对收集和反馈的意见进行认真排查、梳理剖析，认真开展批评和自我批评，形成领导班子自查剖析报告。召开群众评议大会，对领导班子以及党员干部的自查剖析报告进行民主评议，进行满意度测评，接受群众监督。</w:t>
      </w:r>
    </w:p>
    <w:p>
      <w:pPr>
        <w:ind w:left="0" w:right="0" w:firstLine="560"/>
        <w:spacing w:before="450" w:after="450" w:line="312" w:lineRule="auto"/>
      </w:pPr>
      <w:r>
        <w:rPr>
          <w:rFonts w:ascii="宋体" w:hAnsi="宋体" w:eastAsia="宋体" w:cs="宋体"/>
          <w:color w:val="000"/>
          <w:sz w:val="28"/>
          <w:szCs w:val="28"/>
        </w:rPr>
        <w:t xml:space="preserve">（三）认真抓好安全生产工作，推动我市创建国家卫生城市、全国文明城市步伐</w:t>
      </w:r>
    </w:p>
    <w:p>
      <w:pPr>
        <w:ind w:left="0" w:right="0" w:firstLine="560"/>
        <w:spacing w:before="450" w:after="450" w:line="312" w:lineRule="auto"/>
      </w:pPr>
      <w:r>
        <w:rPr>
          <w:rFonts w:ascii="宋体" w:hAnsi="宋体" w:eastAsia="宋体" w:cs="宋体"/>
          <w:color w:val="000"/>
          <w:sz w:val="28"/>
          <w:szCs w:val="28"/>
        </w:rPr>
        <w:t xml:space="preserve">20__年我局安全生产工作着重加强了各单位安全生产的组织领导，认真落实了各项责任，形成了一级抓一级，层层抓落实，各负其责的工作格局。重新制定了《__市环境卫生管理局安全生产管理规定》、《环卫作业安全生产管理工作方案》、《__市环卫行业安全操作管理规定》等制度。并指导各直属单位和各区环卫局根据道路清扫保洁、车辆驾驶、垃圾转运、机械操作、填埋作业等不同的岗位，按实际情况制定了相关制度和规定，严格执行，使安全作业逐步走上规范化和常态化。还定期邀请交警部门举办道路作业安全专题讲座，为环卫工人讲解安全基本常识和防范措施，各级环卫部门200 余人参加了讲座。同时对各作业单位实时监控，对清扫、垃圾清运、车辆驾驶、机械操作等环卫安全生产中的各个环节坚持动态巡查，对一些危险行为、不安全行为要做到“四个及时”，即及时发现、及时防范、及时教育、及时整改。同时，四个区环卫局为工人更换了6000多件反光背心，在6000多辆保洁车、手推车上增加反光标志，改善环卫工人安全生产环境。</w:t>
      </w:r>
    </w:p>
    <w:p>
      <w:pPr>
        <w:ind w:left="0" w:right="0" w:firstLine="560"/>
        <w:spacing w:before="450" w:after="450" w:line="312" w:lineRule="auto"/>
      </w:pPr>
      <w:r>
        <w:rPr>
          <w:rFonts w:ascii="宋体" w:hAnsi="宋体" w:eastAsia="宋体" w:cs="宋体"/>
          <w:color w:val="000"/>
          <w:sz w:val="28"/>
          <w:szCs w:val="28"/>
        </w:rPr>
        <w:t xml:space="preserve">根据“海府[20__]69号”《__市创建国家卫生城市实施方案》的部署与要求，制定本单位创建国家卫生城市工作方案，并在我市财力十分紧张的情况下，落实了创卫经费363.2万元，购买了环卫工作服5800套、环卫反光雨衣5800件、环卫反光背心5800 件、街道垃圾箱1500个、led闪光灯2500只。目前，该项目已完成公开招标工作。</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20__年以来，环境综合整治“五大工程”的决策部署，精心组织，周密部署，科学管理，扎实开展城区环境综合整治“清洁工程”工作，在实际工作中坚持做到“七个到位”， 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责任落实到位，确保环境综合整治工作的顺利推进。二是广泛宣传教育，提高广大市民群众的环境卫生意识。今年以来，市、区环卫部门共发放环卫法规汇编资料、“门前卫生三包”管理规定等资料16余万份，组织街道办事处、居委会出墙报3100多期。吸收x日报报业集团10名新闻摄影记者加入志愿者监督队伍，对乱吐乱扔等不文明行为进行抓拍，并在新闻媒体上进行曝光。三是创新工作载体，形成了较为完善的社会监督管理体系。今年一至九月来，共纠正各类违章行为5000多起，发放宣传教育资料40000多份。此外，__市退休干部联谊会也安排了200名退休老干部加入到监督员队伍当中。专门设立“环卫110”监督举报电话（68598800），并通过新闻媒体向社会公布，全天候24小时值班，认真接受媒体和群众的监督，及时受理环境整治工作中的各种问题。今年以来“环卫110”共受理社会群众举报投诉8500起，每一起举报投诉都得到了及时处理和反馈。</w:t>
      </w:r>
    </w:p>
    <w:p>
      <w:pPr>
        <w:ind w:left="0" w:right="0" w:firstLine="560"/>
        <w:spacing w:before="450" w:after="450" w:line="312" w:lineRule="auto"/>
      </w:pPr>
      <w:r>
        <w:rPr>
          <w:rFonts w:ascii="宋体" w:hAnsi="宋体" w:eastAsia="宋体" w:cs="宋体"/>
          <w:color w:val="000"/>
          <w:sz w:val="28"/>
          <w:szCs w:val="28"/>
        </w:rPr>
        <w:t xml:space="preserve">通过开展全面整治，我市城市环境卫生面貌得到极大改善，城市环境卫生质量和城市品位得到极大提升。一是自今年以来各级环卫部门共组织投入了近15万多人次，清理卫生死角1700多处，清理生活垃圾8多万吨，建筑垃圾90多万立方。二是积极组织机关、学校、部队、社会团体等社会力量5多万人次参与环境综合整治，开展卫生较大规模的卫生大扫除活动达到100多次。三是为了建立长效管理机制，规范人们卫生行为，做好门前卫生管理工作，确保垃圾不落地，各区政府和环卫部门积极实施“摊前一个桶”活动，与责任单位签订“门前卫生三包”责任书达30万份，向店铺、居民和排档设置放垃圾容器共计45000多个。四是各区环卫部门还和城管部门联合行动，组织专门人员上街巡查、纠正、劝阻各种违章行为，共处罚违章人员2900人次，通过大力整治，__市的环境卫生面貌焕然一新，受到社会各界的高度评价。</w:t>
      </w:r>
    </w:p>
    <w:p>
      <w:pPr>
        <w:ind w:left="0" w:right="0" w:firstLine="560"/>
        <w:spacing w:before="450" w:after="450" w:line="312" w:lineRule="auto"/>
      </w:pPr>
      <w:r>
        <w:rPr>
          <w:rFonts w:ascii="宋体" w:hAnsi="宋体" w:eastAsia="宋体" w:cs="宋体"/>
          <w:color w:val="000"/>
          <w:sz w:val="28"/>
          <w:szCs w:val="28"/>
        </w:rPr>
        <w:t xml:space="preserve">（五）积极开展垃圾分类收集工作</w:t>
      </w:r>
    </w:p>
    <w:p>
      <w:pPr>
        <w:ind w:left="0" w:right="0" w:firstLine="560"/>
        <w:spacing w:before="450" w:after="450" w:line="312" w:lineRule="auto"/>
      </w:pPr>
      <w:r>
        <w:rPr>
          <w:rFonts w:ascii="宋体" w:hAnsi="宋体" w:eastAsia="宋体" w:cs="宋体"/>
          <w:color w:val="000"/>
          <w:sz w:val="28"/>
          <w:szCs w:val="28"/>
        </w:rPr>
        <w:t xml:space="preserve">指导四个区环卫局按照市里的部署，积极开展生活垃圾分类试点工作并取得了明显成效，今年市政府又安排400万元专项经费，计划采购一批分类果皮箱、分类垃圾桶、垃圾袋等设备和一批宣传资料，现正在进行招标采购。目前，已在全市26个党政机关办公区、住宅区和部分学校、36条重点路段推行的垃圾分类收集试点工作正稳步、有序地推进。通过深入扎实的工作，垃圾分类知晓率在试点单位人群中达到90%以上，垃圾分类参与执行率达到60%以上。</w:t>
      </w:r>
    </w:p>
    <w:p>
      <w:pPr>
        <w:ind w:left="0" w:right="0" w:firstLine="560"/>
        <w:spacing w:before="450" w:after="450" w:line="312" w:lineRule="auto"/>
      </w:pPr>
      <w:r>
        <w:rPr>
          <w:rFonts w:ascii="宋体" w:hAnsi="宋体" w:eastAsia="宋体" w:cs="宋体"/>
          <w:color w:val="000"/>
          <w:sz w:val="28"/>
          <w:szCs w:val="28"/>
        </w:rPr>
        <w:t xml:space="preserve">（六）生活垃圾焚烧发电厂顺利通过最终验收</w:t>
      </w:r>
    </w:p>
    <w:p>
      <w:pPr>
        <w:ind w:left="0" w:right="0" w:firstLine="560"/>
        <w:spacing w:before="450" w:after="450" w:line="312" w:lineRule="auto"/>
      </w:pPr>
      <w:r>
        <w:rPr>
          <w:rFonts w:ascii="宋体" w:hAnsi="宋体" w:eastAsia="宋体" w:cs="宋体"/>
          <w:color w:val="000"/>
          <w:sz w:val="28"/>
          <w:szCs w:val="28"/>
        </w:rPr>
        <w:t xml:space="preserve">20__年5月10日上午组织市发改委、市财政局、市环保局、市环卫局、澄迈老城开发区管委会、x中电新能源环保电力有限公司、建设部环境卫生研究中心对生活垃圾焚烧发电厂进行最终验收工作。该项目20__年6月通过bot招投标，中电国际新能源控股有限公司获得项目的投资、建设、运营的特许经营权。通过近一年的运行，焚烧厂整体运行状况良好，并先后通过了机组整套启动验收、主设备性能试验、竣工消防验收、竣工环境保护验收等专项验收。20__年12月，工程通过了建设部环境卫生工程技术研究中心组织的“工程初步验收”，20__年5月通过最终验收。每日对焚烧发电厂进场垃圾量、飞灰量、炉渣量、污水量等准确计量，24小时不间断对烟气排放指标进行监控，确保焚烧发电厂不对周边环境造成二次污染。</w:t>
      </w:r>
    </w:p>
    <w:p>
      <w:pPr>
        <w:ind w:left="0" w:right="0" w:firstLine="560"/>
        <w:spacing w:before="450" w:after="450" w:line="312" w:lineRule="auto"/>
      </w:pPr>
      <w:r>
        <w:rPr>
          <w:rFonts w:ascii="宋体" w:hAnsi="宋体" w:eastAsia="宋体" w:cs="宋体"/>
          <w:color w:val="000"/>
          <w:sz w:val="28"/>
          <w:szCs w:val="28"/>
        </w:rPr>
        <w:t xml:space="preserve">（七）圆满完成了飞灰固化社会化招标工作</w:t>
      </w:r>
    </w:p>
    <w:p>
      <w:pPr>
        <w:ind w:left="0" w:right="0" w:firstLine="560"/>
        <w:spacing w:before="450" w:after="450" w:line="312" w:lineRule="auto"/>
      </w:pPr>
      <w:r>
        <w:rPr>
          <w:rFonts w:ascii="宋体" w:hAnsi="宋体" w:eastAsia="宋体" w:cs="宋体"/>
          <w:color w:val="000"/>
          <w:sz w:val="28"/>
          <w:szCs w:val="28"/>
        </w:rPr>
        <w:t xml:space="preserve">该项目属我市生活垃圾焚烧发电及处理的配套项目。为了使飞灰固化处理服务达到国家规定要求，我局于20__年 5月15日委托__市政府采购中心对该项目进行了国内公开招标。经评标委员会评审及采购人确认，中标单位为x儋州星隆环保工程有限公司，中标总金额为 2188540元整，每吨单价149.90元。</w:t>
      </w:r>
    </w:p>
    <w:p>
      <w:pPr>
        <w:ind w:left="0" w:right="0" w:firstLine="560"/>
        <w:spacing w:before="450" w:after="450" w:line="312" w:lineRule="auto"/>
      </w:pPr>
      <w:r>
        <w:rPr>
          <w:rFonts w:ascii="宋体" w:hAnsi="宋体" w:eastAsia="宋体" w:cs="宋体"/>
          <w:color w:val="000"/>
          <w:sz w:val="28"/>
          <w:szCs w:val="28"/>
        </w:rPr>
        <w:t xml:space="preserve">（八）实施__市颜春岭垃圾处理场渗滤液处理厂改扩建工程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__市颜春岭垃圾处理场渗滤液处理厂改扩建工程为“十二五”期间省重点项目，总投资4611.09万元。项目计划将渗滤液处理厂的渗滤液处理能力由原来300m?/d改扩建为500 m?/d，出水水质达到国家最新标准。项目立项、环评、科研、规划选址意见、用地规划许可证已审批，初步设计概算已报省发改委审批中，用地审批和办理土地证工作已向__县申报办理中。11月份办理审批项目用地和土地证，完成初步设计和概算审批，12月份办理规划报建和招投标。该项目各项具体工作均按照《20__年__市推进重点项目建设责任书》推进实施。</w:t>
      </w:r>
    </w:p>
    <w:p>
      <w:pPr>
        <w:ind w:left="0" w:right="0" w:firstLine="560"/>
        <w:spacing w:before="450" w:after="450" w:line="312" w:lineRule="auto"/>
      </w:pPr>
      <w:r>
        <w:rPr>
          <w:rFonts w:ascii="宋体" w:hAnsi="宋体" w:eastAsia="宋体" w:cs="宋体"/>
          <w:color w:val="000"/>
          <w:sz w:val="28"/>
          <w:szCs w:val="28"/>
        </w:rPr>
        <w:t xml:space="preserve">（九）建设长流中型生活垃圾转运站</w:t>
      </w:r>
    </w:p>
    <w:p>
      <w:pPr>
        <w:ind w:left="0" w:right="0" w:firstLine="560"/>
        <w:spacing w:before="450" w:after="450" w:line="312" w:lineRule="auto"/>
      </w:pPr>
      <w:r>
        <w:rPr>
          <w:rFonts w:ascii="宋体" w:hAnsi="宋体" w:eastAsia="宋体" w:cs="宋体"/>
          <w:color w:val="000"/>
          <w:sz w:val="28"/>
          <w:szCs w:val="28"/>
        </w:rPr>
        <w:t xml:space="preserve">长流中型生活垃圾转运站工程项目，主要建设一座日处理生活垃圾150吨的中型生活垃圾转运站。项目立项、环评、规划选址意见已获审批。用地预审意见正在办理中。</w:t>
      </w:r>
    </w:p>
    <w:p>
      <w:pPr>
        <w:ind w:left="0" w:right="0" w:firstLine="560"/>
        <w:spacing w:before="450" w:after="450" w:line="312" w:lineRule="auto"/>
      </w:pPr>
      <w:r>
        <w:rPr>
          <w:rFonts w:ascii="宋体" w:hAnsi="宋体" w:eastAsia="宋体" w:cs="宋体"/>
          <w:color w:val="000"/>
          <w:sz w:val="28"/>
          <w:szCs w:val="28"/>
        </w:rPr>
        <w:t xml:space="preserve">（十）__市农村生活垃圾收运一期工程建设</w:t>
      </w:r>
    </w:p>
    <w:p>
      <w:pPr>
        <w:ind w:left="0" w:right="0" w:firstLine="560"/>
        <w:spacing w:before="450" w:after="450" w:line="312" w:lineRule="auto"/>
      </w:pPr>
      <w:r>
        <w:rPr>
          <w:rFonts w:ascii="宋体" w:hAnsi="宋体" w:eastAsia="宋体" w:cs="宋体"/>
          <w:color w:val="000"/>
          <w:sz w:val="28"/>
          <w:szCs w:val="28"/>
        </w:rPr>
        <w:t xml:space="preserve">该项目涉及4区8镇88个行政村的\'农村生活垃圾收运，共采购18个移动式垃圾压缩箱、5辆拉臂车、13辆后装式压缩垃圾运输车、89辆平板车，用于收运__区的长流镇、西秀镇、海秀镇；__区的城西镇；__区的府城镇、龙塘镇；__区的灵山镇、演丰镇614个自然村的生活垃圾。该项目实施完成后，__市农村生活垃圾收运率将达到50%。该项目立项、环评、可研均已获相关部门审批。计划12月份政府采购招标。本项目原计划20__年完成，但按省市发改部门的统筹安排，将本项目投资列为申报20__年中央资金项目，并已由发改委向国家申报，市里安排1400万元的配套资金，省里也将本项目列为20__年为民办实事项目。</w:t>
      </w:r>
    </w:p>
    <w:p>
      <w:pPr>
        <w:ind w:left="0" w:right="0" w:firstLine="560"/>
        <w:spacing w:before="450" w:after="450" w:line="312" w:lineRule="auto"/>
      </w:pPr>
      <w:r>
        <w:rPr>
          <w:rFonts w:ascii="宋体" w:hAnsi="宋体" w:eastAsia="宋体" w:cs="宋体"/>
          <w:color w:val="000"/>
          <w:sz w:val="28"/>
          <w:szCs w:val="28"/>
        </w:rPr>
        <w:t xml:space="preserve">（十一）加强对垃圾处理的管理</w:t>
      </w:r>
    </w:p>
    <w:p>
      <w:pPr>
        <w:ind w:left="0" w:right="0" w:firstLine="560"/>
        <w:spacing w:before="450" w:after="450" w:line="312" w:lineRule="auto"/>
      </w:pPr>
      <w:r>
        <w:rPr>
          <w:rFonts w:ascii="宋体" w:hAnsi="宋体" w:eastAsia="宋体" w:cs="宋体"/>
          <w:color w:val="000"/>
          <w:sz w:val="28"/>
          <w:szCs w:val="28"/>
        </w:rPr>
        <w:t xml:space="preserve">每日进垃圾处理场垃圾1600吨， 全部运至焚烧发电厂焚烧处理，至今年10月累计处理垃圾总量为45万吨。无害化处理率达100%。渗滤液处理厂按操作规程要求和标准运行，实行24小时不间断运作，每日处理污水约250吨，至10月累计共处理了污水6.7万吨，处理出水达到国家排放标准，完成430吨cod的减排指标。</w:t>
      </w:r>
    </w:p>
    <w:p>
      <w:pPr>
        <w:ind w:left="0" w:right="0" w:firstLine="560"/>
        <w:spacing w:before="450" w:after="450" w:line="312" w:lineRule="auto"/>
      </w:pPr>
      <w:r>
        <w:rPr>
          <w:rFonts w:ascii="宋体" w:hAnsi="宋体" w:eastAsia="宋体" w:cs="宋体"/>
          <w:color w:val="000"/>
          <w:sz w:val="28"/>
          <w:szCs w:val="28"/>
        </w:rPr>
        <w:t xml:space="preserve">（十二）加强对建筑垃圾的管理</w:t>
      </w:r>
    </w:p>
    <w:p>
      <w:pPr>
        <w:ind w:left="0" w:right="0" w:firstLine="560"/>
        <w:spacing w:before="450" w:after="450" w:line="312" w:lineRule="auto"/>
      </w:pPr>
      <w:r>
        <w:rPr>
          <w:rFonts w:ascii="宋体" w:hAnsi="宋体" w:eastAsia="宋体" w:cs="宋体"/>
          <w:color w:val="000"/>
          <w:sz w:val="28"/>
          <w:szCs w:val="28"/>
        </w:rPr>
        <w:t xml:space="preserve">今年一月份以来，我局下属单位渣土管理所共出动各种机械和车辆3000多辆次，重点对碧海大道、丘海大道、新埠岛、滨江路、琼山大道、椰海大道、秀英地区等区域进行清理，共计清理出无主建筑垃圾约90570多立方米。对被泥头车车污染的市区道路进行了及时的清洗。今年清洗路面用水8000千多吨，重点对国兴大道、龙华路、龙昆北、世纪大桥、滨海路、丘海大道、滨海大道等污染较为严重的路段进行清洗，共计清洗路面约440多万平方米。今年受理及办结数字城管案件266宗。有效控制了泥头车对城市道路的污染，努力做到建筑垃圾不留死角。</w:t>
      </w:r>
    </w:p>
    <w:p>
      <w:pPr>
        <w:ind w:left="0" w:right="0" w:firstLine="560"/>
        <w:spacing w:before="450" w:after="450" w:line="312" w:lineRule="auto"/>
      </w:pPr>
      <w:r>
        <w:rPr>
          <w:rFonts w:ascii="宋体" w:hAnsi="宋体" w:eastAsia="宋体" w:cs="宋体"/>
          <w:color w:val="000"/>
          <w:sz w:val="28"/>
          <w:szCs w:val="28"/>
        </w:rPr>
        <w:t xml:space="preserve">（十三）做好两站生活垃圾转运工作</w:t>
      </w:r>
    </w:p>
    <w:p>
      <w:pPr>
        <w:ind w:left="0" w:right="0" w:firstLine="560"/>
        <w:spacing w:before="450" w:after="450" w:line="312" w:lineRule="auto"/>
      </w:pPr>
      <w:r>
        <w:rPr>
          <w:rFonts w:ascii="宋体" w:hAnsi="宋体" w:eastAsia="宋体" w:cs="宋体"/>
          <w:color w:val="000"/>
          <w:sz w:val="28"/>
          <w:szCs w:val="28"/>
        </w:rPr>
        <w:t xml:space="preserve">白水塘转运站日均转运生活垃圾1200多吨，截至20__年9月底共计转运生活垃圾290425吨。江东转运站上半年每天转运垃圾量大约为320吨，下半年每天转运的垃圾量达到340吨左右，超过设计要求300吨的转运量。到12月20日年累计转运生活垃圾约为 120_0吨。</w:t>
      </w:r>
    </w:p>
    <w:p>
      <w:pPr>
        <w:ind w:left="0" w:right="0" w:firstLine="560"/>
        <w:spacing w:before="450" w:after="450" w:line="312" w:lineRule="auto"/>
      </w:pPr>
      <w:r>
        <w:rPr>
          <w:rFonts w:ascii="宋体" w:hAnsi="宋体" w:eastAsia="宋体" w:cs="宋体"/>
          <w:color w:val="000"/>
          <w:sz w:val="28"/>
          <w:szCs w:val="28"/>
        </w:rPr>
        <w:t xml:space="preserve">（十四）完成生活垃圾处置费征收工作</w:t>
      </w:r>
    </w:p>
    <w:p>
      <w:pPr>
        <w:ind w:left="0" w:right="0" w:firstLine="560"/>
        <w:spacing w:before="450" w:after="450" w:line="312" w:lineRule="auto"/>
      </w:pPr>
      <w:r>
        <w:rPr>
          <w:rFonts w:ascii="宋体" w:hAnsi="宋体" w:eastAsia="宋体" w:cs="宋体"/>
          <w:color w:val="000"/>
          <w:sz w:val="28"/>
          <w:szCs w:val="28"/>
        </w:rPr>
        <w:t xml:space="preserve">20__年度生活垃圾处置费征收计划为3700万元，截止20__年10月25日，已入财政系统销票金额达 3530万元，全年可超额完成征收任务。财政预算安排的生活垃圾运输经费3000万元已全部下达，理顺了市、区环卫部门以及生活垃圾运输经营企业在垃圾清运业务和经费支付方面的管理关系，生活垃圾清运管理工作趋于规范和高效，直接表现为城市更加清洁，人居环境更有保障。</w:t>
      </w:r>
    </w:p>
    <w:p>
      <w:pPr>
        <w:ind w:left="0" w:right="0" w:firstLine="560"/>
        <w:spacing w:before="450" w:after="450" w:line="312" w:lineRule="auto"/>
      </w:pPr>
      <w:r>
        <w:rPr>
          <w:rFonts w:ascii="宋体" w:hAnsi="宋体" w:eastAsia="宋体" w:cs="宋体"/>
          <w:color w:val="000"/>
          <w:sz w:val="28"/>
          <w:szCs w:val="28"/>
        </w:rPr>
        <w:t xml:space="preserve">（十五）认真做好人事管理工作</w:t>
      </w:r>
    </w:p>
    <w:p>
      <w:pPr>
        <w:ind w:left="0" w:right="0" w:firstLine="560"/>
        <w:spacing w:before="450" w:after="450" w:line="312" w:lineRule="auto"/>
      </w:pPr>
      <w:r>
        <w:rPr>
          <w:rFonts w:ascii="宋体" w:hAnsi="宋体" w:eastAsia="宋体" w:cs="宋体"/>
          <w:color w:val="000"/>
          <w:sz w:val="28"/>
          <w:szCs w:val="28"/>
        </w:rPr>
        <w:t xml:space="preserve">一是切实完成年度考核工作；二是认真做好干部选拔任用工作；三是认真做好事业单位工作人员公开招聘和挂职人员的选派工作，今年严格按照市人社局的批复认真完成了市垃圾处理场1名工作人员的公开招聘工作。同时，按照省住建厅的要求，选派了2名同志到__县住建局分别挂职副局长和指导；四是抓好干部职工的政治理论和培训工作，组织全局科级（含科级）以下21名公务员参加了公务员在线学习，局属各基层单位组织了专业技术人员参加了网上公共科目学习；五是办理全局干部职工的工资、社保等缴费工作；六是搞好人事档案室的管理；七是做好党务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1、工作机制创新和管理监督机制创新方面需进一步加强。</w:t>
      </w:r>
    </w:p>
    <w:p>
      <w:pPr>
        <w:ind w:left="0" w:right="0" w:firstLine="560"/>
        <w:spacing w:before="450" w:after="450" w:line="312" w:lineRule="auto"/>
      </w:pPr>
      <w:r>
        <w:rPr>
          <w:rFonts w:ascii="宋体" w:hAnsi="宋体" w:eastAsia="宋体" w:cs="宋体"/>
          <w:color w:val="000"/>
          <w:sz w:val="28"/>
          <w:szCs w:val="28"/>
        </w:rPr>
        <w:t xml:space="preserve">2、宣传教育还需继续加强，部分居民环境卫生意识差，垃圾未按要求投放，市民乱丢、乱吐现象尚未杜绝，因此还需加大宣传教育工作，提高广大市民环卫意识。</w:t>
      </w:r>
    </w:p>
    <w:p>
      <w:pPr>
        <w:ind w:left="0" w:right="0" w:firstLine="560"/>
        <w:spacing w:before="450" w:after="450" w:line="312" w:lineRule="auto"/>
      </w:pPr>
      <w:r>
        <w:rPr>
          <w:rFonts w:ascii="宋体" w:hAnsi="宋体" w:eastAsia="宋体" w:cs="宋体"/>
          <w:color w:val="000"/>
          <w:sz w:val="28"/>
          <w:szCs w:val="28"/>
        </w:rPr>
        <w:t xml:space="preserve">3、小街小巷脏和城中村脏、乱、差问题还需落实长效管理措施；城乡结合部乱倒垃圾的现象还存在。</w:t>
      </w:r>
    </w:p>
    <w:p>
      <w:pPr>
        <w:ind w:left="0" w:right="0" w:firstLine="560"/>
        <w:spacing w:before="450" w:after="450" w:line="312" w:lineRule="auto"/>
      </w:pPr>
      <w:r>
        <w:rPr>
          <w:rFonts w:ascii="黑体" w:hAnsi="黑体" w:eastAsia="黑体" w:cs="黑体"/>
          <w:color w:val="000000"/>
          <w:sz w:val="36"/>
          <w:szCs w:val="36"/>
          <w:b w:val="1"/>
          <w:bCs w:val="1"/>
        </w:rPr>
        <w:t xml:space="preserve">环卫管理先进个人总结【篇5】</w:t>
      </w:r>
    </w:p>
    <w:p>
      <w:pPr>
        <w:ind w:left="0" w:right="0" w:firstLine="560"/>
        <w:spacing w:before="450" w:after="450" w:line="312" w:lineRule="auto"/>
      </w:pPr>
      <w:r>
        <w:rPr>
          <w:rFonts w:ascii="宋体" w:hAnsi="宋体" w:eastAsia="宋体" w:cs="宋体"/>
          <w:color w:val="000"/>
          <w:sz w:val="28"/>
          <w:szCs w:val="28"/>
        </w:rPr>
        <w:t xml:space="preserve">20__年过去了，在这一年里，我们认真地完成了上级领导交给的各项任务。做了以下工作：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x到x名保洁员，社区辖区内有x名专职保洁员，保证监督了垃圾的日常清运工作，成立了有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我们为了社区卫生工作在提高一步，我社区多次召开志愿者队伍及低保人员会议，多次由x主任带头组织低保人员对社区环境卫生进行大的整治。由社区干部带领，分组包片地对社区内环境卫生进行地毯式的清理，对卫生死角、墙上楼道内张贴的小广告多次清除，共清理垃圾x车，小广告x千块。</w:t>
      </w:r>
    </w:p>
    <w:p>
      <w:pPr>
        <w:ind w:left="0" w:right="0" w:firstLine="560"/>
        <w:spacing w:before="450" w:after="450" w:line="312" w:lineRule="auto"/>
      </w:pPr>
      <w:r>
        <w:rPr>
          <w:rFonts w:ascii="宋体" w:hAnsi="宋体" w:eastAsia="宋体" w:cs="宋体"/>
          <w:color w:val="000"/>
          <w:sz w:val="28"/>
          <w:szCs w:val="28"/>
        </w:rPr>
        <w:t xml:space="preserve">我们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我们在绿化方面，我社区建立健全了各项机构，制定了绿化计划及目标，根据我们的计划及目标认真完成绿化、美化的日常养护管理，防止病虫害及人为方面的损害。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另外，我社区还开展了以灭蟑、灭鼠的除四害工作，今年发放蟑螂药x余包，鼠药x包。社区里蟑、鼠密度已按国家规定基本达标。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2025-05-02T04:35:06+08:00</dcterms:created>
  <dcterms:modified xsi:type="dcterms:W3CDTF">2025-05-02T04:35:06+08:00</dcterms:modified>
</cp:coreProperties>
</file>

<file path=docProps/custom.xml><?xml version="1.0" encoding="utf-8"?>
<Properties xmlns="http://schemas.openxmlformats.org/officeDocument/2006/custom-properties" xmlns:vt="http://schemas.openxmlformats.org/officeDocument/2006/docPropsVTypes"/>
</file>