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会计合同的总结</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会计合同的总结(精品10篇)会计合同的总结要怎么写，才更标准规范？根据多年的文秘写作经验，参考优秀的会计合同的总结样本能让你事半功倍，下面分享【会计合同的总结(精品10篇)】，供你选择借鉴。&gt;会计合同的总结篇120__年将要过去，回顾近一年...</w:t>
      </w:r>
    </w:p>
    <w:p>
      <w:pPr>
        <w:ind w:left="0" w:right="0" w:firstLine="560"/>
        <w:spacing w:before="450" w:after="450" w:line="312" w:lineRule="auto"/>
      </w:pPr>
      <w:r>
        <w:rPr>
          <w:rFonts w:ascii="宋体" w:hAnsi="宋体" w:eastAsia="宋体" w:cs="宋体"/>
          <w:color w:val="000"/>
          <w:sz w:val="28"/>
          <w:szCs w:val="28"/>
        </w:rPr>
        <w:t xml:space="preserve">会计合同的总结(精品10篇)</w:t>
      </w:r>
    </w:p>
    <w:p>
      <w:pPr>
        <w:ind w:left="0" w:right="0" w:firstLine="560"/>
        <w:spacing w:before="450" w:after="450" w:line="312" w:lineRule="auto"/>
      </w:pPr>
      <w:r>
        <w:rPr>
          <w:rFonts w:ascii="宋体" w:hAnsi="宋体" w:eastAsia="宋体" w:cs="宋体"/>
          <w:color w:val="000"/>
          <w:sz w:val="28"/>
          <w:szCs w:val="28"/>
        </w:rPr>
        <w:t xml:space="preserve">会计合同的总结要怎么写，才更标准规范？根据多年的文秘写作经验，参考优秀的会计合同的总结样本能让你事半功倍，下面分享【会计合同的总结(精品10篇)】，供你选择借鉴。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&gt;会计合同的总结篇1</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&gt;会计合同的总结篇2</w:t>
      </w:r>
    </w:p>
    <w:p>
      <w:pPr>
        <w:ind w:left="0" w:right="0" w:firstLine="560"/>
        <w:spacing w:before="450" w:after="450" w:line="312" w:lineRule="auto"/>
      </w:pPr>
      <w:r>
        <w:rPr>
          <w:rFonts w:ascii="宋体" w:hAnsi="宋体" w:eastAsia="宋体" w:cs="宋体"/>
          <w:color w:val="000"/>
          <w:sz w:val="28"/>
          <w:szCs w:val="28"/>
        </w:rPr>
        <w:t xml:space="preserve">繁忙的__年已经过去，这一年里，在中心领导和计财处领导的带领下，在各位同事的帮助下，我通过自己不懈的努力和对待工作认真负责的态度，较圆满地完成了各项工作，同时自身素质也得到了相应提高。为在__年的工作中更上一个台阶，我将认真地对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 其他专项工作</w:t>
      </w:r>
    </w:p>
    <w:p>
      <w:pPr>
        <w:ind w:left="0" w:right="0" w:firstLine="560"/>
        <w:spacing w:before="450" w:after="450" w:line="312" w:lineRule="auto"/>
      </w:pPr>
      <w:r>
        <w:rPr>
          <w:rFonts w:ascii="宋体" w:hAnsi="宋体" w:eastAsia="宋体" w:cs="宋体"/>
          <w:color w:val="000"/>
          <w:sz w:val="28"/>
          <w:szCs w:val="28"/>
        </w:rPr>
        <w:t xml:space="preserve">⒈ 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_x_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 配合完成了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协助长江委会计学会完成了机关服务中心__年参加长江委会计人员继续教育培训报名、统计、登记以及核对等工作。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&gt;会计合同的总结篇3</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&gt;会计合同的总结篇4</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__会计而奋斗。</w:t>
      </w:r>
    </w:p>
    <w:p>
      <w:pPr>
        <w:ind w:left="0" w:right="0" w:firstLine="560"/>
        <w:spacing w:before="450" w:after="450" w:line="312" w:lineRule="auto"/>
      </w:pPr>
      <w:r>
        <w:rPr>
          <w:rFonts w:ascii="宋体" w:hAnsi="宋体" w:eastAsia="宋体" w:cs="宋体"/>
          <w:color w:val="000"/>
          <w:sz w:val="28"/>
          <w:szCs w:val="28"/>
        </w:rPr>
        <w:t xml:space="preserve">&gt;会计合同的总结篇5</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我想这就是所说的会计需要经验的原因吧。</w:t>
      </w:r>
    </w:p>
    <w:p>
      <w:pPr>
        <w:ind w:left="0" w:right="0" w:firstLine="560"/>
        <w:spacing w:before="450" w:after="450" w:line="312" w:lineRule="auto"/>
      </w:pPr>
      <w:r>
        <w:rPr>
          <w:rFonts w:ascii="宋体" w:hAnsi="宋体" w:eastAsia="宋体" w:cs="宋体"/>
          <w:color w:val="000"/>
          <w:sz w:val="28"/>
          <w:szCs w:val="28"/>
        </w:rPr>
        <w:t xml:space="preserve">在做分录的时候，一笔业务涉及两个以上的账户时，能够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状况。还有原始凭证像发票之类的务必完整，企业购买材料务必发票、请购单、入库单这些都务必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宋体" w:hAnsi="宋体" w:eastAsia="宋体" w:cs="宋体"/>
          <w:color w:val="000"/>
          <w:sz w:val="28"/>
          <w:szCs w:val="28"/>
        </w:rPr>
        <w:t xml:space="preserve">&gt;会计合同的总结篇6</w:t>
      </w:r>
    </w:p>
    <w:p>
      <w:pPr>
        <w:ind w:left="0" w:right="0" w:firstLine="560"/>
        <w:spacing w:before="450" w:after="450" w:line="312" w:lineRule="auto"/>
      </w:pPr>
      <w:r>
        <w:rPr>
          <w:rFonts w:ascii="宋体" w:hAnsi="宋体" w:eastAsia="宋体" w:cs="宋体"/>
          <w:color w:val="000"/>
          <w:sz w:val="28"/>
          <w:szCs w:val="28"/>
        </w:rPr>
        <w:t xml:space="preserve">又是一年寒假，大学生活已经匆匆过了一半，是时候该想想步进社会该作何打算.所以今年寒假便想提前体验一下作为一个社会人的感受.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没有实践，就没有发言权”，只有亲身经历过才会有那种超乎平常的感觉。今年自己的寒假和往年有所不同。实在学校要求我们参加社会实践 ， 无非是想让我们提前接触社会 ， 了解社会 ， 这样才不会在真正走上社会的时候找不到生活的重心 ， 于是我才决定今年要真正的往接触社会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固然事实如此，但这也给我上了宝贵的一课。它让我明白到别人批评你或是你听取他人的意见时，一定要心平气和，只有这样才能表示你在诚心听他说话。固然被批评是很难受的，而且要明确表示你是真心在接受他们的批评。由于这样才能在失败中吸取教训，为以后的成功展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琐屑较量，不可强求对方付出与你对等的真情，要知道给予比获得更令人开心。不论做是事情，都必须有主动性和积极性，对成功要有信心，要学会和四周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往应聘一份工作，公司当然更看重个人的相关工作经验。就业环境的不容乐观，竞争形式的日趋激猎冬面对忧虑和压力，于是就有了像我一样的在校大学生选择了寒假打工。寒假固然只有短短的1个月但是在这段时间里，我们却可以体会一下工作的辛劳，锻炼一下意志品质，同时积累一些社会经验和工作经验。这些经验是一个大学生所拥有的“无形资产”，真正到了关键时刻，它们的作用就会显现出来。 “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间隔的。会计是一门实践性很强的学科，会计需要理论的指导，但是会计的发展是在实践中来完成的。所以，我们学习会计应当与实践结合起来。做到从感性熟悉上升到理性熟悉。采用理论与实际相结合的办学模式，具体说就是要处理好“三个关系”：即课堂教育与社会实践的关系，以课堂为主题，通过实践将理论深化;寒假实践与平时实践的关系，以寒假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的挑战，有时会把自己与那些出进写字楼的同样年轻的人比较，心里真的感受到那很明显的差距，当然，这种差距并不是一时一日而起，所以，出到外面，一个正确的心理定位但显得格外重要，不然，经常由于比较把自己看得很不平衡，而迷失自己的方向，那些在我们前头的人们，可以当作是榜样，但不可过多的往计较，自己能做到何种程度，应该有一个很明了很中性的熟悉，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看的感觉，明白了自己与社会所需的要求，由于现在毕业求职，特别是对于像自己一般的人，的时侯是社会，职业选择自己，面是不是的自己往选择职业，这应该就是所谓的先就业再择业吧，总结我的这次时期社会实践活动，固然是我的一次社会实践，但我以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古人曰：“逝者如此夫，不 舍昼夜”。短暂又难忘的实习旅程就像白驹过隙般，飞速而逝，而这其间的感受也像五味瓶——酸甜苦辣咸一应俱全，在逐日紧张充实的工作环境中不觉间已经走过了一个月的实习期，回首这一个月的实习期，内心布满着激动，也让我有着无穷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 形式的日趋激猎冬面对忧虑和压力，于是就有了像我一样的在校大学生选择了社会实践工作。打工实践实践固然很短，但是在这段时间里，我们却可以体会一下工作的辛劳，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 还需要参加社会实践。由于很多的大学生都清醒得知道 “两耳不闻窗外事，一心只读圣贤书”的人不是现代社会需要的人才。大学生要在社会实践中培养独立思考、独立工作和独立解决题目能力。通过参加一些实践性活动巩固所学的理论，增长一些书本上学不到的知识和技能。由于知识要转化成真正的能力要依靠实践的经验和锻炼。面对日益严重的就业形势和日新月异的社会，我觉得大学生应该转变观念，不要简单地把寒假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&gt;会计合同的总结篇7</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机会，所以这次实习对我来说是非常重要的。在这里首先要感谢___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最后，感谢___会计师事务所给了我这难得的实习机会，感谢事务所里各位前辈给予我们的悉心指导与帮助!</w:t>
      </w:r>
    </w:p>
    <w:p>
      <w:pPr>
        <w:ind w:left="0" w:right="0" w:firstLine="560"/>
        <w:spacing w:before="450" w:after="450" w:line="312" w:lineRule="auto"/>
      </w:pPr>
      <w:r>
        <w:rPr>
          <w:rFonts w:ascii="宋体" w:hAnsi="宋体" w:eastAsia="宋体" w:cs="宋体"/>
          <w:color w:val="000"/>
          <w:sz w:val="28"/>
          <w:szCs w:val="28"/>
        </w:rPr>
        <w:t xml:space="preserve">&gt;会计合同的总结篇8</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&gt;会计合同的总结篇9</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_号进入____销售服务有限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下面我从个人实习情况及对会计工作的认识作以下总结：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本。首先，我觉得在学校和公司的很大一个不同点就是进入社会以后必须要有很强的责任心，在工作岗位上，要对自己的岗位负责，要对自己办理的业务负责，如果不小心出现了错误，也必须及时地纠止，可不要为自己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几个月的实习，我发现自己还有很多的不足，在今后的工作和生活中，我将继续学习，深入实践，在未来的日子里，我将努力做到以下几点：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3、依然保持良好的工作态度，而且要有好的表现力。踏踏实实做人，老老实实做事。要学会适时地，恰当地表现自己。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4、团结合作，善于沟通，要团结同事，不该说的不说，不该做的不做。总之，用知识武装自己，学会做人，学会做事。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面对困难，学会了独立思考问题，从中收获了毅力，收获了一份坚持;也感谢姐姐对我这段时间的帮助与指导。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&gt;会计合同的总结篇10</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机关各部门的大力支持下，在下属各单位的通力配合之下，紧紧围绕年初制定的经济职责制目标，认真组织会计核算，规范各项财务基础指标，站在财务管理的角度，以成本为中心，以资金为纽带，不断提高财务服务质量，经过努力取得了必须的成绩。现将一年来的主要工作情景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景。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供给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进取配合采购部门的材料采购招标工作，严把原材料采购的质量关、价格关，力求以最低的价格采购到的原材料。坚决执行部务会上制定的“没有经过招标而采购的原材料不予付货款”的决定。从而使得大宗原材料的价格在不一样的程度上有所下降，高的每吨下降一百多元，低的每吨也下降几十元。我们还严把辅助材料消耗关，严格控制各项费用的支出，在提高职工队伍素质上下功夫，在加强内部管理上求效益。经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三、进取组织货款回收，合理调配资金，保证生产经营建设持续稳定的进行。保证国家、企业、职工三方面的利益不受损害。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进取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景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四、密切配合三家整合重组工作，努力跟上总公司的前提高伐，更好更快的融入总公司的队伍中去。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期望，注入前进的动力。但同时也给我们带来了很多琐碎的工作。我们在不影响正常财务工作的同时，密切配合清产评估小组。为他们供给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最终完成预算工作任务，为明年的生产经营工作指明了前进的方向。一年来，我们围绕以效益为中心做了很多行之有效的工作，但还是存在一些不足。在明年的工作中，我们将紧紧围绕在总公司领导班子的周围，利用资源共享的平台，学习总公司先进的管理方法和模式。我们要刻苦钻研业务，提高思想素质、管理水平、业务本事，把核算工作做得更细致。以良好的工作作风、饱满的工作态度投入到总公司的队伍中去，为总公司的发展尽一份我们财务人员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2025-05-02T08:47:23+08:00</dcterms:created>
  <dcterms:modified xsi:type="dcterms:W3CDTF">2025-05-02T08:47:23+08:00</dcterms:modified>
</cp:coreProperties>
</file>

<file path=docProps/custom.xml><?xml version="1.0" encoding="utf-8"?>
<Properties xmlns="http://schemas.openxmlformats.org/officeDocument/2006/custom-properties" xmlns:vt="http://schemas.openxmlformats.org/officeDocument/2006/docPropsVTypes"/>
</file>