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职高班主任第二学期工作总结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职高班主任第二学期工作总结1　　本学年我担当高一计算机班的班主任，学生刚从初中升入职中，一切需要一个适应过程，一个学期过去了，回首过去的工作，充满了挑战、辛酸与满足。一学期的辛苦，有收获的喜悦，也有不足与遗憾，为总结经验教训，利于今后工作，...</w:t>
      </w:r>
    </w:p>
    <w:p>
      <w:pPr>
        <w:ind w:left="0" w:right="0" w:firstLine="560"/>
        <w:spacing w:before="450" w:after="450" w:line="312" w:lineRule="auto"/>
      </w:pPr>
      <w:r>
        <w:rPr>
          <w:rFonts w:ascii="宋体" w:hAnsi="宋体" w:eastAsia="宋体" w:cs="宋体"/>
          <w:color w:val="000"/>
          <w:sz w:val="28"/>
          <w:szCs w:val="28"/>
        </w:rPr>
        <w:t xml:space="preserve">职高班主任第二学期工作总结1</w:t>
      </w:r>
    </w:p>
    <w:p>
      <w:pPr>
        <w:ind w:left="0" w:right="0" w:firstLine="560"/>
        <w:spacing w:before="450" w:after="450" w:line="312" w:lineRule="auto"/>
      </w:pPr>
      <w:r>
        <w:rPr>
          <w:rFonts w:ascii="宋体" w:hAnsi="宋体" w:eastAsia="宋体" w:cs="宋体"/>
          <w:color w:val="000"/>
          <w:sz w:val="28"/>
          <w:szCs w:val="28"/>
        </w:rPr>
        <w:t xml:space="preserve">　　本学年我担当高一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一、加强常规管理，培养健康集体。</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3、有效地利用好每周一的班会课。既按学校计划安排开展一些专题性的活动，学习有关的安全知识，学雷锋活动等;也根据本班的实际情况组织了 我的未来我做主 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4、选拔班干部，培养积极分子。</w:t>
      </w:r>
    </w:p>
    <w:p>
      <w:pPr>
        <w:ind w:left="0" w:right="0" w:firstLine="560"/>
        <w:spacing w:before="450" w:after="450" w:line="312" w:lineRule="auto"/>
      </w:pPr>
      <w:r>
        <w:rPr>
          <w:rFonts w:ascii="宋体" w:hAnsi="宋体" w:eastAsia="宋体" w:cs="宋体"/>
          <w:color w:val="000"/>
          <w:sz w:val="28"/>
          <w:szCs w:val="28"/>
        </w:rPr>
        <w:t xml:space="preserve">　　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 创设空间，发展学生个性</w:t>
      </w:r>
    </w:p>
    <w:p>
      <w:pPr>
        <w:ind w:left="0" w:right="0" w:firstLine="560"/>
        <w:spacing w:before="450" w:after="450" w:line="312" w:lineRule="auto"/>
      </w:pPr>
      <w:r>
        <w:rPr>
          <w:rFonts w:ascii="宋体" w:hAnsi="宋体" w:eastAsia="宋体" w:cs="宋体"/>
          <w:color w:val="000"/>
          <w:sz w:val="28"/>
          <w:szCs w:val="28"/>
        </w:rPr>
        <w:t xml:space="preserve">　　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 展现才华 ， 挥洒激情 ， 享受欢乐 。</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职高班主任第二学期工作总结2</w:t>
      </w:r>
    </w:p>
    <w:p>
      <w:pPr>
        <w:ind w:left="0" w:right="0" w:firstLine="560"/>
        <w:spacing w:before="450" w:after="450" w:line="312" w:lineRule="auto"/>
      </w:pPr>
      <w:r>
        <w:rPr>
          <w:rFonts w:ascii="宋体" w:hAnsi="宋体" w:eastAsia="宋体" w:cs="宋体"/>
          <w:color w:val="000"/>
          <w:sz w:val="28"/>
          <w:szCs w:val="28"/>
        </w:rPr>
        <w:t xml:space="preserve">　　经过上一个学期的锻炼，我逐渐熟悉了班主任工作。在学校和本部门的关心帮助下，我比较顺利地完成了这学期的工作。总结起来，这学期主要开展了以下几个方面的工作。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首先，完善班级管理规章制度 ，结合上学期的班级具体情况，调整或明确一些常规的管理制度，比如考勤，值日，卫生，晨练，集会，跑操等逐一目标责任化，利用操行学分系统制订更能让同学们接纳的违纪处罚措施，比如制定班级课堂表现评估单和加分申请单以及跑操记录表等，做到班级事务事事有法可依，有据可查，有奖有罚。</w:t>
      </w:r>
    </w:p>
    <w:p>
      <w:pPr>
        <w:ind w:left="0" w:right="0" w:firstLine="560"/>
        <w:spacing w:before="450" w:after="450" w:line="312" w:lineRule="auto"/>
      </w:pPr>
      <w:r>
        <w:rPr>
          <w:rFonts w:ascii="宋体" w:hAnsi="宋体" w:eastAsia="宋体" w:cs="宋体"/>
          <w:color w:val="000"/>
          <w:sz w:val="28"/>
          <w:szCs w:val="28"/>
        </w:rPr>
        <w:t xml:space="preserve">　　开学初，通过同学们的意见和班级的实际工作情况，产生一批新的班干部，这批班干部在上学期的班上纪律表现和学习表现上都能起到模范带头作用，并且有着强烈的集体荣誉感，愿意为老师和同学服务。每一个班干部都负责班级具体的管理工作，班长负责班级事务的整体统筹并且向班主任定期汇报班上情况。由于这些班干部都是新上任的，难免会出现一些问题，比如工作方法比较简单、遇到问题手足无措、缺少勇气等等，结合这样的问题，我多次对班干部进行指导和交流，在班上树立起他们的威信，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当班级各项管理工作有条不紊进行之后，由于未能带自己班的课，所以就不断通过各种形式的工作检查来发现问题和解决问题。一方面，每周要求班干部对本周班级情况进行汇报，了解学生在班级的纪律和学习;另一方面，不定时地对班级管理的各个环节进行抽查，比如检查上课情况，卫生值日，跑操出勤等方面，另外与科任老师交流，获知本班学生上课纪律和学习情况，利用班会课对各种不良现象进行纠正。</w:t>
      </w:r>
    </w:p>
    <w:p>
      <w:pPr>
        <w:ind w:left="0" w:right="0" w:firstLine="560"/>
        <w:spacing w:before="450" w:after="450" w:line="312" w:lineRule="auto"/>
      </w:pPr>
      <w:r>
        <w:rPr>
          <w:rFonts w:ascii="宋体" w:hAnsi="宋体" w:eastAsia="宋体" w:cs="宋体"/>
          <w:color w:val="000"/>
          <w:sz w:val="28"/>
          <w:szCs w:val="28"/>
        </w:rPr>
        <w:t xml:space="preserve">　　学生进入中专一年级下学期后，学生在学习方面逐渐出现两极分化的趋势，一部分学生很认真，一部分学生只想混个毕业证，严重影响摇摆不定的同学。当这样的现象产生和漫延，我想了很多办法。利用班会，个别谈心，书面交流，鼓励，激将，结合高年级学生亲身体会，收集优秀学生经验介绍等形式，从不同角度调动学生的学习积极性，使他们坚定自己的学习目标。</w:t>
      </w:r>
    </w:p>
    <w:p>
      <w:pPr>
        <w:ind w:left="0" w:right="0" w:firstLine="560"/>
        <w:spacing w:before="450" w:after="450" w:line="312" w:lineRule="auto"/>
      </w:pPr>
      <w:r>
        <w:rPr>
          <w:rFonts w:ascii="宋体" w:hAnsi="宋体" w:eastAsia="宋体" w:cs="宋体"/>
          <w:color w:val="000"/>
          <w:sz w:val="28"/>
          <w:szCs w:val="28"/>
        </w:rPr>
        <w:t xml:space="preserve">　　我们的学生从初中到中专第一次接触职业技术学习，这是把学校学习同社会实践相结合的学习方式。学生在上学期末已经确定了未来的学习的专业方向，在寒假中不少同学已经开展了活动，对各自的职业进行了简单的规划。由于每位同学的自觉性有所差异，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本学期的一个重要工作就是改造差生，差生的形成原因是多方面的。这学期我通过个别谈心，侧面了解，约家长到校等形式，了解班上这些学生的多方面信息，对每一位差生都有一个比较详细的了解。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另外对于成绩差生，又有一定的学习目标，我比较看重他们学习自信心的重塑。创造机会不断鼓励他们，在课余也多一份关心，让他们感受到老师并没有因为成绩差而对他们不同对待，从而激发出其内心的学习动力，学习一定会慢慢跟上来。在多位教师的共同努力下，班上的部分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职高班主任第二学期工作总结3</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　　一、抓好一支队伍建设</w:t>
      </w:r>
    </w:p>
    <w:p>
      <w:pPr>
        <w:ind w:left="0" w:right="0" w:firstLine="560"/>
        <w:spacing w:before="450" w:after="450" w:line="312" w:lineRule="auto"/>
      </w:pPr>
      <w:r>
        <w:rPr>
          <w:rFonts w:ascii="宋体" w:hAnsi="宋体" w:eastAsia="宋体" w:cs="宋体"/>
          <w:color w:val="000"/>
          <w:sz w:val="28"/>
          <w:szCs w:val="28"/>
        </w:rPr>
        <w:t xml:space="preserve">　　二、完善学校和本班制度</w:t>
      </w:r>
    </w:p>
    <w:p>
      <w:pPr>
        <w:ind w:left="0" w:right="0" w:firstLine="560"/>
        <w:spacing w:before="450" w:after="450" w:line="312" w:lineRule="auto"/>
      </w:pPr>
      <w:r>
        <w:rPr>
          <w:rFonts w:ascii="宋体" w:hAnsi="宋体" w:eastAsia="宋体" w:cs="宋体"/>
          <w:color w:val="000"/>
          <w:sz w:val="28"/>
          <w:szCs w:val="28"/>
        </w:rPr>
        <w:t xml:space="preserve">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 三率 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　　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　　四、加强四种思想教育</w:t>
      </w:r>
    </w:p>
    <w:p>
      <w:pPr>
        <w:ind w:left="0" w:right="0" w:firstLine="560"/>
        <w:spacing w:before="450" w:after="450" w:line="312" w:lineRule="auto"/>
      </w:pPr>
      <w:r>
        <w:rPr>
          <w:rFonts w:ascii="宋体" w:hAnsi="宋体" w:eastAsia="宋体" w:cs="宋体"/>
          <w:color w:val="000"/>
          <w:sz w:val="28"/>
          <w:szCs w:val="28"/>
        </w:rPr>
        <w:t xml:space="preserve">　　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二、集体主义教育。集体主义精神要求个人的行为融入集体之中，个人要服从集体。但现在的学生自我意识较强，缺乏顾全大局的意识，所以，通过组织 手拉手 帮助三困学生活动，促进学生互帮互学，增进友谊，大家共同进步，树立集体意识，并通过参与学校组织的 集体活动，如篮球赛、拔河等，增进集体的凝</w:t>
      </w:r>
    </w:p>
    <w:p>
      <w:pPr>
        <w:ind w:left="0" w:right="0" w:firstLine="560"/>
        <w:spacing w:before="450" w:after="450" w:line="312" w:lineRule="auto"/>
      </w:pPr>
      <w:r>
        <w:rPr>
          <w:rFonts w:ascii="宋体" w:hAnsi="宋体" w:eastAsia="宋体" w:cs="宋体"/>
          <w:color w:val="000"/>
          <w:sz w:val="28"/>
          <w:szCs w:val="28"/>
        </w:rPr>
        <w:t xml:space="preserve">　　聚力。</w:t>
      </w:r>
    </w:p>
    <w:p>
      <w:pPr>
        <w:ind w:left="0" w:right="0" w:firstLine="560"/>
        <w:spacing w:before="450" w:after="450" w:line="312" w:lineRule="auto"/>
      </w:pPr>
      <w:r>
        <w:rPr>
          <w:rFonts w:ascii="宋体" w:hAnsi="宋体" w:eastAsia="宋体" w:cs="宋体"/>
          <w:color w:val="000"/>
          <w:sz w:val="28"/>
          <w:szCs w:val="28"/>
        </w:rPr>
        <w:t xml:space="preserve">　　三、爱国主义教育。一是通过班会组织学生学习有关教育材料;二是要求学生观看新闻、阅读报纸，关心国家大事;唱红歌、参加德育比赛爱国主义教育活动，从中接受教育。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三、与家长联系不够，在教育过程中还应多和家长沟通，互相配合，共同教育。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2025-08-04T19:27:48+08:00</dcterms:created>
  <dcterms:modified xsi:type="dcterms:W3CDTF">2025-08-04T19:27:48+08:00</dcterms:modified>
</cp:coreProperties>
</file>

<file path=docProps/custom.xml><?xml version="1.0" encoding="utf-8"?>
<Properties xmlns="http://schemas.openxmlformats.org/officeDocument/2006/custom-properties" xmlns:vt="http://schemas.openxmlformats.org/officeDocument/2006/docPropsVTypes"/>
</file>