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班主任工作经验交流会总结</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班主任工作经验交流会总结（通用15篇）班主任工作经验交流会总结 篇1 为了加强班主任队伍建设，更新班主任工作理念，探讨新时期班级工作的新思路、新方法，提高班主任专业素养，提升班主任工作能力，达到相互交流、学习共享管理的好方法、好经验的目的，...</w:t>
      </w:r>
    </w:p>
    <w:p>
      <w:pPr>
        <w:ind w:left="0" w:right="0" w:firstLine="560"/>
        <w:spacing w:before="450" w:after="450" w:line="312" w:lineRule="auto"/>
      </w:pPr>
      <w:r>
        <w:rPr>
          <w:rFonts w:ascii="宋体" w:hAnsi="宋体" w:eastAsia="宋体" w:cs="宋体"/>
          <w:color w:val="000"/>
          <w:sz w:val="28"/>
          <w:szCs w:val="28"/>
        </w:rPr>
        <w:t xml:space="preserve">班主任工作经验交流会总结（通用15篇）</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w:t>
      </w:r>
    </w:p>
    <w:p>
      <w:pPr>
        <w:ind w:left="0" w:right="0" w:firstLine="560"/>
        <w:spacing w:before="450" w:after="450" w:line="312" w:lineRule="auto"/>
      </w:pPr>
      <w:r>
        <w:rPr>
          <w:rFonts w:ascii="宋体" w:hAnsi="宋体" w:eastAsia="宋体" w:cs="宋体"/>
          <w:color w:val="000"/>
          <w:sz w:val="28"/>
          <w:szCs w:val="28"/>
        </w:rPr>
        <w:t xml:space="preserve">为了加强班主任队伍建设，更新班主任工作理念，探讨新时期班级工作的新思路、新方法，提高班主任专业素养，提升班主任工作能力，达到相互交流、学习共享管理的好方法、好经验的目的，12月13日下午，我校召开了班主任工作经验交流会，全体班主任和学校领导参加了此次交流活动。现将本次活动作以下总结：</w:t>
      </w:r>
    </w:p>
    <w:p>
      <w:pPr>
        <w:ind w:left="0" w:right="0" w:firstLine="560"/>
        <w:spacing w:before="450" w:after="450" w:line="312" w:lineRule="auto"/>
      </w:pPr>
      <w:r>
        <w:rPr>
          <w:rFonts w:ascii="宋体" w:hAnsi="宋体" w:eastAsia="宋体" w:cs="宋体"/>
          <w:color w:val="000"/>
          <w:sz w:val="28"/>
          <w:szCs w:val="28"/>
        </w:rPr>
        <w:t xml:space="preserve">首先，及时通知、安排发言教师，让老师们有足够的时间进行发言准备，年级组长对准备的稿子进行审核;及时进行归类小结，对不太适合交流的内容与老师们取得联系，及时进行更改;对班主任老师提出的困惑，及时安排老师进行解答的准备，争取利用这一交流的契机，给年轻班主任一些直接有效的管理方法。</w:t>
      </w:r>
    </w:p>
    <w:p>
      <w:pPr>
        <w:ind w:left="0" w:right="0" w:firstLine="560"/>
        <w:spacing w:before="450" w:after="450" w:line="312" w:lineRule="auto"/>
      </w:pPr>
      <w:r>
        <w:rPr>
          <w:rFonts w:ascii="宋体" w:hAnsi="宋体" w:eastAsia="宋体" w:cs="宋体"/>
          <w:color w:val="000"/>
          <w:sz w:val="28"/>
          <w:szCs w:val="28"/>
        </w:rPr>
        <w:t xml:space="preserve">第二，为使本次活动更有成效，学校大队部组织各班学生代表进行 我最喜爱的班主任 的调查活动，并进行调查结果汇总，在班主任经验交流会上，把调查结果与各位班主任进行分享。每个班主任认真倾听孩子们的心声，并作详细记录。大家表示，一定会以学生的期望为目标，争做学生最喜欢的班主任。</w:t>
      </w:r>
    </w:p>
    <w:p>
      <w:pPr>
        <w:ind w:left="0" w:right="0" w:firstLine="560"/>
        <w:spacing w:before="450" w:after="450" w:line="312" w:lineRule="auto"/>
      </w:pPr>
      <w:r>
        <w:rPr>
          <w:rFonts w:ascii="宋体" w:hAnsi="宋体" w:eastAsia="宋体" w:cs="宋体"/>
          <w:color w:val="000"/>
          <w:sz w:val="28"/>
          <w:szCs w:val="28"/>
        </w:rPr>
        <w:t xml:space="preserve">第三，由低、中、高年级的李恩凤、王跃鹏、张晓霞三位经验型老师进行班级管理经验交流。李恩凤老师结合班级工作中的几个精彩的案例告诉大家班主任工作中要相信学生，要努力制造机会让学生多锻炼;王跃鹏老师的班主任工作经验极其丰富，她从开学前的准备工作、学生行为习惯培养、班会课的安排、如何激发学生自信心等方面毫无保留的与大家分享了她的经验。他们的精彩发言获得了在座的老师们一次又一次热烈的掌声。</w:t>
      </w:r>
    </w:p>
    <w:p>
      <w:pPr>
        <w:ind w:left="0" w:right="0" w:firstLine="560"/>
        <w:spacing w:before="450" w:after="450" w:line="312" w:lineRule="auto"/>
      </w:pPr>
      <w:r>
        <w:rPr>
          <w:rFonts w:ascii="宋体" w:hAnsi="宋体" w:eastAsia="宋体" w:cs="宋体"/>
          <w:color w:val="000"/>
          <w:sz w:val="28"/>
          <w:szCs w:val="28"/>
        </w:rPr>
        <w:t xml:space="preserve">最后，王校长发表重要讲话，他对目前学校班主任工作的整体状况表示非常满意，他认为班主任老师识大体，顾大局，不计较个人得失。并对班主任工作提出了四点要求：一要进一步认识到班主任工作的重要性，清晰地知道班主任工作的三个角色 德育工作的实施者、学科之间的协调者、家校联系的沟通者;二要从根本上转变意识，为学生的发展服务;三要加强学习，提高自身素养;四要面对新形势，开拓新思路。</w:t>
      </w:r>
    </w:p>
    <w:p>
      <w:pPr>
        <w:ind w:left="0" w:right="0" w:firstLine="560"/>
        <w:spacing w:before="450" w:after="450" w:line="312" w:lineRule="auto"/>
      </w:pPr>
      <w:r>
        <w:rPr>
          <w:rFonts w:ascii="宋体" w:hAnsi="宋体" w:eastAsia="宋体" w:cs="宋体"/>
          <w:color w:val="000"/>
          <w:sz w:val="28"/>
          <w:szCs w:val="28"/>
        </w:rPr>
        <w:t xml:space="preserve">俗话说得好，群雁高飞头雁带。班主任是班级工作的领导者和组织者，是学校管理机构的抓手，抓好班主任工作是学校管理的一个重要内容。这次班主任经验交流会，给老师们搭建一个互相交流、互相学习的平台，提高了班主任队伍的整体素质，尤其是提升了班主任班级管理工作的艺术水平，更好地探索班级工作的新方法，取长补短，切实解决了班级工作中存在的问题，共同提高教育学生和管理班级的能力，增强学校德育工作的针对性、主动性和实效性。大家表示：今后要以科学发展观为指导，以更高的责任感，更饱满的工作热情做好班主任工作，齐心协力打造多彩的菜园小学!</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从20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做学生的心理辅导工作，和家长沟通，开家长会等等，真的使自己的综合能力得到了提高。我深知自己面临的工作的繁杂，但我更清楚肩负的责任。就因为心中有对他们如对自己孩子一样的爱，再累，我总能看到希望，所以工作中我感觉到了从未有过的愉快。也是在对孩子们的付出中，我第一次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我班有个学生叫尹小明。我刚接这个班时，他上课无精打采，要么搞小动作，要么影响别人学习，提不起一点学习的兴趣;下课追逐打闹，喜欢动手动脚;作业不做，即使做了，也做不完整，书写相当潦草 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 承认错误，坚决不改 。此时我的心都快冷了，算了吧，或许他是根 不可雕的朽木 。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 你为什么会恨那个老师? 他不好意思地回答： 因为她常常批评我。 我顺着问： 老师为什么会常在课堂上批评你，你知道吗? 他说： 因为我常违反纪律，没有按时完成作业，书写也不工整 你已经认识了自己的错误，说明你是一个勇于认错的好孩子，但是，这还不够，你觉得应该怎样做才好? 想改正错误吗?想做一个受他人欢迎的孩子吗，你要怎样做才好呢? 我今后一定要遵守纪律，团结友爱，认真完成作业 那你可要说到做到哟! 好! 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篇3</w:t>
      </w:r>
    </w:p>
    <w:p>
      <w:pPr>
        <w:ind w:left="0" w:right="0" w:firstLine="560"/>
        <w:spacing w:before="450" w:after="450" w:line="312" w:lineRule="auto"/>
      </w:pPr>
      <w:r>
        <w:rPr>
          <w:rFonts w:ascii="宋体" w:hAnsi="宋体" w:eastAsia="宋体" w:cs="宋体"/>
          <w:color w:val="000"/>
          <w:sz w:val="28"/>
          <w:szCs w:val="28"/>
        </w:rPr>
        <w:t xml:space="preserve">10月20日下午，我校以 以期待的心态聆听花开的声音 为主题的班主任工作经验交流会如期召开，开得非常成功，主要表现在以下两个方面：</w:t>
      </w:r>
    </w:p>
    <w:p>
      <w:pPr>
        <w:ind w:left="0" w:right="0" w:firstLine="560"/>
        <w:spacing w:before="450" w:after="450" w:line="312" w:lineRule="auto"/>
      </w:pPr>
      <w:r>
        <w:rPr>
          <w:rFonts w:ascii="宋体" w:hAnsi="宋体" w:eastAsia="宋体" w:cs="宋体"/>
          <w:color w:val="000"/>
          <w:sz w:val="28"/>
          <w:szCs w:val="28"/>
        </w:rPr>
        <w:t xml:space="preserve">一是老师们讲得都很实在，能够和自己的工作实际相结合，把平时工作中的所思、所感、所想展现出来供大家分享，给大家一种亲近感、真实感，感觉这些事儿就发生在我们身边;二是老师们讲得很生动。因为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在座倾听的所有老师内心强烈的震撼，让大家无不感到激动和敬佩!</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 三位一体 教育格局的纽带和桥梁。班主任的教育观念、工作方式、心理健康教育的意识和能力，对学生有深刻的影响，往往成为学生健康成长的楷模和启迪者。</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篇4</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 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 育、工作方法指导。班干部首先要有吃苦耐劳、任劳任怨、为集体奉献的精神，要能以身作则、顾全大局，而这正是独生子女所缺乏的一些品质，所以我把这作为班干部队伍建设的一 个重要内容。进行工作职责教育，主要能使班干部责任明确，知道履行什么样的职责，该怎样去做，保持思路清晰。这两类教育主要通过定期召开班委会进行，而工作方法上的指导， 主要在实践中进行。对于班干部的工作，不包办，给予他们一个较宽阔的空间，但在工作中我注意监督、观察，不足之处及时指出，并给予指导，如指导对照工作职责，结合班级情况 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 团结、勤奋、自信、争先 、 名人警句、班级获奖锦旗及奖状挂在墙上，并开辟了团支部园地专栏，为学生创设了一个美观、大方、富有教育意义的学习环境。坚持每两周更换一期板报，每月更换一期团支部园地 ，板面活跃，内容丰富，充分发挥了宣传教育作用，有利于培养班集体形成健康向上的舆论氛围。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 类活动并支持学生参与学校的各项有意义的活动。如班级开展了 手拉手 帮助 三困 学 生活动;组织学生参观南京海洋公园。还积极支持学生参加学校组织的校园文体节活动、知 识竞赛、 教育之光 和 江南之花 文艺汇演等活动。お</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 手拉手 帮助三困学生活动，促进学生互帮互学，增进友谊，大家共同进步，树立集体意识，并通过参与学校组织的 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 爱祖国、讲文明 征文活动、 红心永向党 演讲比赛及 弘扬抗洪精神，向校庆廿周年献礼 诗歌朗诵比赛、 党和祖国在我们心中 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篇5</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篇6</w:t>
      </w:r>
    </w:p>
    <w:p>
      <w:pPr>
        <w:ind w:left="0" w:right="0" w:firstLine="560"/>
        <w:spacing w:before="450" w:after="450" w:line="312" w:lineRule="auto"/>
      </w:pPr>
      <w:r>
        <w:rPr>
          <w:rFonts w:ascii="宋体" w:hAnsi="宋体" w:eastAsia="宋体" w:cs="宋体"/>
          <w:color w:val="000"/>
          <w:sz w:val="28"/>
          <w:szCs w:val="28"/>
        </w:rPr>
        <w:t xml:space="preserve">小学一年级班主任工作总结提要：班集体是培养学生个性的沃土，有了这片沃土，学生个性才能得到全面发展。这个学期在班级管理方面我总体就是在摸索中前进，向老教师学习经验。</w:t>
      </w:r>
    </w:p>
    <w:p>
      <w:pPr>
        <w:ind w:left="0" w:right="0" w:firstLine="560"/>
        <w:spacing w:before="450" w:after="450" w:line="312" w:lineRule="auto"/>
      </w:pPr>
      <w:r>
        <w:rPr>
          <w:rFonts w:ascii="宋体" w:hAnsi="宋体" w:eastAsia="宋体" w:cs="宋体"/>
          <w:color w:val="000"/>
          <w:sz w:val="28"/>
          <w:szCs w:val="28"/>
        </w:rPr>
        <w:t xml:space="preserve">文章过程中去除孩子的一些缺点。我把自己的教育理念和家长进行沟通，用爱去感化孩子，教育孩子，走进孩子的内心。经过这一学期的努力，家长普遍反映班里的孩子进步了许多。</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做事比较激进，性子急，总想事事有成效，对孩子少了些宽容，小孩子毕竟就是小孩子，有时候自己都不能一下子完成，更何况这些都是刚从幼儿园出来的小不点呢?我要有宽容之心，更要有改变他们的持久之心;我刚刚参加工作，在熟悉很多程序性的东西、常规性的工作的过程中很多工作做的不到位，不很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总之，只要我们心中是真诚的为孩子，为孩子的健康成长而付出，端正自己的工作态度，一切都为提升孩子的生命状态为出发点，我相信，我的班主任工作能在不断的磨练中得到提升。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篇7</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一、耐心 培养孩子的学习习惯</w:t>
      </w:r>
    </w:p>
    <w:p>
      <w:pPr>
        <w:ind w:left="0" w:right="0" w:firstLine="560"/>
        <w:spacing w:before="450" w:after="450" w:line="312" w:lineRule="auto"/>
      </w:pPr>
      <w:r>
        <w:rPr>
          <w:rFonts w:ascii="宋体" w:hAnsi="宋体" w:eastAsia="宋体" w:cs="宋体"/>
          <w:color w:val="000"/>
          <w:sz w:val="28"/>
          <w:szCs w:val="28"/>
        </w:rPr>
        <w:t xml:space="preserve">、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、严惩罚。心理学家威廉?杰姆斯曾经说过： 人性最深层的需要就是渴望别人的赞赏 。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 小组评比 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 冰冻三尺非一日之寒 ，现在班级的纪律由于几个调皮学生的捣乱还需继续加强。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 要是扣了班里的分数，我们这个星期的小红旗就拿不到了。 课间同学们互相监督，争取不被扣分。体育节期间，孩子们努力为班集体争光，最终取得第名的好成绩。在孩子们的心中，班级荣誉是高于一切的。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篇8</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篇9</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一、开学五件事</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在新生入校的第一天，我设计了五个活动：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1、自我介绍，就是给每个同学一分钟的时间介绍自己，姓名，年龄，爱好。主要是给学生一个锻炼机会，让每一个学生敢于站在讲台面对大家讲话。</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w:t>
      </w:r>
    </w:p>
    <w:p>
      <w:pPr>
        <w:ind w:left="0" w:right="0" w:firstLine="560"/>
        <w:spacing w:before="450" w:after="450" w:line="312" w:lineRule="auto"/>
      </w:pPr>
      <w:r>
        <w:rPr>
          <w:rFonts w:ascii="宋体" w:hAnsi="宋体" w:eastAsia="宋体" w:cs="宋体"/>
          <w:color w:val="000"/>
          <w:sz w:val="28"/>
          <w:szCs w:val="28"/>
        </w:rPr>
        <w:t xml:space="preserve">3、生日祝福：在同学过生日的那天，由班长主持，大家一起给他唱生日歌，让他感受来自同学的祝福。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4、图书角：由每个学生志愿捐书，集中起来构建了一个小小的图书角，图书角大大的丰富了同学们的课余生活，也使同学们更加热爱我们的“家”了。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5、写日记：我要求学生每周写一篇日记，这样，即可提高学生的写作水平，又开辟了一条师生沟通的渠道，同时还增进了师生的感情。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我们在板报评比、广播操比赛中都得了奖。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由值日班长总结当天的纪律情况，评出每天的先进组。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我们还策划了很多的活动，如：主题班会，圣诞晚会，学习竞赛，小组竞争，辩论会，跳绳比赛，下棋比赛、讲故事比赛、小歌手比赛等活动既锻炼了能力，又给班级带来了活力，还给同学们带来了很多的快乐！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三、班主任感想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工作者是美丽的！</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篇10</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班主任是班级的主要管理者，要管理好一个班级则需要班主任做超多深入细致的工作，而且还要不断学习别人的先进经验。一个良好的班群众对每一个学生的健康发展起着巨大的作用。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简单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用心主动性，使学生产生用心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职责心的源泉。古人云：“亲其师，信其道”。教师的爱一旦被孩子理解和理解，他们同样对老师充满爱，同学们之间的关系自然平等和谐，就会心甘情愿地理解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透过生动活泼的教育形式，热心地引导。我就根据他们的喜好，培养学生良好的阅读习惯，以配合课内教学，一本好书，会带领学生遨游瑰丽多姿的知识海洋;一本好书，会引导学生探索古今中外的无数奥秘;一本好书，会帮忙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但是他们身上总会有闪光点，我只要能发现一丁点儿有点就及时表扬，并鼓励他克服缺点，努力做个可爱的好学生。透过一段时间的耐心帮忙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状况，将他们发生的一切事务认真、妥善的处理。在这方面，我一向要求自己“勤快”。勤于处理他们之间的大小事务，即时纠正学生每个不起眼的违规违纪行为。每一天我一向强调学生遵守校规校纪，班规班纪，强调他们养成良好的作息习惯，按时到校，从小培养学生良好的晨读习惯，我长期坚持与学生同时到校，我们班上的学生每一天早晨来到学校没有在外面疯狂打闹的现象。正是由于这些“勤”，使我班上的学生在纪律方面都能严格遵守，很少违犯。班主任要努力做到“勤”，班主任需要充当许许多多主角，有人说班主任也是一个官，但也是世界上最小的一个主任官，但是这个最小的主任官，所做的事情最多，最复杂，这个主任官当的成败如何，不仅仅关系到一个人的健康成长，更重要的直接关系到国家教育事业的成百合兴衰。因此社会是十分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潜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潜力，也是对自己成长过程的一种记录形式。小学生写日记，能培养他们恒心和毅力。于是，我在班级中建立了《冬雪岛循环日记》，记录孩子们的每一天丰富多彩的生活，课余之外的万花筒小知识等等，活跃孩子们的思维，锻炼了他们的动手潜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能够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篇11</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疫情期间班主任工作总结篇5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三、重视后进生转化工作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期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篇12</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篇13</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篇14</w:t>
      </w:r>
    </w:p>
    <w:p>
      <w:pPr>
        <w:ind w:left="0" w:right="0" w:firstLine="560"/>
        <w:spacing w:before="450" w:after="450" w:line="312" w:lineRule="auto"/>
      </w:pPr>
      <w:r>
        <w:rPr>
          <w:rFonts w:ascii="宋体" w:hAnsi="宋体" w:eastAsia="宋体" w:cs="宋体"/>
          <w:color w:val="000"/>
          <w:sz w:val="28"/>
          <w:szCs w:val="28"/>
        </w:rPr>
        <w:t xml:space="preserve">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班主任工作经验交流会总结 篇15</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xx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2025-08-07T05:03:01+08:00</dcterms:created>
  <dcterms:modified xsi:type="dcterms:W3CDTF">2025-08-07T05:03:01+08:00</dcterms:modified>
</cp:coreProperties>
</file>

<file path=docProps/custom.xml><?xml version="1.0" encoding="utf-8"?>
<Properties xmlns="http://schemas.openxmlformats.org/officeDocument/2006/custom-properties" xmlns:vt="http://schemas.openxmlformats.org/officeDocument/2006/docPropsVTypes"/>
</file>