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生物高级教师课堂教学总结范文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生物高级教师课堂教学总结范文五篇工作总结是为了我们的工作能够做得更好，我们的能力有所提高而要求撰写的，为了我们的工作，这个工作总结要怎么去写呢？下面就是小编给大家带来的生物高级教师课堂教学总结范文五篇，欢迎查阅！&gt;生物高级教师课堂教学总结范...</w:t>
      </w:r>
    </w:p>
    <w:p>
      <w:pPr>
        <w:ind w:left="0" w:right="0" w:firstLine="560"/>
        <w:spacing w:before="450" w:after="450" w:line="312" w:lineRule="auto"/>
      </w:pPr>
      <w:r>
        <w:rPr>
          <w:rFonts w:ascii="宋体" w:hAnsi="宋体" w:eastAsia="宋体" w:cs="宋体"/>
          <w:color w:val="000"/>
          <w:sz w:val="28"/>
          <w:szCs w:val="28"/>
        </w:rPr>
        <w:t xml:space="preserve">生物高级教师课堂教学总结范文五篇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工作总结是为了我们的工作能够做得更好，我们的能力有所提高而要求撰写的，为了我们的工作，这个工作总结要怎么去写呢？下面就是小编给大家带来的生物高级教师课堂教学总结范文五篇，欢迎查阅！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&gt;生物高级教师课堂教学总结范文2</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&gt;生物高级教师课堂教学总结范文3</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2025-05-10T22:38:15+08:00</dcterms:created>
  <dcterms:modified xsi:type="dcterms:W3CDTF">2025-05-10T22:38:15+08:00</dcterms:modified>
</cp:coreProperties>
</file>

<file path=docProps/custom.xml><?xml version="1.0" encoding="utf-8"?>
<Properties xmlns="http://schemas.openxmlformats.org/officeDocument/2006/custom-properties" xmlns:vt="http://schemas.openxmlformats.org/officeDocument/2006/docPropsVTypes"/>
</file>