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卫生院202_护士节活动总结</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卫生院20_护士节活动总结（集锦7篇）精彩的护士节活动已经告一段落了，我相信大家都是有收获的，不如让我们总结经验，展望未来。那么如何把活动总结做到重点突出呢？以下是小编整理的卫生院20_护士节活动总结，欢迎大家借鉴与参考!卫生院20_护士节...</w:t>
      </w:r>
    </w:p>
    <w:p>
      <w:pPr>
        <w:ind w:left="0" w:right="0" w:firstLine="560"/>
        <w:spacing w:before="450" w:after="450" w:line="312" w:lineRule="auto"/>
      </w:pPr>
      <w:r>
        <w:rPr>
          <w:rFonts w:ascii="宋体" w:hAnsi="宋体" w:eastAsia="宋体" w:cs="宋体"/>
          <w:color w:val="000"/>
          <w:sz w:val="28"/>
          <w:szCs w:val="28"/>
        </w:rPr>
        <w:t xml:space="preserve">卫生院20_护士节活动总结（集锦7篇）</w:t>
      </w:r>
    </w:p>
    <w:p>
      <w:pPr>
        <w:ind w:left="0" w:right="0" w:firstLine="560"/>
        <w:spacing w:before="450" w:after="450" w:line="312" w:lineRule="auto"/>
      </w:pPr>
      <w:r>
        <w:rPr>
          <w:rFonts w:ascii="宋体" w:hAnsi="宋体" w:eastAsia="宋体" w:cs="宋体"/>
          <w:color w:val="000"/>
          <w:sz w:val="28"/>
          <w:szCs w:val="28"/>
        </w:rPr>
        <w:t xml:space="preserve">精彩的护士节活动已经告一段落了，我相信大家都是有收获的，不如让我们总结经验，展望未来。那么如何把活动总结做到重点突出呢？以下是小编整理的卫生院20_护士节活动总结，欢迎大家借鉴与参考!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卫生院20_护士节活动总结篇2</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卫生院20_护士节活动总结篇3</w:t>
      </w:r>
    </w:p>
    <w:p>
      <w:pPr>
        <w:ind w:left="0" w:right="0" w:firstLine="560"/>
        <w:spacing w:before="450" w:after="450" w:line="312" w:lineRule="auto"/>
      </w:pPr>
      <w:r>
        <w:rPr>
          <w:rFonts w:ascii="宋体" w:hAnsi="宋体" w:eastAsia="宋体" w:cs="宋体"/>
          <w:color w:val="000"/>
          <w:sz w:val="28"/>
          <w:szCs w:val="28"/>
        </w:rPr>
        <w:t xml:space="preserve">为喜迎---和继承南丁格尔精神。5月11日晚，闽东医院举办以“传承红色基因、创新发展护理”为主题，庆祝5·12国际护士节演讲比赛暨先进表彰活动。</w:t>
      </w:r>
    </w:p>
    <w:p>
      <w:pPr>
        <w:ind w:left="0" w:right="0" w:firstLine="560"/>
        <w:spacing w:before="450" w:after="450" w:line="312" w:lineRule="auto"/>
      </w:pPr>
      <w:r>
        <w:rPr>
          <w:rFonts w:ascii="宋体" w:hAnsi="宋体" w:eastAsia="宋体" w:cs="宋体"/>
          <w:color w:val="000"/>
          <w:sz w:val="28"/>
          <w:szCs w:val="28"/>
        </w:rPr>
        <w:t xml:space="preserve">活动在舞蹈《映山红》中拉开帷幕。来自闽东医院各科室的6支参赛队伍围绕“红心向党，天使筑梦”主题，结合自身工作实际，用生动形象的语言、感人至深的故事、富有感染力的演讲，从不同角度诠释出一名优秀的护理人员应该具备的爱岗敬业精神和专业素质。比赛现场气氛活跃，护士们饱含深情、激昂高亢的演讲赢得了评委和观众们热烈的掌声和喝彩。</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卫生院20_护士节活动总结篇4</w:t>
      </w:r>
    </w:p>
    <w:p>
      <w:pPr>
        <w:ind w:left="0" w:right="0" w:firstLine="560"/>
        <w:spacing w:before="450" w:after="450" w:line="312" w:lineRule="auto"/>
      </w:pPr>
      <w:r>
        <w:rPr>
          <w:rFonts w:ascii="宋体" w:hAnsi="宋体" w:eastAsia="宋体" w:cs="宋体"/>
          <w:color w:val="000"/>
          <w:sz w:val="28"/>
          <w:szCs w:val="28"/>
        </w:rPr>
        <w:t xml:space="preserve">日前，市人民医院护理部举行庆祝5.12国际护士节系列活动“假如我是一名患者”演讲比赛。副院长汤淑斌参加并致辞，工会主席杨永刚、全院护士长、行政职能科室代表、护士代表等参加了此次活动。</w:t>
      </w:r>
    </w:p>
    <w:p>
      <w:pPr>
        <w:ind w:left="0" w:right="0" w:firstLine="560"/>
        <w:spacing w:before="450" w:after="450" w:line="312" w:lineRule="auto"/>
      </w:pPr>
      <w:r>
        <w:rPr>
          <w:rFonts w:ascii="宋体" w:hAnsi="宋体" w:eastAsia="宋体" w:cs="宋体"/>
          <w:color w:val="000"/>
          <w:sz w:val="28"/>
          <w:szCs w:val="28"/>
        </w:rPr>
        <w:t xml:space="preserve">汤淑斌在致辞中说，医院护理队伍是一支和谐、团结上进、奋发有为、充满青春活力的团队。疫情期间，全体护理人员勇于担当、义无反顾，挺身而出，一声声“我报名！我参加！”让人敬佩！在阻击疫情的道道关口、在西安和上海的隔离病房、在分诊排查的每个岗位、在普及防疫知识的诸多环节，随处可见大家的身影，其中有在护理岗位上兢兢业业数年的护士长，有默默付出的优秀护理工作者，还有刚刚进院的95后、00后新护士，大家舍小家顾大家，把风险留给自己，把安全留给别人，用实际行动诠释了南丁格尔精神。</w:t>
      </w:r>
    </w:p>
    <w:p>
      <w:pPr>
        <w:ind w:left="0" w:right="0" w:firstLine="560"/>
        <w:spacing w:before="450" w:after="450" w:line="312" w:lineRule="auto"/>
      </w:pPr>
      <w:r>
        <w:rPr>
          <w:rFonts w:ascii="宋体" w:hAnsi="宋体" w:eastAsia="宋体" w:cs="宋体"/>
          <w:color w:val="000"/>
          <w:sz w:val="28"/>
          <w:szCs w:val="28"/>
        </w:rPr>
        <w:t xml:space="preserve">决赛现场，选手们准备充分、自信满满，通过全程亲身经历，换位体验，从不同角度展现了患者在就诊流程中的问题和困扰，提出了充满人文关怀、切实可行的意见和建议。</w:t>
      </w:r>
    </w:p>
    <w:p>
      <w:pPr>
        <w:ind w:left="0" w:right="0" w:firstLine="560"/>
        <w:spacing w:before="450" w:after="450" w:line="312" w:lineRule="auto"/>
      </w:pPr>
      <w:r>
        <w:rPr>
          <w:rFonts w:ascii="宋体" w:hAnsi="宋体" w:eastAsia="宋体" w:cs="宋体"/>
          <w:color w:val="000"/>
          <w:sz w:val="28"/>
          <w:szCs w:val="28"/>
        </w:rPr>
        <w:t xml:space="preserve">评委们从演讲内容、语言表达、演讲效果等方面进行公平公正的\'评选，最终评选出一等奖一名，二等奖三名、三等奖六名。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本次演讲比赛是对“假如我是一名患者”体验活动成效的再次检验，通过亲身体验患者及家属的感受，激励广大医护人员在今后工作中从自身做起，大力弘扬南丁格尔精神，不断提升护理服务水平，改善患者就医体验。</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局长，高副局长，院领导、全院护士及部份临床医技同仁参加了此次大会。王局长、吴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卫生院20_护士节活动总结篇6</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x名优秀护士，医院领导慰问了在临床一线的护士，鼓励她们爱岗敬业，钻研技术，弘扬南丁格尔精神。__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__最新护士节活动总结市护理学会为__院、市中医院、__人民医院府城医院等七家单位的护理骨干进行了“单人徒手心肺复苏术”培训，并成功举办了“单人徒手心肺复苏术”竞赛活动。在竞赛中，选手们认真、严谨的态度，标准、规范的动作赢得了大家的热烈掌声和高度赞扬。__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__名优胜者获得了表彰奖励。__人民医院组织了以“我们的护士生涯”为主题的演讲比赛，通过各科室的选拔推荐，共有__名护士参加了演讲，6名优胜者获得了表彰奖励__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__人民医院、府城医院、__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卫生院20_护士节活动总结篇7</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3日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评为“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2025-05-01T17:38:18+08:00</dcterms:created>
  <dcterms:modified xsi:type="dcterms:W3CDTF">2025-05-01T17:38:18+08:00</dcterms:modified>
</cp:coreProperties>
</file>

<file path=docProps/custom.xml><?xml version="1.0" encoding="utf-8"?>
<Properties xmlns="http://schemas.openxmlformats.org/officeDocument/2006/custom-properties" xmlns:vt="http://schemas.openxmlformats.org/officeDocument/2006/docPropsVTypes"/>
</file>