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生物课程教师教学总结范本</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生物课程教师教学总结范本五篇工作总结不是停留在纸面上的形式主义，而是应对过去进行的一次深刻的自我批判，为自身的提高做出应有的努力。下面就是小编给大家带来的生物课程教师教学总结范本五篇，欢迎查阅！&gt;生物课程教师教学总结1时光易逝，岁月如梭，一...</w:t>
      </w:r>
    </w:p>
    <w:p>
      <w:pPr>
        <w:ind w:left="0" w:right="0" w:firstLine="560"/>
        <w:spacing w:before="450" w:after="450" w:line="312" w:lineRule="auto"/>
      </w:pPr>
      <w:r>
        <w:rPr>
          <w:rFonts w:ascii="宋体" w:hAnsi="宋体" w:eastAsia="宋体" w:cs="宋体"/>
          <w:color w:val="000"/>
          <w:sz w:val="28"/>
          <w:szCs w:val="28"/>
        </w:rPr>
        <w:t xml:space="preserve">生物课程教师教学总结范本五篇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工作总结不是停留在纸面上的形式主义，而是应对过去进行的一次深刻的自我批判，为自身的提高做出应有的努力。下面就是小编给大家带来的生物课程教师教学总结范本五篇，欢迎查阅！</w:t>
      </w:r>
    </w:p>
    <w:p>
      <w:pPr>
        <w:ind w:left="0" w:right="0" w:firstLine="560"/>
        <w:spacing w:before="450" w:after="450" w:line="312" w:lineRule="auto"/>
      </w:pPr>
      <w:r>
        <w:rPr>
          <w:rFonts w:ascii="宋体" w:hAnsi="宋体" w:eastAsia="宋体" w:cs="宋体"/>
          <w:color w:val="000"/>
          <w:sz w:val="28"/>
          <w:szCs w:val="28"/>
        </w:rPr>
        <w:t xml:space="preserve">&gt;生物课程教师教学总结1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&gt;生物课程教师教学总结2</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&gt;生物课程教师教学总结3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&gt;生物课程教师教学总结4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&gt;生物课程教师教学总结5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2025-05-02T08:44:53+08:00</dcterms:created>
  <dcterms:modified xsi:type="dcterms:W3CDTF">2025-05-02T08:44:53+08:00</dcterms:modified>
</cp:coreProperties>
</file>

<file path=docProps/custom.xml><?xml version="1.0" encoding="utf-8"?>
<Properties xmlns="http://schemas.openxmlformats.org/officeDocument/2006/custom-properties" xmlns:vt="http://schemas.openxmlformats.org/officeDocument/2006/docPropsVTypes"/>
</file>