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会计员工个人年终总结体会10篇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体会大全10篇总结给了人努力工作的动力，培养了人思考的习惯，每一次具体实践，都有成绩与失误、经验与教训，及时总结就会及时取得经验教训，提高认识和工作技能。下面小编给大家带来关于会计员工个人年终总结体会，希望会对大家的工作...</w:t>
      </w:r>
    </w:p>
    <w:p>
      <w:pPr>
        <w:ind w:left="0" w:right="0" w:firstLine="560"/>
        <w:spacing w:before="450" w:after="450" w:line="312" w:lineRule="auto"/>
      </w:pPr>
      <w:r>
        <w:rPr>
          <w:rFonts w:ascii="宋体" w:hAnsi="宋体" w:eastAsia="宋体" w:cs="宋体"/>
          <w:color w:val="000"/>
          <w:sz w:val="28"/>
          <w:szCs w:val="28"/>
        </w:rPr>
        <w:t xml:space="preserve">会计员工个人年终总结体会大全10篇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每一次具体实践，都有成绩与失误、经验与教训，及时总结就会及时取得经验教训，提高认识和工作技能。下面小编给大家带来关于会计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会计员工个人年终总结体会篇6</w:t>
      </w:r>
    </w:p>
    <w:p>
      <w:pPr>
        <w:ind w:left="0" w:right="0" w:firstLine="560"/>
        <w:spacing w:before="450" w:after="450" w:line="312" w:lineRule="auto"/>
      </w:pPr>
      <w:r>
        <w:rPr>
          <w:rFonts w:ascii="宋体" w:hAnsi="宋体" w:eastAsia="宋体" w:cs="宋体"/>
          <w:color w:val="000"/>
          <w:sz w:val="28"/>
          <w:szCs w:val="28"/>
        </w:rPr>
        <w:t xml:space="preserve">_年__公司__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_年的任期审计，集团审计部对我公司董事长20__-_年的任期审计和集团__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__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__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会计员工个人年终总结体会篇7</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一年销售业绩比去年同期有着大幅度的提升，也是公司突飞猛进的阶段，从而也确定了我公司在西南同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会计员工个人年终总结体会篇8</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__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__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__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4、报表，对不同时期或阶段的经营成果及财务状况进行评价和分析。__能够按着月、季和年通过会计报表和财务辅助说明进行分析和评价。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__能够随时完成公司领导和其他部门要求提供的数据资料;其次是参与公司管理和决策，对公司存在的不合理现象，__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3、__的管理职能没有充分发挥。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3、参与管理，参与公司的重大经营决策，来充分发挥__的管理职能。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__是一个团结、高效的工作团体，每位成员都能够独挡一面，我有信心协同__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会计员工个人年终总结体会篇9</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会计员工个人年终总结体会篇10</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2025-05-02T09:00:51+08:00</dcterms:created>
  <dcterms:modified xsi:type="dcterms:W3CDTF">2025-05-02T09:00:51+08:00</dcterms:modified>
</cp:coreProperties>
</file>

<file path=docProps/custom.xml><?xml version="1.0" encoding="utf-8"?>
<Properties xmlns="http://schemas.openxmlformats.org/officeDocument/2006/custom-properties" xmlns:vt="http://schemas.openxmlformats.org/officeDocument/2006/docPropsVTypes"/>
</file>