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党员教育管理工作总结</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党员管理是党的建设的重要组成部分，是加强党的建设的基本途径之一。以下是本站小编为大家精心整理的党员教育管理工作总结，欢迎大家阅读，供您参考。更多内容请关注本站。　　党员教育管理工作总结（一）　　今年以来，XX县坚持以XX重要思想为指导，...</w:t>
      </w:r>
    </w:p>
    <w:p>
      <w:pPr>
        <w:ind w:left="0" w:right="0" w:firstLine="560"/>
        <w:spacing w:before="450" w:after="450" w:line="312" w:lineRule="auto"/>
      </w:pPr>
      <w:r>
        <w:rPr>
          <w:rFonts w:ascii="宋体" w:hAnsi="宋体" w:eastAsia="宋体" w:cs="宋体"/>
          <w:color w:val="000"/>
          <w:sz w:val="28"/>
          <w:szCs w:val="28"/>
        </w:rPr>
        <w:t xml:space="preserve">　　党员管理是党的建设的重要组成部分，是加强党的建设的基本途径之一。以下是本站小编为大家精心整理的党员教育管理工作总结，欢迎大家阅读，供您参考。更多内容请关注本站。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党员教育管理工作总结（一）</w:t>
      </w:r>
    </w:p>
    <w:p>
      <w:pPr>
        <w:ind w:left="0" w:right="0" w:firstLine="560"/>
        <w:spacing w:before="450" w:after="450" w:line="312" w:lineRule="auto"/>
      </w:pPr>
      <w:r>
        <w:rPr>
          <w:rFonts w:ascii="宋体" w:hAnsi="宋体" w:eastAsia="宋体" w:cs="宋体"/>
          <w:color w:val="000"/>
          <w:sz w:val="28"/>
          <w:szCs w:val="28"/>
        </w:rPr>
        <w:t xml:space="preserve">　　今年以来，XX县坚持以XX重要思想为指导，深入贯彻落实科学发展观，努力加强党员教育管理，通过积极探索党员发挥作用的有效途径，建立党员教育管理激励机制，使党员综合素质得到全面提升，党员队伍建设不断向前发展。</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共有10个乡镇、78个村党支部、1个社区党支部，有党工委12个，部门党组26个，党总支8个，支部210个，非公有制企业党组织6个。20XX年机关新发展党员45名，农村新发展党员68名。全年县、乡、村组织召开党员教育管理培训会议378次，参会党员人数累计达到10000余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加大党员发展力度。坚持党员发展的“十六字”方针，把农村发展党员作为重点，实行发展党员“群众推优、党委预审、支部票决、全程公示、责任追究”为主要内容的发展党员“五项制度”，重点做好在产业发展一线、农村技术能人中发展党员工作，加大在新经济组织、新社会组织、进城务工人员等党的组织相对薄弱的地方发展党员工作力度，全年发展党员103名，其中发展农村党员68名，在新经济组织中发展党员6名。</w:t>
      </w:r>
    </w:p>
    <w:p>
      <w:pPr>
        <w:ind w:left="0" w:right="0" w:firstLine="560"/>
        <w:spacing w:before="450" w:after="450" w:line="312" w:lineRule="auto"/>
      </w:pPr>
      <w:r>
        <w:rPr>
          <w:rFonts w:ascii="宋体" w:hAnsi="宋体" w:eastAsia="宋体" w:cs="宋体"/>
          <w:color w:val="000"/>
          <w:sz w:val="28"/>
          <w:szCs w:val="28"/>
        </w:rPr>
        <w:t xml:space="preserve">　　（二）创新党员活动载体。在农村开展了以“党员联系村务定责任，带头创建促和谐；联系群众定包帮，带头勤劳致富”为主要内容的“双联双定”活动。全县1360名党员共帮扶困难群众1324户，指导群众建设镇坪模式生猪圈舍30个，建标准养殖户180多个，发展生猪15万多头，发展中药材3万多亩，为困难群众解决生产生活方面的实际困难700多件。</w:t>
      </w:r>
    </w:p>
    <w:p>
      <w:pPr>
        <w:ind w:left="0" w:right="0" w:firstLine="560"/>
        <w:spacing w:before="450" w:after="450" w:line="312" w:lineRule="auto"/>
      </w:pPr>
      <w:r>
        <w:rPr>
          <w:rFonts w:ascii="宋体" w:hAnsi="宋体" w:eastAsia="宋体" w:cs="宋体"/>
          <w:color w:val="000"/>
          <w:sz w:val="28"/>
          <w:szCs w:val="28"/>
        </w:rPr>
        <w:t xml:space="preserve">　　在机关开展党员“十星级”争创，通过承诺定责、考核定绩、评议定星、争先创优，1418名机关党员参与“十星级”争创，机关作风得到转变，服务群众的意识得到增强，促进了中心工作。在两新组织开展“亮身份、作承诺、讲诚信、比贡献”实践活动，在离退休干部党员开展“讲党性、献余热、谋发展、促和谐”主题活动，进一步拓宽老干部党支部发挥作用的渠道，增强离退休干部党员在推动镇坪发展、服务人民群众中的作用。</w:t>
      </w:r>
    </w:p>
    <w:p>
      <w:pPr>
        <w:ind w:left="0" w:right="0" w:firstLine="560"/>
        <w:spacing w:before="450" w:after="450" w:line="312" w:lineRule="auto"/>
      </w:pPr>
      <w:r>
        <w:rPr>
          <w:rFonts w:ascii="宋体" w:hAnsi="宋体" w:eastAsia="宋体" w:cs="宋体"/>
          <w:color w:val="000"/>
          <w:sz w:val="28"/>
          <w:szCs w:val="28"/>
        </w:rPr>
        <w:t xml:space="preserve">　　（三）规范管理流动党员。建立县委组织部、乡镇党委、村党支部三级管理网络，定期摸底排查，上报工作情况。对外出的流动党员实行“乡镇党委协管、村党支部监管、流入地党组织托管加党员自我管理”的“三加一”管理模式，对164名流动党员实行规范化管理，建立了外出党员多元培训、流入党员主动服务、返乡党员支持创业一系列制度，保证了每名党员都有发挥作用的载体和建功立业的平台。</w:t>
      </w:r>
    </w:p>
    <w:p>
      <w:pPr>
        <w:ind w:left="0" w:right="0" w:firstLine="560"/>
        <w:spacing w:before="450" w:after="450" w:line="312" w:lineRule="auto"/>
      </w:pPr>
      <w:r>
        <w:rPr>
          <w:rFonts w:ascii="宋体" w:hAnsi="宋体" w:eastAsia="宋体" w:cs="宋体"/>
          <w:color w:val="000"/>
          <w:sz w:val="28"/>
          <w:szCs w:val="28"/>
        </w:rPr>
        <w:t xml:space="preserve">　　（四）开展党员人文关怀。建立了以党员培训制度、党内扶持制度、党内谈心谈话制度、党内走访慰问制度、党内结对帮扶等制度为主要内容的“党内关怀”机制，让全县350余名党员尤其是生活困难党员、村离退休老干部感受到了党组织无微不至的关怀和温暖。在元旦、“七一”等重大节假日期间，由各级党组织负责人带队，对老党员、丧失劳动能力的党员、生活困难的党员以及村离退职老干部进行走访慰问。发放慰问金10万余元。同时在春耕生产时期，为生活困难党员购买种子、化肥、农膜等生产资料，解决生产生活问题。</w:t>
      </w:r>
    </w:p>
    <w:p>
      <w:pPr>
        <w:ind w:left="0" w:right="0" w:firstLine="560"/>
        <w:spacing w:before="450" w:after="450" w:line="312" w:lineRule="auto"/>
      </w:pPr>
      <w:r>
        <w:rPr>
          <w:rFonts w:ascii="宋体" w:hAnsi="宋体" w:eastAsia="宋体" w:cs="宋体"/>
          <w:color w:val="000"/>
          <w:sz w:val="28"/>
          <w:szCs w:val="28"/>
        </w:rPr>
        <w:t xml:space="preserve">　&gt;　三、存在的不足和问题</w:t>
      </w:r>
    </w:p>
    <w:p>
      <w:pPr>
        <w:ind w:left="0" w:right="0" w:firstLine="560"/>
        <w:spacing w:before="450" w:after="450" w:line="312" w:lineRule="auto"/>
      </w:pPr>
      <w:r>
        <w:rPr>
          <w:rFonts w:ascii="宋体" w:hAnsi="宋体" w:eastAsia="宋体" w:cs="宋体"/>
          <w:color w:val="000"/>
          <w:sz w:val="28"/>
          <w:szCs w:val="28"/>
        </w:rPr>
        <w:t xml:space="preserve">　　（一）党员教育管理机制体制还需进一步建立健全。在推动工作上，思想解放的程度不够，党员教育管理的方式方法比较单一，探索解决党员教育管理工作中的热点、难点问题的力度还有待加强。</w:t>
      </w:r>
    </w:p>
    <w:p>
      <w:pPr>
        <w:ind w:left="0" w:right="0" w:firstLine="560"/>
        <w:spacing w:before="450" w:after="450" w:line="312" w:lineRule="auto"/>
      </w:pPr>
      <w:r>
        <w:rPr>
          <w:rFonts w:ascii="宋体" w:hAnsi="宋体" w:eastAsia="宋体" w:cs="宋体"/>
          <w:color w:val="000"/>
          <w:sz w:val="28"/>
          <w:szCs w:val="28"/>
        </w:rPr>
        <w:t xml:space="preserve">　　（二）提高对党员教育管理工作的认识。部分党组织和党务工作者对党员教育管理工作存在模糊认识，认为目前党员“各种各的田，各赚各的钱”，对村里的事不闻不问。村后备干部队伍建设后劲不足，大中专毕业生、回乡青年、复转军人等因为村里没有留人的良好环境，导致人才大量外出，后备干部无适当人选。这些问题的存在都在一定程度上影响了党员教育管理工作的推进。</w:t>
      </w:r>
    </w:p>
    <w:p>
      <w:pPr>
        <w:ind w:left="0" w:right="0" w:firstLine="560"/>
        <w:spacing w:before="450" w:after="450" w:line="312" w:lineRule="auto"/>
      </w:pPr>
      <w:r>
        <w:rPr>
          <w:rFonts w:ascii="宋体" w:hAnsi="宋体" w:eastAsia="宋体" w:cs="宋体"/>
          <w:color w:val="000"/>
          <w:sz w:val="28"/>
          <w:szCs w:val="28"/>
        </w:rPr>
        <w:t xml:space="preserve">　　（三）流动党员管理有待进一步加强。流动党员在参加组织活动上存在落实难、经常教育坚持难的问题。随着农村外出务工人员的增多，部分流动党员主动性不强、积极性不高，要力争通过组织引导，让部分流动党员中的“边缘党员”回到组织中来，过上正常的组织生活。</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一）改进党员教育管理方式方法，完善党员作用发挥机制。健全党员关怀服务机制，深化和拓展党员教育管理主题实践活动，增强党员干部与人民群众之间的血肉联系，将党员自身的工作置身于群众的监督与评判之中，主动融入于联系群众之中。</w:t>
      </w:r>
    </w:p>
    <w:p>
      <w:pPr>
        <w:ind w:left="0" w:right="0" w:firstLine="560"/>
        <w:spacing w:before="450" w:after="450" w:line="312" w:lineRule="auto"/>
      </w:pPr>
      <w:r>
        <w:rPr>
          <w:rFonts w:ascii="宋体" w:hAnsi="宋体" w:eastAsia="宋体" w:cs="宋体"/>
          <w:color w:val="000"/>
          <w:sz w:val="28"/>
          <w:szCs w:val="28"/>
        </w:rPr>
        <w:t xml:space="preserve">　　（二）继续开展机关党员“十星级”争创和农村党员“双联双定”活动。通过“十星级”争创，不断激发党员干部干事创业热情，在农村大力实行以“镇坪模式”生猪养殖为主要产业的致富工程，使农村党员通过示范引导、典型带动积极发挥作用，成为地方经济发展的“领头雁”。</w:t>
      </w:r>
    </w:p>
    <w:p>
      <w:pPr>
        <w:ind w:left="0" w:right="0" w:firstLine="560"/>
        <w:spacing w:before="450" w:after="450" w:line="312" w:lineRule="auto"/>
      </w:pPr>
      <w:r>
        <w:rPr>
          <w:rFonts w:ascii="宋体" w:hAnsi="宋体" w:eastAsia="宋体" w:cs="宋体"/>
          <w:color w:val="000"/>
          <w:sz w:val="28"/>
          <w:szCs w:val="28"/>
        </w:rPr>
        <w:t xml:space="preserve">　　（三）扎实开展非公企业党建工作。努力做到非公企业党建工作与经济工作“互动双赢”。确保“两新”组织党建工作的全覆盖。巩固规模以上“两新”党组织的建立和提高，实行规模以下“两新”组织的党建（政风行风工作总结）工作全覆盖，在有正式党员3人以上的单位积极建立党组织。</w:t>
      </w:r>
    </w:p>
    <w:p>
      <w:pPr>
        <w:ind w:left="0" w:right="0" w:firstLine="560"/>
        <w:spacing w:before="450" w:after="450" w:line="312" w:lineRule="auto"/>
      </w:pPr>
      <w:r>
        <w:rPr>
          <w:rFonts w:ascii="黑体" w:hAnsi="黑体" w:eastAsia="黑体" w:cs="黑体"/>
          <w:color w:val="000000"/>
          <w:sz w:val="36"/>
          <w:szCs w:val="36"/>
          <w:b w:val="1"/>
          <w:bCs w:val="1"/>
        </w:rPr>
        <w:t xml:space="preserve">　　党员教育管理工作总结（二）</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　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（一）、成立了加强党员干部教育的领导小组，明确了具体职责部门，制定了全年的教育培训计划，健全网络，指派联络员到各党支部，分解培训任务，明确培训人员，使党员教育培训扎实有序开展。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　&gt;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　　党员教育管理工作总结（三）</w:t>
      </w:r>
    </w:p>
    <w:p>
      <w:pPr>
        <w:ind w:left="0" w:right="0" w:firstLine="560"/>
        <w:spacing w:before="450" w:after="450" w:line="312" w:lineRule="auto"/>
      </w:pPr>
      <w:r>
        <w:rPr>
          <w:rFonts w:ascii="宋体" w:hAnsi="宋体" w:eastAsia="宋体" w:cs="宋体"/>
          <w:color w:val="000"/>
          <w:sz w:val="28"/>
          <w:szCs w:val="28"/>
        </w:rPr>
        <w:t xml:space="preserve">　　市民政局坚持以党员为本，以创新发展的理念，积极探索党员教育管理新模式，促进了民政事业健康可持续发展。</w:t>
      </w:r>
    </w:p>
    <w:p>
      <w:pPr>
        <w:ind w:left="0" w:right="0" w:firstLine="560"/>
        <w:spacing w:before="450" w:after="450" w:line="312" w:lineRule="auto"/>
      </w:pPr>
      <w:r>
        <w:rPr>
          <w:rFonts w:ascii="宋体" w:hAnsi="宋体" w:eastAsia="宋体" w:cs="宋体"/>
          <w:color w:val="000"/>
          <w:sz w:val="28"/>
          <w:szCs w:val="28"/>
        </w:rPr>
        <w:t xml:space="preserve">　&gt;　一、夯实支部建设，充分发挥战斗堡垒作用</w:t>
      </w:r>
    </w:p>
    <w:p>
      <w:pPr>
        <w:ind w:left="0" w:right="0" w:firstLine="560"/>
        <w:spacing w:before="450" w:after="450" w:line="312" w:lineRule="auto"/>
      </w:pPr>
      <w:r>
        <w:rPr>
          <w:rFonts w:ascii="宋体" w:hAnsi="宋体" w:eastAsia="宋体" w:cs="宋体"/>
          <w:color w:val="000"/>
          <w:sz w:val="28"/>
          <w:szCs w:val="28"/>
        </w:rPr>
        <w:t xml:space="preserve">　　我局以凸显党支部的战斗堡垒作用为目标，加大整合力度，创新活动模式，使党支部真正“活”起来。</w:t>
      </w:r>
    </w:p>
    <w:p>
      <w:pPr>
        <w:ind w:left="0" w:right="0" w:firstLine="560"/>
        <w:spacing w:before="450" w:after="450" w:line="312" w:lineRule="auto"/>
      </w:pPr>
      <w:r>
        <w:rPr>
          <w:rFonts w:ascii="宋体" w:hAnsi="宋体" w:eastAsia="宋体" w:cs="宋体"/>
          <w:color w:val="000"/>
          <w:sz w:val="28"/>
          <w:szCs w:val="28"/>
        </w:rPr>
        <w:t xml:space="preserve">　　加强支部建设，做到了哪里有党员，哪里就有党的组织，使每一个党员都能感受到党组织的关怀和温暖。每年对党支部进行一次全面分析，严格按《党章》规定，选好配强政治素质高，综合协调能力强，党务工作熟，勤政廉洁的党支部织负责人。</w:t>
      </w:r>
    </w:p>
    <w:p>
      <w:pPr>
        <w:ind w:left="0" w:right="0" w:firstLine="560"/>
        <w:spacing w:before="450" w:after="450" w:line="312" w:lineRule="auto"/>
      </w:pPr>
      <w:r>
        <w:rPr>
          <w:rFonts w:ascii="宋体" w:hAnsi="宋体" w:eastAsia="宋体" w:cs="宋体"/>
          <w:color w:val="000"/>
          <w:sz w:val="28"/>
          <w:szCs w:val="28"/>
        </w:rPr>
        <w:t xml:space="preserve">　　大力推行规范化建设，促进党支部“活”起来。认真按照《党支部工作手册》规定的程序、要求，规范化建设基层党支部，把党组织对行政工作的监督、党员对行政工作的评议、党外群众对党组织工作的评议以制度的形式纳入到基层党组织的规范化建设之中，扎实开展支部工作和党员活动，推动基层党组织努力做到“有一个好班子、一套好制度、一个好机制、一支好队伍”。建立和完善党建工作目标考核制度，将基层党组织的“三会一课”、民主评议、发展党员、教育活动等纳入目标考评，使党建工作在基层得到落实和规范。</w:t>
      </w:r>
    </w:p>
    <w:p>
      <w:pPr>
        <w:ind w:left="0" w:right="0" w:firstLine="560"/>
        <w:spacing w:before="450" w:after="450" w:line="312" w:lineRule="auto"/>
      </w:pPr>
      <w:r>
        <w:rPr>
          <w:rFonts w:ascii="宋体" w:hAnsi="宋体" w:eastAsia="宋体" w:cs="宋体"/>
          <w:color w:val="000"/>
          <w:sz w:val="28"/>
          <w:szCs w:val="28"/>
        </w:rPr>
        <w:t xml:space="preserve">　　加大发展党员工作力度，不断壮大党的队伍。抓好入党积极分子队伍建设，加强了对工作骨干、年轻同志、妇女同志的培养和教育，引导他们积极向党组织靠拢。严格程序，坚持标准，认真党支部报上来的发展党员材料，确保发展党员工作规范化。</w:t>
      </w:r>
    </w:p>
    <w:p>
      <w:pPr>
        <w:ind w:left="0" w:right="0" w:firstLine="560"/>
        <w:spacing w:before="450" w:after="450" w:line="312" w:lineRule="auto"/>
      </w:pPr>
      <w:r>
        <w:rPr>
          <w:rFonts w:ascii="宋体" w:hAnsi="宋体" w:eastAsia="宋体" w:cs="宋体"/>
          <w:color w:val="000"/>
          <w:sz w:val="28"/>
          <w:szCs w:val="28"/>
        </w:rPr>
        <w:t xml:space="preserve">　&gt;　二、创新教育形式，不断提高党员素质</w:t>
      </w:r>
    </w:p>
    <w:p>
      <w:pPr>
        <w:ind w:left="0" w:right="0" w:firstLine="560"/>
        <w:spacing w:before="450" w:after="450" w:line="312" w:lineRule="auto"/>
      </w:pPr>
      <w:r>
        <w:rPr>
          <w:rFonts w:ascii="宋体" w:hAnsi="宋体" w:eastAsia="宋体" w:cs="宋体"/>
          <w:color w:val="000"/>
          <w:sz w:val="28"/>
          <w:szCs w:val="28"/>
        </w:rPr>
        <w:t xml:space="preserve">　　紧密联系党员思想实际，有针对性地开展主题教育活动，为全局工作的顺利开展奠定了坚实的基础。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开展红色教育活动，坚持把红色教育作为保持共产党员先进性的生动教材，在革命烈士陵园创建了党员教育基地，利用清明节开展党员思想政治教育活动。通过组织党员干部上党课、观看革命影片、到青岛党史纪念馆参观等形式缅怀先烈的丰功伟绩，洗刷思想，净化心灵，激发为党做好工作的热情。特别是教育青年党员坚定理想信念，学习先烈献身精神，努力进取，勤政为民。开展警示教育活动，在对党员干部教育上坚持正面教育和警示教育相结合，运用正面教育宣传引导，反面典型作为警示，使广大党员干部始终绷紧拒腐防变这根弦。组织系统全体党员到北墅监狱、青岛市反腐倡廉教育基地接受警示教育。同时，组织党员观看警示片等，进一步增强了党员干部廉洁勤政的自觉性。开展“爱心飞扬”服务品牌创建活动。通过开展经验交流、走访慰问、结对帮扶、演讲、有奖征文等活动，将党员品牌创建工作与机关建设、业务工作等有机结合起来，相互促进，工作质量和效率不断提高。</w:t>
      </w:r>
    </w:p>
    <w:p>
      <w:pPr>
        <w:ind w:left="0" w:right="0" w:firstLine="560"/>
        <w:spacing w:before="450" w:after="450" w:line="312" w:lineRule="auto"/>
      </w:pPr>
      <w:r>
        <w:rPr>
          <w:rFonts w:ascii="宋体" w:hAnsi="宋体" w:eastAsia="宋体" w:cs="宋体"/>
          <w:color w:val="000"/>
          <w:sz w:val="28"/>
          <w:szCs w:val="28"/>
        </w:rPr>
        <w:t xml:space="preserve">　&gt;　三、抓好制度建设，建立长效机制</w:t>
      </w:r>
    </w:p>
    <w:p>
      <w:pPr>
        <w:ind w:left="0" w:right="0" w:firstLine="560"/>
        <w:spacing w:before="450" w:after="450" w:line="312" w:lineRule="auto"/>
      </w:pPr>
      <w:r>
        <w:rPr>
          <w:rFonts w:ascii="宋体" w:hAnsi="宋体" w:eastAsia="宋体" w:cs="宋体"/>
          <w:color w:val="000"/>
          <w:sz w:val="28"/>
          <w:szCs w:val="28"/>
        </w:rPr>
        <w:t xml:space="preserve">　　“不以规矩，无以成方圆”，党的各项规章制度是每个党员行动的准则和依据。党的先进性很大程度上体现在制度的先进性。市民政局党委充分地认识到这一点，始终坚持把制度建设作为党员管理工作的重要途径和内容，努力建设科学配套、完善合理的制度体系，构建长效机制，进一步形成了用制度管权、按制度办事，靠制度管人的机制。</w:t>
      </w:r>
    </w:p>
    <w:p>
      <w:pPr>
        <w:ind w:left="0" w:right="0" w:firstLine="560"/>
        <w:spacing w:before="450" w:after="450" w:line="312" w:lineRule="auto"/>
      </w:pPr>
      <w:r>
        <w:rPr>
          <w:rFonts w:ascii="宋体" w:hAnsi="宋体" w:eastAsia="宋体" w:cs="宋体"/>
          <w:color w:val="000"/>
          <w:sz w:val="28"/>
          <w:szCs w:val="28"/>
        </w:rPr>
        <w:t xml:space="preserve">　　抓好学习制度。局党委进一步改进和完善了《市民政局理论学习制度》、《市民政局中心组学习制度》等已有的制度，加强了对学习制度执行情况的监督检查，要求党员、干部要做到时间、内容、人员、效果的“四落实”，学习要有笔记，每次集中学习要签到，要求领导干部每年要撰写至少一篇学习心得，并把学习掌握理论特别是运用理论解决实际问题的情况，作为评价和使用干部的重要依据之一。</w:t>
      </w:r>
    </w:p>
    <w:p>
      <w:pPr>
        <w:ind w:left="0" w:right="0" w:firstLine="560"/>
        <w:spacing w:before="450" w:after="450" w:line="312" w:lineRule="auto"/>
      </w:pPr>
      <w:r>
        <w:rPr>
          <w:rFonts w:ascii="宋体" w:hAnsi="宋体" w:eastAsia="宋体" w:cs="宋体"/>
          <w:color w:val="000"/>
          <w:sz w:val="28"/>
          <w:szCs w:val="28"/>
        </w:rPr>
        <w:t xml:space="preserve">　　完善党员队伍建设工作体制。从组织上管好基层党员队伍的“入口”和“出口”，从根本上提高基层党员队伍的整体素质，纯洁党的队伍。局党委一方面积极稳妥地做好新形势下发展党员的工作；另一方面，坚持和完善了《领导干部谈话制度》、《诫勉制度》、《民主生活会制度》等，切实加强对党员领导干部的日常监督和管理，对那些不能发挥应有作用的党员，特别是对党员队伍中的违法乱纪者，给予相应的组织处分，激励先进，鞭策后进。</w:t>
      </w:r>
    </w:p>
    <w:p>
      <w:pPr>
        <w:ind w:left="0" w:right="0" w:firstLine="560"/>
        <w:spacing w:before="450" w:after="450" w:line="312" w:lineRule="auto"/>
      </w:pPr>
      <w:r>
        <w:rPr>
          <w:rFonts w:ascii="宋体" w:hAnsi="宋体" w:eastAsia="宋体" w:cs="宋体"/>
          <w:color w:val="000"/>
          <w:sz w:val="28"/>
          <w:szCs w:val="28"/>
        </w:rPr>
        <w:t xml:space="preserve">　　建立健全党员密切联系群众的服务机制。局党委一方面坚持和完善党员主题实践活动制度，努力把优秀的主题实践活动经常化、制度化，进一步增强各基层组织的责任感和使命感，增强他们的服务意识，另一方面建立健全《党组织和领导干部定期征求群众意见制度》、《党员联系群众制度》，积极畅通民意表达途径，及时了解基层群众所需、所急、所忧、所盼，为他们排忧解难，扶贫济困，同时不断改进领导机关、领导干部的作风和部门的行风，为党员加强党性锻炼、发挥先锋模范作用创造条件，增强他们对人民群众的感情和对工作的激情，进一步密切党群、干群关系。</w:t>
      </w:r>
    </w:p>
    <w:p>
      <w:pPr>
        <w:ind w:left="0" w:right="0" w:firstLine="560"/>
        <w:spacing w:before="450" w:after="450" w:line="312" w:lineRule="auto"/>
      </w:pPr>
      <w:r>
        <w:rPr>
          <w:rFonts w:ascii="宋体" w:hAnsi="宋体" w:eastAsia="宋体" w:cs="宋体"/>
          <w:color w:val="000"/>
          <w:sz w:val="28"/>
          <w:szCs w:val="28"/>
        </w:rPr>
        <w:t xml:space="preserve">　　推行目标管理机制。积极推进党支部建设目标管理，全局各党支部同党员签订目标管理责任状，把党支部建设目标量化到对党员的具体要求上，把一般号召变成要求明确，任务到人，使党员明确了自身的责任和要求，基层党支部对党员的要求和管理得到了明显的增强，给党支部强化对党员的管理，实行必要的监控提供了有力措施。</w:t>
      </w:r>
    </w:p>
    <w:p>
      <w:pPr>
        <w:ind w:left="0" w:right="0" w:firstLine="560"/>
        <w:spacing w:before="450" w:after="450" w:line="312" w:lineRule="auto"/>
      </w:pPr>
      <w:r>
        <w:rPr>
          <w:rFonts w:ascii="宋体" w:hAnsi="宋体" w:eastAsia="宋体" w:cs="宋体"/>
          <w:color w:val="000"/>
          <w:sz w:val="28"/>
          <w:szCs w:val="28"/>
        </w:rPr>
        <w:t xml:space="preserve">　　强日常管理。坚持民主评议党员，坚持以考核党员的先进性为重点，加强对党员的民主评议，制定具体的评议实施意见，确保评议的效果质量。几年来我局党员参评比例都达到95%左右，通过评议，有效的保证了党员队伍整体素质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2025-06-16T12:57:36+08:00</dcterms:created>
  <dcterms:modified xsi:type="dcterms:W3CDTF">2025-06-16T12:57:36+08:00</dcterms:modified>
</cp:coreProperties>
</file>

<file path=docProps/custom.xml><?xml version="1.0" encoding="utf-8"?>
<Properties xmlns="http://schemas.openxmlformats.org/officeDocument/2006/custom-properties" xmlns:vt="http://schemas.openxmlformats.org/officeDocument/2006/docPropsVTypes"/>
</file>