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初中语文教师年度考核个人总结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年度考核个人总结教师要考虑自己的课堂教法，解决如何把已掌握的教材传授给学生，包括如何组织教学、如何安排每节课的活动。下面是小编为大家整理的初中语文教师年度考核个人总结，希望对您有所帮助!初中语文教师年度考核个人总结篇1__...</w:t>
      </w:r>
    </w:p>
    <w:p>
      <w:pPr>
        <w:ind w:left="0" w:right="0" w:firstLine="560"/>
        <w:spacing w:before="450" w:after="450" w:line="312" w:lineRule="auto"/>
      </w:pPr>
      <w:r>
        <w:rPr>
          <w:rFonts w:ascii="宋体" w:hAnsi="宋体" w:eastAsia="宋体" w:cs="宋体"/>
          <w:color w:val="000"/>
          <w:sz w:val="28"/>
          <w:szCs w:val="28"/>
        </w:rPr>
        <w:t xml:space="preserve">20_初中语文教师年度考核个人总结</w:t>
      </w:r>
    </w:p>
    <w:p>
      <w:pPr>
        <w:ind w:left="0" w:right="0" w:firstLine="560"/>
        <w:spacing w:before="450" w:after="450" w:line="312" w:lineRule="auto"/>
      </w:pPr>
      <w:r>
        <w:rPr>
          <w:rFonts w:ascii="宋体" w:hAnsi="宋体" w:eastAsia="宋体" w:cs="宋体"/>
          <w:color w:val="000"/>
          <w:sz w:val="28"/>
          <w:szCs w:val="28"/>
        </w:rPr>
        <w:t xml:space="preserve">教师要考虑自己的课堂教法，解决如何把已掌握的教材传授给学生，包括如何组织教学、如何安排每节课的活动。下面是小编为大家整理的初中语文教师年度考核个人总结，希望对您有所帮助!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__年8月26日，我非常荣幸的成为郑州市二七区的一名新教师，担任高一年级一班、二班的语文老师一职。在这里，我度过了职业生涯中无比充实而有意义的几个月。几个月的讲台生活，让我成长了很多，也学到了很多，而这些是没走上工作岗位之前所学不到的。从某种意义上来说，这对我来说是一个新的征程，新的开始。回顾工作的点点滴滴，感觉非常有必要对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在教学工作方面，我做为一名新教师，基本功还不扎实，经验相对缺乏。为了提高自己的教学水平，我主要做了以下几点：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一名新教师，刚开始确实有些盲目，不知如何下手，但在教学上我不敢有一丝马虎，我努力转变自己的观念，力求自己的教学方法适应学生的学习，并不断改进自己的缺点。我经常利用空余时间去请教和观摩其他老师的教学活动并学以致用。经常向我的指导老师马老师请教课堂组织的技巧，课堂管理的方法。每次听完课都认真做好总结，做好反思。</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几个月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我坚持每周都去听五节优秀教师的课，从中找出成功之处，认真学习，对比找出自己的不足，使自己的教育教学能力不断进步。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当然，这几个月，有收获，也有遗憾：对教材驾驭不够到位；教师用语不够精炼，缺乏课堂语言的艺术性；不能灵活、多变的运用课堂教学机智；缺乏将教育落实到细微之处的能力；控班能力仍待加强。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“未觉池塘春草梦，阶前梧叶已秋声”，转眼某某年已经过去了。</w:t>
      </w:r>
    </w:p>
    <w:p>
      <w:pPr>
        <w:ind w:left="0" w:right="0" w:firstLine="560"/>
        <w:spacing w:before="450" w:after="450" w:line="312" w:lineRule="auto"/>
      </w:pPr>
      <w:r>
        <w:rPr>
          <w:rFonts w:ascii="宋体" w:hAnsi="宋体" w:eastAsia="宋体" w:cs="宋体"/>
          <w:color w:val="000"/>
          <w:sz w:val="28"/>
          <w:szCs w:val="28"/>
        </w:rPr>
        <w:t xml:space="preserve">在某某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当然我有着太多急需改进的地方，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在本年度中，我担任初二级七班语文教学工作。作为一名中学语文教师，本人能遵纪守法，忠于人民的教育事业，爱岗敬业，关心学生，勤勤恳恳，踏踏实实地、开创性地开展语文教学教育工作，为培养新世纪人才默默耕耘着。在学校领导的关心下，我的教学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一、在师德方面：</w:t>
      </w:r>
    </w:p>
    <w:p>
      <w:pPr>
        <w:ind w:left="0" w:right="0" w:firstLine="560"/>
        <w:spacing w:before="450" w:after="450" w:line="312" w:lineRule="auto"/>
      </w:pPr>
      <w:r>
        <w:rPr>
          <w:rFonts w:ascii="宋体" w:hAnsi="宋体" w:eastAsia="宋体" w:cs="宋体"/>
          <w:color w:val="000"/>
          <w:sz w:val="28"/>
          <w:szCs w:val="28"/>
        </w:rPr>
        <w:t xml:space="preserve">热爱本职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大胆探索初中语文教育的新方法，反复学习有关的教育教学理论，深刻领会新课标精神，认真反思自身教学实际，逐步树立起以学生的终身发展为目的的教学思想，树立起以教师为主导、学生为主体的新的教学理念。在教学实践中积极探索焕发语文课堂活力，提高语文课堂教学的新思路、新模式。开创以启发思维，训练方法为主的自读课文阅读方法，以感知、探究、反思、延伸为主线的重点篇目学习法，以合作、探究、创造为核心的语文活动课等，激发学生探究的欲望，培养学生主动思考、质疑、求索的能力，收到了较好的教学效果。例如在处理每单元的重点篇目时，采用整体感知、合作探究、反思质疑、拓展延伸的教学模式，根据不同内容精心设计问题，组织课堂教学。荣造一种亲切、和谐、活跃的气氛。使教师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在语文教学中，我还特别重视学生对阅读、理解能力的培养，在阅读中很抓重点，引导学生对语言文字反复诵读，以悟出语言丰富的形象内涵，意义内涵，情感内涵，通过课堂思考、辩论、点拨，促进学生语言的升华和灵性的开发。提高了学生对语言意义、语言情感、语言技巧的感悟。深化理解，升华认识。增强了学生学习语文的兴趣。提高了学生的语文水平。</w:t>
      </w:r>
    </w:p>
    <w:p>
      <w:pPr>
        <w:ind w:left="0" w:right="0" w:firstLine="560"/>
        <w:spacing w:before="450" w:after="450" w:line="312" w:lineRule="auto"/>
      </w:pPr>
      <w:r>
        <w:rPr>
          <w:rFonts w:ascii="宋体" w:hAnsi="宋体" w:eastAsia="宋体" w:cs="宋体"/>
          <w:color w:val="000"/>
          <w:sz w:val="28"/>
          <w:szCs w:val="28"/>
        </w:rPr>
        <w:t xml:space="preserve">三、教学工作成绩</w:t>
      </w:r>
    </w:p>
    <w:p>
      <w:pPr>
        <w:ind w:left="0" w:right="0" w:firstLine="560"/>
        <w:spacing w:before="450" w:after="450" w:line="312" w:lineRule="auto"/>
      </w:pPr>
      <w:r>
        <w:rPr>
          <w:rFonts w:ascii="宋体" w:hAnsi="宋体" w:eastAsia="宋体" w:cs="宋体"/>
          <w:color w:val="000"/>
          <w:sz w:val="28"/>
          <w:szCs w:val="28"/>
        </w:rPr>
        <w:t xml:space="preserve">在这年的教学过程中，通过不断努力，学生学习语文的兴趣大大提高，对课文理解的能力增强，写作能力也有好的发展。很多学生在区语文竞赛中取得好成绩，并获得了奖励。对于取得的成绩，我绝不会满足，在以后的工作中我还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张家口市沽源县丰元店寄宿制小学：郭秀荣自我1990年参建工作以来，已有20多个年头了。从走上三尺讲台那天起，我就以“当一名人民满意的教师”，作为自己的座右铭。我始终以勤勤恳恳、踏踏实实的态度来对待我的工作，以“师德”规范自己的教育教学行为，现就自己思想、工作等诸方面做如下总结：</w:t>
      </w:r>
    </w:p>
    <w:p>
      <w:pPr>
        <w:ind w:left="0" w:right="0" w:firstLine="560"/>
        <w:spacing w:before="450" w:after="450" w:line="312" w:lineRule="auto"/>
      </w:pPr>
      <w:r>
        <w:rPr>
          <w:rFonts w:ascii="宋体" w:hAnsi="宋体" w:eastAsia="宋体" w:cs="宋体"/>
          <w:color w:val="000"/>
          <w:sz w:val="28"/>
          <w:szCs w:val="28"/>
        </w:rPr>
        <w:t xml:space="preserve">一、师德为先，献身教育。</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教师的道德是立身之本，是作为教师最起码的条件。我在师德上首先严格要求自己，认真学习和领会党的教育方针及教育家的教育思想。与时俱进，爱岗敬业，为人师表，热爱学生，尊重学生。为了提高自己的思想觉悟，我认真学习《教育法》、《教师法》等相关教育法律法规。还学习了德育专家孙学策老师的思想：德育要从大处着眼，小处着手。我还深知要教育好学生，教师必须先以身作则，时时做到教书育人，言传身教，以自己的人格、行为去感染学生。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由于工作出色，近五年我的师德考核两优三良。</w:t>
      </w:r>
    </w:p>
    <w:p>
      <w:pPr>
        <w:ind w:left="0" w:right="0" w:firstLine="560"/>
        <w:spacing w:before="450" w:after="450" w:line="312" w:lineRule="auto"/>
      </w:pPr>
      <w:r>
        <w:rPr>
          <w:rFonts w:ascii="宋体" w:hAnsi="宋体" w:eastAsia="宋体" w:cs="宋体"/>
          <w:color w:val="000"/>
          <w:sz w:val="28"/>
          <w:szCs w:val="28"/>
        </w:rPr>
        <w:t xml:space="preserve">二、理论引领，提升素养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多年来我坚持读书、学习，还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还积极参加学校、市级、省级的各种学习培训。20__年11月7号到26号，我有幸参加了“国培计划”——河北省农村中小学骨干教师培训。我不仅聆听了专家赵锦瑞的精彩课堂《我的语文教学探索》、柴东升的《培养学生自主识字能力的方法》的讲座、姚颖的绘本故事从《好饿的毛毛虫说起》的讲解？而且零距离地学习了名师的教学艺术和先进的教育教学理念，让我的自身素养又有了进一步的提高。我主动将这次培训的成果带回单位，充分发挥骨干教师的作用，积极示范，大胆引领，带领全校的语文教师投入到学校教育教学改革中。使学校语文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三、点滴成绩，收获充实</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一份耕耘，一份收获，在教书育人的道路上我付出的是辛劳和汗水，而我收获的却是一份份充实。几年来，我多次参加校、县组织的各类教育教学研究活动和比赛活动，并取得了一定的成绩，受到了广泛的好评。</w:t>
      </w:r>
    </w:p>
    <w:p>
      <w:pPr>
        <w:ind w:left="0" w:right="0" w:firstLine="560"/>
        <w:spacing w:before="450" w:after="450" w:line="312" w:lineRule="auto"/>
      </w:pPr>
      <w:r>
        <w:rPr>
          <w:rFonts w:ascii="宋体" w:hAnsi="宋体" w:eastAsia="宋体" w:cs="宋体"/>
          <w:color w:val="000"/>
          <w:sz w:val="28"/>
          <w:szCs w:val="28"/>
        </w:rPr>
        <w:t xml:space="preserve">1、1994年9月，因所任学科成绩突出，分别受到乡政府和总校的表彰；</w:t>
      </w:r>
    </w:p>
    <w:p>
      <w:pPr>
        <w:ind w:left="0" w:right="0" w:firstLine="560"/>
        <w:spacing w:before="450" w:after="450" w:line="312" w:lineRule="auto"/>
      </w:pPr>
      <w:r>
        <w:rPr>
          <w:rFonts w:ascii="宋体" w:hAnsi="宋体" w:eastAsia="宋体" w:cs="宋体"/>
          <w:color w:val="000"/>
          <w:sz w:val="28"/>
          <w:szCs w:val="28"/>
        </w:rPr>
        <w:t xml:space="preserve">2、20__年9月，荣获沽源县“优秀教师”称号；</w:t>
      </w:r>
    </w:p>
    <w:p>
      <w:pPr>
        <w:ind w:left="0" w:right="0" w:firstLine="560"/>
        <w:spacing w:before="450" w:after="450" w:line="312" w:lineRule="auto"/>
      </w:pPr>
      <w:r>
        <w:rPr>
          <w:rFonts w:ascii="宋体" w:hAnsi="宋体" w:eastAsia="宋体" w:cs="宋体"/>
          <w:color w:val="000"/>
          <w:sz w:val="28"/>
          <w:szCs w:val="28"/>
        </w:rPr>
        <w:t xml:space="preserve">3、20__年6月，在沽源县教育局举办的小学新课标优质课评比活动中获二等奖；</w:t>
      </w:r>
    </w:p>
    <w:p>
      <w:pPr>
        <w:ind w:left="0" w:right="0" w:firstLine="560"/>
        <w:spacing w:before="450" w:after="450" w:line="312" w:lineRule="auto"/>
      </w:pPr>
      <w:r>
        <w:rPr>
          <w:rFonts w:ascii="宋体" w:hAnsi="宋体" w:eastAsia="宋体" w:cs="宋体"/>
          <w:color w:val="000"/>
          <w:sz w:val="28"/>
          <w:szCs w:val="28"/>
        </w:rPr>
        <w:t xml:space="preserve">4、20__年6月，我撰写的《在教学过程中培养学生的说话能力》在全国教师教育论文征文活动中获一等奖；</w:t>
      </w:r>
    </w:p>
    <w:p>
      <w:pPr>
        <w:ind w:left="0" w:right="0" w:firstLine="560"/>
        <w:spacing w:before="450" w:after="450" w:line="312" w:lineRule="auto"/>
      </w:pPr>
      <w:r>
        <w:rPr>
          <w:rFonts w:ascii="宋体" w:hAnsi="宋体" w:eastAsia="宋体" w:cs="宋体"/>
          <w:color w:val="000"/>
          <w:sz w:val="28"/>
          <w:szCs w:val="28"/>
        </w:rPr>
        <w:t xml:space="preserve">5、20__年9月，荣获张家口市“优秀教师”称号；</w:t>
      </w:r>
    </w:p>
    <w:p>
      <w:pPr>
        <w:ind w:left="0" w:right="0" w:firstLine="560"/>
        <w:spacing w:before="450" w:after="450" w:line="312" w:lineRule="auto"/>
      </w:pPr>
      <w:r>
        <w:rPr>
          <w:rFonts w:ascii="宋体" w:hAnsi="宋体" w:eastAsia="宋体" w:cs="宋体"/>
          <w:color w:val="000"/>
          <w:sz w:val="28"/>
          <w:szCs w:val="28"/>
        </w:rPr>
        <w:t xml:space="preserve">6、20__年5月，我指导程锦前同学的《我的家乡》作文，荣获县小学作文竞赛三等奖，我也受到学校的表彰；</w:t>
      </w:r>
    </w:p>
    <w:p>
      <w:pPr>
        <w:ind w:left="0" w:right="0" w:firstLine="560"/>
        <w:spacing w:before="450" w:after="450" w:line="312" w:lineRule="auto"/>
      </w:pPr>
      <w:r>
        <w:rPr>
          <w:rFonts w:ascii="宋体" w:hAnsi="宋体" w:eastAsia="宋体" w:cs="宋体"/>
          <w:color w:val="000"/>
          <w:sz w:val="28"/>
          <w:szCs w:val="28"/>
        </w:rPr>
        <w:t xml:space="preserve">7、20__年5月，我的论文《阅读教学中学生个性的培养》荣获教研成果一等奖，在小作家选刊上发表；</w:t>
      </w:r>
    </w:p>
    <w:p>
      <w:pPr>
        <w:ind w:left="0" w:right="0" w:firstLine="560"/>
        <w:spacing w:before="450" w:after="450" w:line="312" w:lineRule="auto"/>
      </w:pPr>
      <w:r>
        <w:rPr>
          <w:rFonts w:ascii="宋体" w:hAnsi="宋体" w:eastAsia="宋体" w:cs="宋体"/>
          <w:color w:val="000"/>
          <w:sz w:val="28"/>
          <w:szCs w:val="28"/>
        </w:rPr>
        <w:t xml:space="preserve">8、20__年9月，荣获沽源县“优秀班主任”称号；</w:t>
      </w:r>
    </w:p>
    <w:p>
      <w:pPr>
        <w:ind w:left="0" w:right="0" w:firstLine="560"/>
        <w:spacing w:before="450" w:after="450" w:line="312" w:lineRule="auto"/>
      </w:pPr>
      <w:r>
        <w:rPr>
          <w:rFonts w:ascii="宋体" w:hAnsi="宋体" w:eastAsia="宋体" w:cs="宋体"/>
          <w:color w:val="000"/>
          <w:sz w:val="28"/>
          <w:szCs w:val="28"/>
        </w:rPr>
        <w:t xml:space="preserve">9、20__年6月，我指导曹艳婷同学的书法作品在县少年活动中心书法比赛中获一等奖；</w:t>
      </w:r>
    </w:p>
    <w:p>
      <w:pPr>
        <w:ind w:left="0" w:right="0" w:firstLine="560"/>
        <w:spacing w:before="450" w:after="450" w:line="312" w:lineRule="auto"/>
      </w:pPr>
      <w:r>
        <w:rPr>
          <w:rFonts w:ascii="宋体" w:hAnsi="宋体" w:eastAsia="宋体" w:cs="宋体"/>
          <w:color w:val="000"/>
          <w:sz w:val="28"/>
          <w:szCs w:val="28"/>
        </w:rPr>
        <w:t xml:space="preserve">10、20__年11月，我参与的张家口市“十二五”规划立项课题顺利结题</w:t>
      </w:r>
    </w:p>
    <w:p>
      <w:pPr>
        <w:ind w:left="0" w:right="0" w:firstLine="560"/>
        <w:spacing w:before="450" w:after="450" w:line="312" w:lineRule="auto"/>
      </w:pPr>
      <w:r>
        <w:rPr>
          <w:rFonts w:ascii="宋体" w:hAnsi="宋体" w:eastAsia="宋体" w:cs="宋体"/>
          <w:color w:val="000"/>
          <w:sz w:val="28"/>
          <w:szCs w:val="28"/>
        </w:rPr>
        <w:t xml:space="preserve">11、20__年1月，我参加的“国培计划”（20__）——河北省农村中小学骨干教师培训项目语文培训，成绩合格。</w:t>
      </w:r>
    </w:p>
    <w:p>
      <w:pPr>
        <w:ind w:left="0" w:right="0" w:firstLine="560"/>
        <w:spacing w:before="450" w:after="450" w:line="312" w:lineRule="auto"/>
      </w:pPr>
      <w:r>
        <w:rPr>
          <w:rFonts w:ascii="宋体" w:hAnsi="宋体" w:eastAsia="宋体" w:cs="宋体"/>
          <w:color w:val="000"/>
          <w:sz w:val="28"/>
          <w:szCs w:val="28"/>
        </w:rPr>
        <w:t xml:space="preserve">因为我的努力，20__年、20__年年度考核为“优秀”。受到领导的高度评价。</w:t>
      </w:r>
    </w:p>
    <w:p>
      <w:pPr>
        <w:ind w:left="0" w:right="0" w:firstLine="560"/>
        <w:spacing w:before="450" w:after="450" w:line="312" w:lineRule="auto"/>
      </w:pPr>
      <w:r>
        <w:rPr>
          <w:rFonts w:ascii="宋体" w:hAnsi="宋体" w:eastAsia="宋体" w:cs="宋体"/>
          <w:color w:val="000"/>
          <w:sz w:val="28"/>
          <w:szCs w:val="28"/>
        </w:rPr>
        <w:t xml:space="preserve">总之，成绩和荣誉只能代表过去，更重要的是怎样把握好明天。“路漫漫其修远兮，吾将上下而求索。”是我追求的境界。在今后的教育教学工作中，我将立足实际，更加认真学习研究，扎实工作，不断创新，与时俱进地开展学校的教育教学及班主任管理工作，在教育这片田园里勤奋耕耘，让辛勤的汗水，浇灌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2025-07-08T18:47:02+08:00</dcterms:created>
  <dcterms:modified xsi:type="dcterms:W3CDTF">2025-07-08T18:47:02+08:00</dcterms:modified>
</cp:coreProperties>
</file>

<file path=docProps/custom.xml><?xml version="1.0" encoding="utf-8"?>
<Properties xmlns="http://schemas.openxmlformats.org/officeDocument/2006/custom-properties" xmlns:vt="http://schemas.openxmlformats.org/officeDocument/2006/docPropsVTypes"/>
</file>