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202_财务工作年度总结</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财务工作年度总结5篇写工作总结可以给我们下一阶段的学习和工作做指导，因此，我们要做好归纳总结，那么，总结要怎么写才能出彩呢?下面是小编为大家带来的20_财务工作年度总结，希望大家能够喜欢!20_财务工作年度总结1这一段时间过的比较匆忙...</w:t>
      </w:r>
    </w:p>
    <w:p>
      <w:pPr>
        <w:ind w:left="0" w:right="0" w:firstLine="560"/>
        <w:spacing w:before="450" w:after="450" w:line="312" w:lineRule="auto"/>
      </w:pPr>
      <w:r>
        <w:rPr>
          <w:rFonts w:ascii="宋体" w:hAnsi="宋体" w:eastAsia="宋体" w:cs="宋体"/>
          <w:color w:val="000"/>
          <w:sz w:val="28"/>
          <w:szCs w:val="28"/>
        </w:rPr>
        <w:t xml:space="preserve">20_财务工作年度总结5篇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写工作总结可以给我们下一阶段的学习和工作做指导，因此，我们要做好归纳总结，那么，总结要怎么写才能出彩呢?下面是小编为大家带来的20_财务工作年度总结，希望大家能够喜欢!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20_财务工作年度总结1</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20_财务工作年度总结2</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_信用社认真贯彻落实各级案件专项治理工作会议精神，紧紧围绕联社党委的工作部署，坚持以人为本，扎实有效的开展风险排查活动。成立了__信用社案件防控季度排查工作领导小组，认真学习、研究了联社的风险排查活动方案，针对_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在安全保卫方面，我们按照“预防为主、确保重点、保障安全”的方针，坚持“常年抓、抓常年”的指导思想，强化防范，增强责任，认真学习农村信用社营业场所“一日安全工作法”，实现了20__年X 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2025-08-10T08:57:25+08:00</dcterms:created>
  <dcterms:modified xsi:type="dcterms:W3CDTF">2025-08-10T08:57:25+08:00</dcterms:modified>
</cp:coreProperties>
</file>

<file path=docProps/custom.xml><?xml version="1.0" encoding="utf-8"?>
<Properties xmlns="http://schemas.openxmlformats.org/officeDocument/2006/custom-properties" xmlns:vt="http://schemas.openxmlformats.org/officeDocument/2006/docPropsVTypes"/>
</file>