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项目管理类专业技术总结三篇</w:t>
      </w:r>
      <w:bookmarkEnd w:id="1"/>
    </w:p>
    <w:p>
      <w:pPr>
        <w:jc w:val="center"/>
        <w:spacing w:before="0" w:after="450"/>
      </w:pPr>
      <w:r>
        <w:rPr>
          <w:rFonts w:ascii="Arial" w:hAnsi="Arial" w:eastAsia="Arial" w:cs="Arial"/>
          <w:color w:val="999999"/>
          <w:sz w:val="20"/>
          <w:szCs w:val="20"/>
        </w:rPr>
        <w:t xml:space="preserve">来源：网络  作者：落花时节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jié）是一个汉语词语，意思是总地归结，出自《朱子语类》。以下是小编收集整理的项目管理类专业技术总结三篇，仅供参考，希望能够帮助到大家。 style=color:#006aff&gt;项目管理类专业技术总结1　　本人20__年12...</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jié）是一个汉语词语，意思是总地归结，出自《朱子语类》。以下是小编收集整理的项目管理类专业技术总结三篇，仅供参考，希望能够帮助到大家。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style=color:#006aff&gt;项目管理类专业技术总结1</w:t>
      </w:r>
    </w:p>
    <w:p>
      <w:pPr>
        <w:ind w:left="0" w:right="0" w:firstLine="560"/>
        <w:spacing w:before="450" w:after="450" w:line="312" w:lineRule="auto"/>
      </w:pPr>
      <w:r>
        <w:rPr>
          <w:rFonts w:ascii="宋体" w:hAnsi="宋体" w:eastAsia="宋体" w:cs="宋体"/>
          <w:color w:val="000"/>
          <w:sz w:val="28"/>
          <w:szCs w:val="28"/>
        </w:rPr>
        <w:t xml:space="preserve">　　本人20__年12月任副教授职务以来，坚持四项基本原则，遵纪守法，爱岗敬业，教书育人，教学工作量饱满。在教学和科研工作中不断进取，20__年被遴选为广西马克思主义中青年专家培养对象，20__年被遴选为马克思主义基本原理专业硕士生导师，20__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构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&gt;　　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　　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到达1472学时，减去脱产攻读博士学位的1年，年均学时到达368学时，教学工作量饱满。本人深深热爱教育教学工作，坚持学习新的教育教学理论，不断更新教育教学观念，努力掌握和运用现代教育技术辅助教学，用心改革教学方式和方法，用心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w:t>
      </w:r>
    </w:p>
    <w:p>
      <w:pPr>
        <w:ind w:left="0" w:right="0" w:firstLine="560"/>
        <w:spacing w:before="450" w:after="450" w:line="312" w:lineRule="auto"/>
      </w:pPr>
      <w:r>
        <w:rPr>
          <w:rFonts w:ascii="宋体" w:hAnsi="宋体" w:eastAsia="宋体" w:cs="宋体"/>
          <w:color w:val="000"/>
          <w:sz w:val="28"/>
          <w:szCs w:val="28"/>
        </w:rPr>
        <w:t xml:space="preserve">　　作，论文的质量较高;负责指导的2名硕士研究生学习刻苦，用心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_年第4期)。主持设计和制作的马克思主义哲学原理课多媒体教学软件获得广西医科大学第四届教学软件比赛三等奖，20_年被推荐参加全区思想政治理论课\"精彩一课\"讲课比赛。</w:t>
      </w:r>
    </w:p>
    <w:p>
      <w:pPr>
        <w:ind w:left="0" w:right="0" w:firstLine="560"/>
        <w:spacing w:before="450" w:after="450" w:line="312" w:lineRule="auto"/>
      </w:pPr>
      <w:r>
        <w:rPr>
          <w:rFonts w:ascii="宋体" w:hAnsi="宋体" w:eastAsia="宋体" w:cs="宋体"/>
          <w:color w:val="000"/>
          <w:sz w:val="28"/>
          <w:szCs w:val="28"/>
        </w:rPr>
        <w:t xml:space="preserve">　&gt;　二、具有较强的科研潜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必须创见性的学术论文18篇，构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　　任现职以来，用心开展科研，在研究工作中具有独立开拓、主持科研课题的潜力，创新精神与创新潜力较强，能把握本专业学科的研究热点和方向，并把科研和教学紧密结合起来，实现科研与教学的双向互动，构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_年获得广西医科大学\"十佳青年学术标兵\"称号，20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　　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内涵，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带给了新的理论基础，深化了马克思主义人学理论，为当代中国人的发展带给了具有实践好处的思路，研究出版学术专著1部(《发展与审美》，社会科学文献出版社，20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　　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_年第2期全文转载(《社会主义民主政治视阈中的公民教育》，学术论坛，20_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　　&gt;三、用心参与专业学科的建设与发展，参编教材2部，其中普通高等教育\"十一五\"国家级规划教材1部，获得学科建设贡献奖1项，担任多个相关学科研究会的理事，推动了相关学科的建设与发展。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　　任现职以来，用心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带给有针对性和发展前瞻性的理论支持和实践推荐。在广西医科大学工作期间，用心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_年8月版，普通高等教育\"十一五\"国家规划教材)和《美容医疗技术》(科学出版社，20_年3月版)，医学美学论文集1部(《探索医学之美》，东南大学出版社，20_年5月版)任《美容医疗技术》副主编，《美学与医学美学》为普通高等教育\"十一五\"国家级规划教材，为医学美学学科建设作出了较大贡献，20_年被中华医学会医学美学美容分会授予\"学科建设贡献二等奖\"。担任广西伦理学会理事、广西妇女理论研究会常务理事、广西民族大学社会性别与发展研究中心副主任、曾任广西医科大</w:t>
      </w:r>
    </w:p>
    <w:p>
      <w:pPr>
        <w:ind w:left="0" w:right="0" w:firstLine="560"/>
        <w:spacing w:before="450" w:after="450" w:line="312" w:lineRule="auto"/>
      </w:pPr>
      <w:r>
        <w:rPr>
          <w:rFonts w:ascii="宋体" w:hAnsi="宋体" w:eastAsia="宋体" w:cs="宋体"/>
          <w:color w:val="000"/>
          <w:sz w:val="28"/>
          <w:szCs w:val="28"/>
        </w:rPr>
        <w:t xml:space="preserve">　　学妇女研究中心秘书长，用心参加和推动相关学科的建设和发展。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　&gt;　四、加强进修学习，坚持透过学习提高自我，用心参加专业学习培训、继续教育培训学习和学术会议交流，圆满完成博士研究生课程学习并顺利透过博士学位论文答辩，按期获得博士学位，专业综合素质和潜力不断提升。</w:t>
      </w:r>
    </w:p>
    <w:p>
      <w:pPr>
        <w:ind w:left="0" w:right="0" w:firstLine="560"/>
        <w:spacing w:before="450" w:after="450" w:line="312" w:lineRule="auto"/>
      </w:pPr>
      <w:r>
        <w:rPr>
          <w:rFonts w:ascii="宋体" w:hAnsi="宋体" w:eastAsia="宋体" w:cs="宋体"/>
          <w:color w:val="000"/>
          <w:sz w:val="28"/>
          <w:szCs w:val="28"/>
        </w:rPr>
        <w:t xml:space="preserve">　　任现职以来，坚持透过学习来提高自我，20_年以优异成绩考取了中山大学马克思主义基本原理专业博士研究生，20_年6月圆满完成了博士学位课程并顺利透过博士学位论文答辩，按期获得博士学位，完善了知识结构，夯实了业务理论基础，提升了综合素质和潜力，科学研究潜力显著提高。在此期间，用心参加其他业务知识和继续教育的培训学习，先后参加大学生心理健康教育培训、\"三项专项学习\"培训等。用心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我的综合素质和潜力，英语水平明显提高，计算机使用十分娴熟，贴合免试条件。</w:t>
      </w:r>
    </w:p>
    <w:p>
      <w:pPr>
        <w:ind w:left="0" w:right="0" w:firstLine="560"/>
        <w:spacing w:before="450" w:after="450" w:line="312" w:lineRule="auto"/>
      </w:pPr>
      <w:r>
        <w:rPr>
          <w:rFonts w:ascii="宋体" w:hAnsi="宋体" w:eastAsia="宋体" w:cs="宋体"/>
          <w:color w:val="000"/>
          <w:sz w:val="28"/>
          <w:szCs w:val="28"/>
        </w:rPr>
        <w:t xml:space="preserve">　　&gt;五、用心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　　思想政治理论课是大学生思想品德教育的主渠道和主阵地，作为一名思想政治理论课的专任教师，坚持刻苦钻研马克思主义基本理论，努力提高教学水平和改善教学方法，充分发挥思想政治理论课在学生政治思想品德教育中的主渠道和主阵地作用。在教学之余，认真钻研心理咨询的理论和技术，透过电子邮件、电话等现代交往手段与学生进行沟通，并借助心理咨询中心的平台为学生排解成长过程中的困惑，20_年至20_年担任广西医科大学心理教育咨询中心的兼职咨询教师;用心参与大学生开展的社团活动，以前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任现职5年来，我在思想政治、教学、科研方面取得了较为显著的成绩，但仍需不断努力地创新教学和研究，争取更大进步，为培养合格的社会主义建设者和接班人尽自我的绵薄之力，做出应有的贡献。</w:t>
      </w:r>
    </w:p>
    <w:p>
      <w:pPr>
        <w:ind w:left="0" w:right="0" w:firstLine="560"/>
        <w:spacing w:before="450" w:after="450" w:line="312" w:lineRule="auto"/>
      </w:pPr>
      <w:r>
        <w:rPr>
          <w:rFonts w:ascii="宋体" w:hAnsi="宋体" w:eastAsia="宋体" w:cs="宋体"/>
          <w:color w:val="000"/>
          <w:sz w:val="28"/>
          <w:szCs w:val="28"/>
        </w:rPr>
        <w:t xml:space="preserve">　　综上所述，本人已到达晋升教授专业技术资格评审条件的要求。</w:t>
      </w:r>
    </w:p>
    <w:p>
      <w:pPr>
        <w:ind w:left="0" w:right="0" w:firstLine="560"/>
        <w:spacing w:before="450" w:after="450" w:line="312" w:lineRule="auto"/>
      </w:pPr>
      <w:r>
        <w:rPr>
          <w:rFonts w:ascii="宋体" w:hAnsi="宋体" w:eastAsia="宋体" w:cs="宋体"/>
          <w:color w:val="000"/>
          <w:sz w:val="28"/>
          <w:szCs w:val="28"/>
        </w:rPr>
        <w:t xml:space="preserve">style=color:#ff0000&gt;项目管理类专业技术总结2</w:t>
      </w:r>
    </w:p>
    <w:p>
      <w:pPr>
        <w:ind w:left="0" w:right="0" w:firstLine="560"/>
        <w:spacing w:before="450" w:after="450" w:line="312" w:lineRule="auto"/>
      </w:pPr>
      <w:r>
        <w:rPr>
          <w:rFonts w:ascii="宋体" w:hAnsi="宋体" w:eastAsia="宋体" w:cs="宋体"/>
          <w:color w:val="000"/>
          <w:sz w:val="28"/>
          <w:szCs w:val="28"/>
        </w:rPr>
        <w:t xml:space="preserve">      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　　&gt;一、对于整个施工过程中的技术实施，主要还是在于工程的质量，质量不合格，其它一切也就白谈了。影响施工项目的质量因素主要是人、材、机、方法和环境。所以如何控制好质量是关键。1、要熟悉工程建设中的`各种材料的技术性质和质量要求；材料要严格检查验收，正确合理使用，建立管理台帐，进行收、发、储、运等环节的技术管理，避免混料和将不合格的原材料使用到工程上。2、对各工序的施工工艺充分地把握，严格按施工方案施工；全面分析，预防为主，对可能出现质量隐患的，设置控制点，重点防范；控制好整个施工过程的质量通病：质量通病面大量广，危害极大，消除质量通病只要思想重视，施工过程严格按施工验收规范进行施工，遵守施工程序和操作规程，贯彻技术责任，严格检查、层层把关，绝大多数质量通病都能消除。</w:t>
      </w:r>
    </w:p>
    <w:p>
      <w:pPr>
        <w:ind w:left="0" w:right="0" w:firstLine="560"/>
        <w:spacing w:before="450" w:after="450" w:line="312" w:lineRule="auto"/>
      </w:pPr>
      <w:r>
        <w:rPr>
          <w:rFonts w:ascii="宋体" w:hAnsi="宋体" w:eastAsia="宋体" w:cs="宋体"/>
          <w:color w:val="000"/>
          <w:sz w:val="28"/>
          <w:szCs w:val="28"/>
        </w:rPr>
        <w:t xml:space="preserve">　　&gt;二、当今社会是一个讲效率的社会，时间就是金钱，质量保证了，进度也要跟得上，要合理地赶进度，对各种资源优化搭配，从而节省管理资源，节约管理成本。</w:t>
      </w:r>
    </w:p>
    <w:p>
      <w:pPr>
        <w:ind w:left="0" w:right="0" w:firstLine="560"/>
        <w:spacing w:before="450" w:after="450" w:line="312" w:lineRule="auto"/>
      </w:pPr>
      <w:r>
        <w:rPr>
          <w:rFonts w:ascii="宋体" w:hAnsi="宋体" w:eastAsia="宋体" w:cs="宋体"/>
          <w:color w:val="000"/>
          <w:sz w:val="28"/>
          <w:szCs w:val="28"/>
        </w:rPr>
        <w:t xml:space="preserve">　　&gt;三、建立项目核算制，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也就是说主要负责人要对提取的材料严格把关，严禁多提错提。在现场要有人专门盯工程质量，依图施工，严禁浪费材料，丢失材料。工人对施工工艺不了解会导致浪费材料，还要防止工人盗窃施工材料和施工工具；机械施工方案的选择，要合理配置机械，提高使用率；管理人员要严格配置，架构要合理，管理人员素质、技术、办事效率要高，缩短工期，减少管理成本；优化整个施工过程各工序的施工工艺，综合衡量，通过改变工艺，搞高效率，减少人、材、机，从而降低成本。</w:t>
      </w:r>
    </w:p>
    <w:p>
      <w:pPr>
        <w:ind w:left="0" w:right="0" w:firstLine="560"/>
        <w:spacing w:before="450" w:after="450" w:line="312" w:lineRule="auto"/>
      </w:pPr>
      <w:r>
        <w:rPr>
          <w:rFonts w:ascii="宋体" w:hAnsi="宋体" w:eastAsia="宋体" w:cs="宋体"/>
          <w:color w:val="000"/>
          <w:sz w:val="28"/>
          <w:szCs w:val="28"/>
        </w:rPr>
        <w:t xml:space="preserve">　　&gt;四、要以人为本，安全第一，明确安全目标、减少和消除生产过程中的事故，保证人员健康安全和财产免受损失。统一安全生产管理，制定周密的安全措施，建全规章制度，保证在多项目、多部位、多工种施工的条件下有序地进行工作，对使用一些特殊建筑材料性能、使用方法，要明确进行技术交底，控制好人、物的不安全状态、改善生产、生活环境。</w:t>
      </w:r>
    </w:p>
    <w:p>
      <w:pPr>
        <w:ind w:left="0" w:right="0" w:firstLine="560"/>
        <w:spacing w:before="450" w:after="450" w:line="312" w:lineRule="auto"/>
      </w:pPr>
      <w:r>
        <w:rPr>
          <w:rFonts w:ascii="宋体" w:hAnsi="宋体" w:eastAsia="宋体" w:cs="宋体"/>
          <w:color w:val="000"/>
          <w:sz w:val="28"/>
          <w:szCs w:val="28"/>
        </w:rPr>
        <w:t xml:space="preserve">　　在工作中要多观察，多动脑，多学习，并且不断提高交际能力，增强管理协调能力，以良好的思想品德、敬业的合作精神和奉献创新意识来回报社会的。</w:t>
      </w:r>
    </w:p>
    <w:p>
      <w:pPr>
        <w:ind w:left="0" w:right="0" w:firstLine="560"/>
        <w:spacing w:before="450" w:after="450" w:line="312" w:lineRule="auto"/>
      </w:pPr>
      <w:r>
        <w:rPr>
          <w:rFonts w:ascii="宋体" w:hAnsi="宋体" w:eastAsia="宋体" w:cs="宋体"/>
          <w:color w:val="000"/>
          <w:sz w:val="28"/>
          <w:szCs w:val="28"/>
        </w:rPr>
        <w:t xml:space="preserve">style=color:#006aff&gt;项目管理类专业技术总结3</w:t>
      </w:r>
    </w:p>
    <w:p>
      <w:pPr>
        <w:ind w:left="0" w:right="0" w:firstLine="560"/>
        <w:spacing w:before="450" w:after="450" w:line="312" w:lineRule="auto"/>
      </w:pPr>
      <w:r>
        <w:rPr>
          <w:rFonts w:ascii="宋体" w:hAnsi="宋体" w:eastAsia="宋体" w:cs="宋体"/>
          <w:color w:val="000"/>
          <w:sz w:val="28"/>
          <w:szCs w:val="28"/>
        </w:rPr>
        <w:t xml:space="preserve">     “几度风雨，几度春秋”，自从xx年开始学医，学习工作，工作学习，转眼之间已历时xx年。</w:t>
      </w:r>
    </w:p>
    <w:p>
      <w:pPr>
        <w:ind w:left="0" w:right="0" w:firstLine="560"/>
        <w:spacing w:before="450" w:after="450" w:line="312" w:lineRule="auto"/>
      </w:pPr>
      <w:r>
        <w:rPr>
          <w:rFonts w:ascii="宋体" w:hAnsi="宋体" w:eastAsia="宋体" w:cs="宋体"/>
          <w:color w:val="000"/>
          <w:sz w:val="28"/>
          <w:szCs w:val="28"/>
        </w:rPr>
        <w:t xml:space="preserve">　　xx年前怀着对医学的好奇和神秘感，开始踏上学医的漫漫长路，通过一年的跟师学习，“悬壶”行医于僻静乡村。2年后因父亲被癌症夺去了生命，深感自己知识贫乏，热切希望深造。恰逢恢复高考，一边行医，一边复习，于xx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　　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&gt;　　一、人工气道，创新所在</w:t>
      </w:r>
    </w:p>
    <w:p>
      <w:pPr>
        <w:ind w:left="0" w:right="0" w:firstLine="560"/>
        <w:spacing w:before="450" w:after="450" w:line="312" w:lineRule="auto"/>
      </w:pPr>
      <w:r>
        <w:rPr>
          <w:rFonts w:ascii="宋体" w:hAnsi="宋体" w:eastAsia="宋体" w:cs="宋体"/>
          <w:color w:val="000"/>
          <w:sz w:val="28"/>
          <w:szCs w:val="28"/>
        </w:rPr>
        <w:t xml:space="preserve">　　“於无路处创出路，於有路处辟新路。”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　　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　　二、辛勤耕耘，科教并举</w:t>
      </w:r>
    </w:p>
    <w:p>
      <w:pPr>
        <w:ind w:left="0" w:right="0" w:firstLine="560"/>
        <w:spacing w:before="450" w:after="450" w:line="312" w:lineRule="auto"/>
      </w:pPr>
      <w:r>
        <w:rPr>
          <w:rFonts w:ascii="宋体" w:hAnsi="宋体" w:eastAsia="宋体" w:cs="宋体"/>
          <w:color w:val="000"/>
          <w:sz w:val="28"/>
          <w:szCs w:val="28"/>
        </w:rPr>
        <w:t xml:space="preserve">　　注重临床科研并举，近三年承担市科委课题二项、市卫生局课题一项，其中一项已结题，正在进行成果鉴定。五年来在省级以上杂志上共发表论文12余篇；除出版《xxxxxx》专著一部之外，还参与编写《xxxxxx》专著一部，6万字，xxxx年由第二军医大出版；编写《xxxxxx》讲义40万字，xx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　　承担xxx省卫生厅医学继续教育—《危重病监测治疗学》项目一项（Ⅰ类学分）；承担xxx市医学继续教育—《急诊急救新进展》项目一项（Ⅱ类学分）。已举办xx省危重病监测治疗学学习班五期，共有主治医师以上职称512人参加培训学习；举办xx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　　三、钻研业务，技术娴熟</w:t>
      </w:r>
    </w:p>
    <w:p>
      <w:pPr>
        <w:ind w:left="0" w:right="0" w:firstLine="560"/>
        <w:spacing w:before="450" w:after="450" w:line="312" w:lineRule="auto"/>
      </w:pPr>
      <w:r>
        <w:rPr>
          <w:rFonts w:ascii="宋体" w:hAnsi="宋体" w:eastAsia="宋体" w:cs="宋体"/>
          <w:color w:val="000"/>
          <w:sz w:val="28"/>
          <w:szCs w:val="28"/>
        </w:rPr>
        <w:t xml:space="preserve">　　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&gt;　　四、团结同事，当好领头雁</w:t>
      </w:r>
    </w:p>
    <w:p>
      <w:pPr>
        <w:ind w:left="0" w:right="0" w:firstLine="560"/>
        <w:spacing w:before="450" w:after="450" w:line="312" w:lineRule="auto"/>
      </w:pPr>
      <w:r>
        <w:rPr>
          <w:rFonts w:ascii="宋体" w:hAnsi="宋体" w:eastAsia="宋体" w:cs="宋体"/>
          <w:color w:val="000"/>
          <w:sz w:val="28"/>
          <w:szCs w:val="28"/>
        </w:rPr>
        <w:t xml:space="preserve">　　带领全科54位医护人员，在全省率先实行急诊急救→危重病病区（ICU）→急诊病区一体化管理。使xx市xxxxx科不管从科室建设方面，还是技术力量方面，都走在xx市xx前列，在xx市xxx领域起领头雁的作用。承担xx市xxx质控中心、xx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　　行医路上，几多艰辛，几多欢欣，送走一批病人，又迎来一批患者，时光就在这迎来送走中慢慢消逝。纵浪天地，大化任求，不为良相，愿为良医。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2025-08-02T12:40:57+08:00</dcterms:created>
  <dcterms:modified xsi:type="dcterms:W3CDTF">2025-08-02T12:40:57+08:00</dcterms:modified>
</cp:coreProperties>
</file>

<file path=docProps/custom.xml><?xml version="1.0" encoding="utf-8"?>
<Properties xmlns="http://schemas.openxmlformats.org/officeDocument/2006/custom-properties" xmlns:vt="http://schemas.openxmlformats.org/officeDocument/2006/docPropsVTypes"/>
</file>