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银行个人业务部员工年终总结</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银行个人业务部员工年终总结（精选5篇）通过年度工作总结，员工可以获得对自己工作表现的认可，增加员工的工作满意度，提高员工对公司的忠诚度。以下是小编整理的银行个人业务部员工年终总结，欢迎大家借鉴与参考!银行个人业务部员工年终总结篇1转眼间，我...</w:t>
      </w:r>
    </w:p>
    <w:p>
      <w:pPr>
        <w:ind w:left="0" w:right="0" w:firstLine="560"/>
        <w:spacing w:before="450" w:after="450" w:line="312" w:lineRule="auto"/>
      </w:pPr>
      <w:r>
        <w:rPr>
          <w:rFonts w:ascii="宋体" w:hAnsi="宋体" w:eastAsia="宋体" w:cs="宋体"/>
          <w:color w:val="000"/>
          <w:sz w:val="28"/>
          <w:szCs w:val="28"/>
        </w:rPr>
        <w:t xml:space="preserve">银行个人业务部员工年终总结（精选5篇）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通过年度工作总结，员工可以获得对自己工作表现的认可，增加员工的工作满意度，提高员工对公司的忠诚度。以下是小编整理的银行个人业务部员工年终总结，欢迎大家借鉴与参考!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银行个人业务部员工年终总结篇1</w:t>
      </w:r>
    </w:p>
    <w:p>
      <w:pPr>
        <w:ind w:left="0" w:right="0" w:firstLine="560"/>
        <w:spacing w:before="450" w:after="450" w:line="312" w:lineRule="auto"/>
      </w:pPr>
      <w:r>
        <w:rPr>
          <w:rFonts w:ascii="宋体" w:hAnsi="宋体" w:eastAsia="宋体" w:cs="宋体"/>
          <w:color w:val="000"/>
          <w:sz w:val="28"/>
          <w:szCs w:val="28"/>
        </w:rPr>
        <w:t xml:space="preserve">转眼间，我与__分行已经携手走过第三个年头，也经历了第二个完整的会计年度。回首过去的一年里，我欣喜的看到自己与__分行共同成长。</w:t>
      </w:r>
    </w:p>
    <w:p>
      <w:pPr>
        <w:ind w:left="0" w:right="0" w:firstLine="560"/>
        <w:spacing w:before="450" w:after="450" w:line="312" w:lineRule="auto"/>
      </w:pPr>
      <w:r>
        <w:rPr>
          <w:rFonts w:ascii="宋体" w:hAnsi="宋体" w:eastAsia="宋体" w:cs="宋体"/>
          <w:color w:val="000"/>
          <w:sz w:val="28"/>
          <w:szCs w:val="28"/>
        </w:rPr>
        <w:t xml:space="preserve">20__年5月22日，我行正式成立国际业务部。20__年是不平常的一年，今年截至20__年11月底，收付汇量完成济南分行下达的全年计划的168%，国际业务中间业务收入完成计划的183%。两大核心指标均提前超额完成任务。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一个人的进步离不开整个集体的成长，在整个__分行的平台上我也在辛勤的劳动中收获了很多，实现了自己的个人价值。今年主要的工作有：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__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__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__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__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__市金融学会组织的“金融支持实体经济，助推黄蓝两大国家战略实施”征文比赛，撰写《金融发展支持实体经济的机制分析—以__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__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__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__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银行个人业务部员工年终总结篇2</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一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的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明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积极，克服不足，把工作推上新的台阶。</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银行个人业务部员工年终总结篇3</w:t>
      </w:r>
    </w:p>
    <w:p>
      <w:pPr>
        <w:ind w:left="0" w:right="0" w:firstLine="560"/>
        <w:spacing w:before="450" w:after="450" w:line="312" w:lineRule="auto"/>
      </w:pPr>
      <w:r>
        <w:rPr>
          <w:rFonts w:ascii="宋体" w:hAnsi="宋体" w:eastAsia="宋体" w:cs="宋体"/>
          <w:color w:val="000"/>
          <w:sz w:val="28"/>
          <w:szCs w:val="28"/>
        </w:rPr>
        <w:t xml:space="preserve">时间过得很快，转眼间，年已经接近尾声。回顾本年度的工作，在银行领导的正确领导下，通过学习使得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三、把握全局观念，积极支持、配合单位领导开展各项工作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四、突出抓好业务规范操作和各项内控管理措施的检查落实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五、提升服务理念，全面提高规范化服务水平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银行个人业务部员工年终总结篇4</w:t>
      </w:r>
    </w:p>
    <w:p>
      <w:pPr>
        <w:ind w:left="0" w:right="0" w:firstLine="560"/>
        <w:spacing w:before="450" w:after="450" w:line="312" w:lineRule="auto"/>
      </w:pPr>
      <w:r>
        <w:rPr>
          <w:rFonts w:ascii="宋体" w:hAnsi="宋体" w:eastAsia="宋体" w:cs="宋体"/>
          <w:color w:val="000"/>
          <w:sz w:val="28"/>
          <w:szCs w:val="28"/>
        </w:rPr>
        <w:t xml:space="preserve">本人进入公司部已有半年时间，在这半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半年来所做的工作：</w:t>
      </w:r>
    </w:p>
    <w:p>
      <w:pPr>
        <w:ind w:left="0" w:right="0" w:firstLine="560"/>
        <w:spacing w:before="450" w:after="450" w:line="312" w:lineRule="auto"/>
      </w:pPr>
      <w:r>
        <w:rPr>
          <w:rFonts w:ascii="宋体" w:hAnsi="宋体" w:eastAsia="宋体" w:cs="宋体"/>
          <w:color w:val="000"/>
          <w:sz w:val="28"/>
          <w:szCs w:val="28"/>
        </w:rPr>
        <w:t xml:space="preserve">1、在__年末刚进入公司部时，每天进行电话营销，成功营销了两个新客户，分别是广东__药业有限公司、广州市__药业有限公司。而截至目前，__药业在我行贸易融资余额已达到__多万，日均余额126万，且该司在__年—月该司把902万房产抵押给我行，预计年末开始陆续提款900万元。而__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2、在20__年上旬成功营销广东—医药有限公司叙做贸易融资业务，截至目前贸易融资余额达__多万，日均余额__万。</w:t>
      </w:r>
    </w:p>
    <w:p>
      <w:pPr>
        <w:ind w:left="0" w:right="0" w:firstLine="560"/>
        <w:spacing w:before="450" w:after="450" w:line="312" w:lineRule="auto"/>
      </w:pPr>
      <w:r>
        <w:rPr>
          <w:rFonts w:ascii="宋体" w:hAnsi="宋体" w:eastAsia="宋体" w:cs="宋体"/>
          <w:color w:val="000"/>
          <w:sz w:val="28"/>
          <w:szCs w:val="28"/>
        </w:rPr>
        <w:t xml:space="preserve">3、在20__年上旬开始维护存量客户__—新特药有限公司，成功营销该司调增额度至__万元和开立电子汇票业务。截至目前，贷款余额为2400万元，银承余额为__万元，票据贴现与上年末相比，贷款余额增加__万元，银承余额增加__1万元，票据贴现余额__万，共收取票据融资服务费、企业服务费用合计__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上半年中，协助__维护存量客户：__等，所做工作包括为企业叙做贷款、开立银行承兑汇票，票据贴现，日积月累理财业务等，还有房产查册、业务资料归档、授后报告等一系列授后工作。在本年上旬，协助拜访新客户广东__药业有限公司、__、和__食品集团等，其中广东__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5、在20__年上旬，协助__—成功营销新客户广州市__医药有限公司，截至目前，该司贸易融资余额为__万元，票据贴现余额__万元，存款日均为28万。</w:t>
      </w:r>
    </w:p>
    <w:p>
      <w:pPr>
        <w:ind w:left="0" w:right="0" w:firstLine="560"/>
        <w:spacing w:before="450" w:after="450" w:line="312" w:lineRule="auto"/>
      </w:pPr>
      <w:r>
        <w:rPr>
          <w:rFonts w:ascii="宋体" w:hAnsi="宋体" w:eastAsia="宋体" w:cs="宋体"/>
          <w:color w:val="000"/>
          <w:sz w:val="28"/>
          <w:szCs w:val="28"/>
        </w:rPr>
        <w:t xml:space="preserve">在这半年中，我对自己所做出的成绩总体来说还是不满意的，主要是新客户新增数量太少，没有把更多时间放在学习新业务上，基本上所接触了解的业务只限于贷款、银承、保理。在下半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银行个人业务部员工年终总结篇5</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__年以前全行代发工资有4000户，而且由于吃大锅饭，代发的工资时常发现金，实行一线员工绩效考核，每营销代发工资1户奖励1.5元的激励政策后，原有的代发工资全部代发，20__年、20__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三、存在问题及20__年的工作设想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本文来源：存到工行，加之钼业公司职工增资一次性补发全年1700万元全由我行代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摇。20__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2025-05-02T09:57:00+08:00</dcterms:created>
  <dcterms:modified xsi:type="dcterms:W3CDTF">2025-05-02T09:57:00+08:00</dcterms:modified>
</cp:coreProperties>
</file>

<file path=docProps/custom.xml><?xml version="1.0" encoding="utf-8"?>
<Properties xmlns="http://schemas.openxmlformats.org/officeDocument/2006/custom-properties" xmlns:vt="http://schemas.openxmlformats.org/officeDocument/2006/docPropsVTypes"/>
</file>