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顶岗实习班级管理总结</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顶岗实习班级管理总结【精选5篇】参加顶岗实习可以提高学生的综合素质：顶岗实习能够全面提高学生的综合素质，如团队协作能力，语言表达能力等。下面是小编帮大家收集整理的顶岗实习总结，希望大家喜欢。1顶岗实习班级管理总结转眼之间，实习已经过去了一个...</w:t>
      </w:r>
    </w:p>
    <w:p>
      <w:pPr>
        <w:ind w:left="0" w:right="0" w:firstLine="560"/>
        <w:spacing w:before="450" w:after="450" w:line="312" w:lineRule="auto"/>
      </w:pPr>
      <w:r>
        <w:rPr>
          <w:rFonts w:ascii="宋体" w:hAnsi="宋体" w:eastAsia="宋体" w:cs="宋体"/>
          <w:color w:val="000"/>
          <w:sz w:val="28"/>
          <w:szCs w:val="28"/>
        </w:rPr>
        <w:t xml:space="preserve">顶岗实习班级管理总结【精选5篇】</w:t>
      </w:r>
    </w:p>
    <w:p>
      <w:pPr>
        <w:ind w:left="0" w:right="0" w:firstLine="560"/>
        <w:spacing w:before="450" w:after="450" w:line="312" w:lineRule="auto"/>
      </w:pPr>
      <w:r>
        <w:rPr>
          <w:rFonts w:ascii="宋体" w:hAnsi="宋体" w:eastAsia="宋体" w:cs="宋体"/>
          <w:color w:val="000"/>
          <w:sz w:val="28"/>
          <w:szCs w:val="28"/>
        </w:rPr>
        <w:t xml:space="preserve">参加顶岗实习可以提高学生的综合素质：顶岗实习能够全面提高学生的综合素质，如团队协作能力，语言表达能力等。下面是小编帮大家收集整理的顶岗实习总结，希望大家喜欢。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1顶岗实习班级管理总结</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工程测量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2顶岗实习班级管理总结</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黑体" w:hAnsi="黑体" w:eastAsia="黑体" w:cs="黑体"/>
          <w:color w:val="000000"/>
          <w:sz w:val="36"/>
          <w:szCs w:val="36"/>
          <w:b w:val="1"/>
          <w:bCs w:val="1"/>
        </w:rPr>
        <w:t xml:space="preserve">3顶岗实习班级管理总结</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4顶岗实习班级管理总结</w:t>
      </w:r>
    </w:p>
    <w:p>
      <w:pPr>
        <w:ind w:left="0" w:right="0" w:firstLine="560"/>
        <w:spacing w:before="450" w:after="450" w:line="312" w:lineRule="auto"/>
      </w:pPr>
      <w:r>
        <w:rPr>
          <w:rFonts w:ascii="宋体" w:hAnsi="宋体" w:eastAsia="宋体" w:cs="宋体"/>
          <w:color w:val="000"/>
          <w:sz w:val="28"/>
          <w:szCs w:val="28"/>
        </w:rPr>
        <w:t xml:space="preserve">20__年即将结束，回首__年的工作，有硕果累累的喜悦，有与同事协同攻关的艰辛，也有遇到困难时的惆怅，时间过得飞快，不知不觉中，充满希望的__年就要到来，现就本年度重要工作情况总结如下：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5顶岗实习班级管理总结</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我用灵魂铭记！</w:t>
      </w:r>
    </w:p>
    <w:p>
      <w:pPr>
        <w:ind w:left="0" w:right="0" w:firstLine="560"/>
        <w:spacing w:before="450" w:after="450" w:line="312" w:lineRule="auto"/>
      </w:pPr>
      <w:r>
        <w:rPr>
          <w:rFonts w:ascii="宋体" w:hAnsi="宋体" w:eastAsia="宋体" w:cs="宋体"/>
          <w:color w:val="000"/>
          <w:sz w:val="28"/>
          <w:szCs w:val="28"/>
        </w:rPr>
        <w:t xml:space="preserve">20__年10月26日，我怀着激动的心情踏上了期待已久的顶岗实习之路，当我坐上离开学校的班车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回想起当天，年轻的我们捧着一颗颗热情、兴奋而充满期盼的心来到本寨中学，激动不安之情油然而升。一个个沉甸甸的问号，在我脑中盘旋。我不断自问：作为一个实习生，我能做好吗，我能给学生带来一点进步吗？如今，九个星期的实习工作已结束，我们五位实习生的收获，见证了我们的成长，为我们的实习画上一个完美的感叹号！在这两个多月中，我感觉我经历了许多，这些从未有过的经历让我不断进步、不断成长。从开始上课的羞涩拘谨到课堂上的谈吐自如，感觉自己在一天天的长大，一步步实现从学生到老师的角色转化。本寨中学给与我太多的第一次：第一次真正站在讲台上面对着四十张天真的面孔、第一次与学生面对面的探讨问题、谈心、第一次以老师的角色进行监考、第一次与多位资深老师讨论交流，共同探讨教学中所遇到的问题现在，现将这九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来到本寨中学报到，正式开始了我的实习生活。我顶替的王老师担任九年级一班的化学和综合。在2个多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首先，我要了解该班学生的基本情况，然后根据学生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由于，学生的水平参差不齐，掌握知识的程度不一样，接受新知识的速度也不一样，最生气的是他们根本就不想学。而老师要面对全体学生展开教学不能仅仅局限于几个人。比如说当老师提出问题学生答不上的时候，老师该怎么引导呢?站在讲台上吹胡子瞪眼睛是解决不了问题的，所以我坚持不能让学生生气，天下没有教不好的学生，只有教不好的老师。但这又是我们在上课时经常碰到的问题。</w:t>
      </w:r>
    </w:p>
    <w:p>
      <w:pPr>
        <w:ind w:left="0" w:right="0" w:firstLine="560"/>
        <w:spacing w:before="450" w:after="450" w:line="312" w:lineRule="auto"/>
      </w:pPr>
      <w:r>
        <w:rPr>
          <w:rFonts w:ascii="宋体" w:hAnsi="宋体" w:eastAsia="宋体" w:cs="宋体"/>
          <w:color w:val="000"/>
          <w:sz w:val="28"/>
          <w:szCs w:val="28"/>
        </w:rPr>
        <w:t xml:space="preserve">因此，在教学工作中，我个人觉得要注意如下几点：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2、试讲：在每次正式上课之前，我都会先进行试讲，让队友们听课并评课，纠正不足之处。然后修改教案再进行试讲，主要把握时间的安排，提高教学质量。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w:t>
      </w:r>
    </w:p>
    <w:p>
      <w:pPr>
        <w:ind w:left="0" w:right="0" w:firstLine="560"/>
        <w:spacing w:before="450" w:after="450" w:line="312" w:lineRule="auto"/>
      </w:pPr>
      <w:r>
        <w:rPr>
          <w:rFonts w:ascii="宋体" w:hAnsi="宋体" w:eastAsia="宋体" w:cs="宋体"/>
          <w:color w:val="000"/>
          <w:sz w:val="28"/>
          <w:szCs w:val="28"/>
        </w:rPr>
        <w:t xml:space="preserve">两个多月的顶岗实习生活让我获益匪浅，实习的经历虽已经过去，可我还会回头去看一下我在那里留下的脚印，我相信那不会是我旅途的归宿，而是我充满挑战和希望的开始！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2025-05-02T04:54:38+08:00</dcterms:created>
  <dcterms:modified xsi:type="dcterms:W3CDTF">2025-05-02T04:54:38+08:00</dcterms:modified>
</cp:coreProperties>
</file>

<file path=docProps/custom.xml><?xml version="1.0" encoding="utf-8"?>
<Properties xmlns="http://schemas.openxmlformats.org/officeDocument/2006/custom-properties" xmlns:vt="http://schemas.openxmlformats.org/officeDocument/2006/docPropsVTypes"/>
</file>